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C3CA38" w14:textId="4C0DFE0D" w:rsidR="007B0EEA" w:rsidRDefault="007B0EEA">
      <w:pPr>
        <w:rPr>
          <w:rFonts w:ascii="Arial Narrow" w:hAnsi="Arial Narrow" w:cs="Arial"/>
          <w:b/>
          <w:color w:val="00A1A8"/>
          <w:sz w:val="36"/>
          <w:szCs w:val="36"/>
          <w:highlight w:val="yellow"/>
        </w:rPr>
      </w:pPr>
    </w:p>
    <w:p w14:paraId="749C664E" w14:textId="6763E6CF" w:rsidR="007B0EEA" w:rsidRDefault="007B0EEA">
      <w:pPr>
        <w:rPr>
          <w:rFonts w:ascii="Arial Narrow" w:hAnsi="Arial Narrow" w:cs="Arial"/>
          <w:b/>
          <w:color w:val="00A1A8"/>
          <w:sz w:val="36"/>
          <w:szCs w:val="36"/>
          <w:highlight w:val="yellow"/>
        </w:rPr>
      </w:pPr>
    </w:p>
    <w:p w14:paraId="7E9A91AD" w14:textId="5B025F97" w:rsidR="007B0EEA" w:rsidRDefault="00394202">
      <w:pPr>
        <w:rPr>
          <w:rFonts w:ascii="Arial Narrow" w:hAnsi="Arial Narrow" w:cs="Arial"/>
          <w:b/>
          <w:color w:val="00A1A8"/>
          <w:sz w:val="36"/>
          <w:szCs w:val="36"/>
          <w:highlight w:val="yellow"/>
        </w:rPr>
      </w:pPr>
      <w:r>
        <w:rPr>
          <w:noProof/>
        </w:rPr>
        <w:drawing>
          <wp:anchor distT="0" distB="0" distL="114300" distR="114300" simplePos="0" relativeHeight="251660288" behindDoc="1" locked="0" layoutInCell="1" allowOverlap="1" wp14:anchorId="20B7467E" wp14:editId="051A12FA">
            <wp:simplePos x="0" y="0"/>
            <wp:positionH relativeFrom="margin">
              <wp:align>center</wp:align>
            </wp:positionH>
            <wp:positionV relativeFrom="page">
              <wp:posOffset>1344930</wp:posOffset>
            </wp:positionV>
            <wp:extent cx="2701925" cy="1026795"/>
            <wp:effectExtent l="0" t="0" r="3175" b="1905"/>
            <wp:wrapNone/>
            <wp:docPr id="29" name="Image 29" descr="INRA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NRA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1925" cy="1026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08AD055" w14:textId="73929F9E" w:rsidR="007B0EEA" w:rsidRDefault="007B0EEA">
      <w:pPr>
        <w:rPr>
          <w:rFonts w:ascii="Arial Narrow" w:hAnsi="Arial Narrow" w:cs="Arial"/>
          <w:b/>
          <w:color w:val="00A1A8"/>
          <w:sz w:val="36"/>
          <w:szCs w:val="36"/>
          <w:highlight w:val="yellow"/>
        </w:rPr>
      </w:pPr>
    </w:p>
    <w:p w14:paraId="4C082757" w14:textId="6FDA1C74" w:rsidR="007B0EEA" w:rsidRDefault="007B0EEA">
      <w:pPr>
        <w:rPr>
          <w:rFonts w:ascii="Arial Narrow" w:hAnsi="Arial Narrow" w:cs="Arial"/>
          <w:b/>
          <w:color w:val="00A1A8"/>
          <w:sz w:val="36"/>
          <w:szCs w:val="36"/>
          <w:highlight w:val="yellow"/>
        </w:rPr>
      </w:pPr>
    </w:p>
    <w:p w14:paraId="1D8284E8" w14:textId="33316803" w:rsidR="007B0EEA" w:rsidRDefault="007B0EEA">
      <w:pPr>
        <w:rPr>
          <w:rFonts w:ascii="Arial Narrow" w:hAnsi="Arial Narrow" w:cs="Arial"/>
          <w:b/>
          <w:color w:val="00A1A8"/>
          <w:sz w:val="36"/>
          <w:szCs w:val="36"/>
          <w:highlight w:val="yellow"/>
        </w:rPr>
      </w:pPr>
    </w:p>
    <w:p w14:paraId="0970099E" w14:textId="2A2DB3AA" w:rsidR="007B0EEA" w:rsidRDefault="007B0EEA">
      <w:pPr>
        <w:rPr>
          <w:rFonts w:ascii="Arial Narrow" w:hAnsi="Arial Narrow" w:cs="Arial"/>
          <w:b/>
          <w:color w:val="00A1A8"/>
          <w:sz w:val="36"/>
          <w:szCs w:val="36"/>
          <w:highlight w:val="yellow"/>
        </w:rPr>
      </w:pPr>
    </w:p>
    <w:p w14:paraId="51860857" w14:textId="675A05EF" w:rsidR="00394202" w:rsidRDefault="00394202" w:rsidP="00394202">
      <w:pPr>
        <w:jc w:val="center"/>
        <w:rPr>
          <w:rFonts w:ascii="Arial Narrow" w:hAnsi="Arial Narrow" w:cs="Arial"/>
          <w:b/>
          <w:color w:val="00A1A8"/>
          <w:sz w:val="44"/>
          <w:szCs w:val="44"/>
        </w:rPr>
      </w:pPr>
      <w:r>
        <w:rPr>
          <w:rFonts w:ascii="Arial Narrow" w:hAnsi="Arial Narrow" w:cs="Arial"/>
          <w:b/>
          <w:color w:val="00A1A8"/>
          <w:sz w:val="44"/>
          <w:szCs w:val="44"/>
        </w:rPr>
        <w:t xml:space="preserve">Site : </w:t>
      </w:r>
      <w:r w:rsidR="00373470" w:rsidRPr="00373470">
        <w:rPr>
          <w:rFonts w:ascii="Arial Narrow" w:hAnsi="Arial Narrow" w:cs="Arial"/>
          <w:b/>
          <w:color w:val="00A1A8"/>
          <w:sz w:val="44"/>
          <w:szCs w:val="44"/>
        </w:rPr>
        <w:t>MONTOLDRE</w:t>
      </w:r>
    </w:p>
    <w:p w14:paraId="36523C40" w14:textId="0BDE45A2" w:rsidR="007B0EEA" w:rsidRDefault="007B0EEA">
      <w:pPr>
        <w:rPr>
          <w:rFonts w:ascii="Arial Narrow" w:hAnsi="Arial Narrow" w:cs="Arial"/>
          <w:b/>
          <w:color w:val="00A1A8"/>
          <w:sz w:val="36"/>
          <w:szCs w:val="36"/>
          <w:highlight w:val="yellow"/>
        </w:rPr>
      </w:pPr>
    </w:p>
    <w:p w14:paraId="69221E48" w14:textId="5CF0A677" w:rsidR="007B0EEA" w:rsidRDefault="007B0EEA">
      <w:pPr>
        <w:rPr>
          <w:rFonts w:ascii="Arial Narrow" w:hAnsi="Arial Narrow" w:cs="Arial"/>
          <w:b/>
          <w:color w:val="00A1A8"/>
          <w:sz w:val="36"/>
          <w:szCs w:val="36"/>
          <w:highlight w:val="yellow"/>
        </w:rPr>
      </w:pPr>
    </w:p>
    <w:p w14:paraId="172F1C2B" w14:textId="0558578B" w:rsidR="007B0EEA" w:rsidRDefault="007B0EEA">
      <w:pPr>
        <w:rPr>
          <w:rFonts w:ascii="Arial Narrow" w:hAnsi="Arial Narrow" w:cs="Arial"/>
          <w:b/>
          <w:color w:val="00A1A8"/>
          <w:sz w:val="36"/>
          <w:szCs w:val="36"/>
          <w:highlight w:val="yellow"/>
        </w:rPr>
      </w:pPr>
    </w:p>
    <w:p w14:paraId="292332A2" w14:textId="465A411A" w:rsidR="007B0EEA" w:rsidRDefault="007B0EEA">
      <w:pPr>
        <w:rPr>
          <w:rFonts w:ascii="Arial Narrow" w:hAnsi="Arial Narrow" w:cs="Arial"/>
          <w:b/>
          <w:color w:val="00A1A8"/>
          <w:sz w:val="36"/>
          <w:szCs w:val="36"/>
          <w:highlight w:val="yellow"/>
        </w:rPr>
      </w:pPr>
    </w:p>
    <w:p w14:paraId="0F91B592" w14:textId="04CCD8B3" w:rsidR="007B05C4" w:rsidRDefault="007B0EEA" w:rsidP="007B05C4">
      <w:pPr>
        <w:jc w:val="center"/>
        <w:rPr>
          <w:rFonts w:ascii="Arial Narrow" w:hAnsi="Arial Narrow" w:cs="Arial"/>
          <w:b/>
          <w:color w:val="00A1A8"/>
          <w:sz w:val="44"/>
          <w:szCs w:val="44"/>
        </w:rPr>
      </w:pPr>
      <w:r w:rsidRPr="007B0EEA">
        <w:rPr>
          <w:rFonts w:ascii="Arial Narrow" w:hAnsi="Arial Narrow" w:cs="Arial"/>
          <w:b/>
          <w:color w:val="00A1A8"/>
          <w:sz w:val="44"/>
          <w:szCs w:val="44"/>
        </w:rPr>
        <w:t>PLAN DE PREVENTION</w:t>
      </w:r>
    </w:p>
    <w:p w14:paraId="41A1F031" w14:textId="0901F640" w:rsidR="007B05C4" w:rsidRPr="007B0EEA" w:rsidRDefault="007B05C4" w:rsidP="007B05C4">
      <w:pPr>
        <w:jc w:val="center"/>
        <w:rPr>
          <w:rFonts w:ascii="Arial Narrow" w:hAnsi="Arial Narrow" w:cs="Arial"/>
          <w:b/>
          <w:color w:val="00A1A8"/>
          <w:sz w:val="44"/>
          <w:szCs w:val="44"/>
        </w:rPr>
      </w:pPr>
      <w:r>
        <w:rPr>
          <w:rFonts w:ascii="Arial Narrow" w:hAnsi="Arial Narrow" w:cs="Arial"/>
          <w:b/>
          <w:color w:val="00A1A8"/>
          <w:sz w:val="44"/>
          <w:szCs w:val="44"/>
        </w:rPr>
        <w:t>INTERVENTION ENTREPRISES EXTÉRIEURES</w:t>
      </w:r>
    </w:p>
    <w:p w14:paraId="7605DF1A" w14:textId="5A4CD0F8" w:rsidR="007B0EEA" w:rsidRDefault="007B0EEA">
      <w:pPr>
        <w:rPr>
          <w:rFonts w:ascii="Arial Narrow" w:hAnsi="Arial Narrow" w:cs="Arial"/>
          <w:b/>
          <w:color w:val="00A1A8"/>
          <w:sz w:val="36"/>
          <w:szCs w:val="36"/>
          <w:highlight w:val="yellow"/>
        </w:rPr>
      </w:pPr>
    </w:p>
    <w:p w14:paraId="4FF9A2EB" w14:textId="36EBEFA2" w:rsidR="007B0EEA" w:rsidRDefault="007B0EEA">
      <w:pPr>
        <w:rPr>
          <w:rFonts w:ascii="Arial Narrow" w:hAnsi="Arial Narrow" w:cs="Arial"/>
          <w:b/>
          <w:color w:val="00A1A8"/>
          <w:sz w:val="36"/>
          <w:szCs w:val="36"/>
          <w:highlight w:val="yellow"/>
        </w:rPr>
      </w:pPr>
    </w:p>
    <w:p w14:paraId="1454E0A9" w14:textId="173B7FD3" w:rsidR="007B0EEA" w:rsidRDefault="007B0EEA">
      <w:pPr>
        <w:rPr>
          <w:rFonts w:ascii="Arial Narrow" w:hAnsi="Arial Narrow" w:cs="Arial"/>
          <w:b/>
          <w:color w:val="00A1A8"/>
          <w:sz w:val="36"/>
          <w:szCs w:val="36"/>
          <w:highlight w:val="yellow"/>
        </w:rPr>
      </w:pPr>
    </w:p>
    <w:p w14:paraId="78F9E439" w14:textId="2A0168E2" w:rsidR="007B05C4" w:rsidRDefault="007B0EEA">
      <w:pPr>
        <w:rPr>
          <w:rFonts w:ascii="Arial Narrow" w:hAnsi="Arial Narrow" w:cs="Arial"/>
          <w:b/>
          <w:color w:val="00A1A8"/>
          <w:sz w:val="32"/>
          <w:szCs w:val="32"/>
        </w:rPr>
      </w:pPr>
      <w:r>
        <w:rPr>
          <w:rFonts w:ascii="Arial Narrow" w:hAnsi="Arial Narrow" w:cs="Arial"/>
          <w:b/>
          <w:color w:val="00A1A8"/>
          <w:sz w:val="32"/>
          <w:szCs w:val="32"/>
        </w:rPr>
        <w:t>SOCI</w:t>
      </w:r>
      <w:r w:rsidR="007B05C4">
        <w:rPr>
          <w:rFonts w:ascii="Arial Narrow" w:hAnsi="Arial Narrow" w:cs="Arial"/>
          <w:b/>
          <w:color w:val="00A1A8"/>
          <w:sz w:val="32"/>
          <w:szCs w:val="32"/>
        </w:rPr>
        <w:t>ÉTÉ INTERVENANTE :</w:t>
      </w:r>
      <w:r w:rsidR="00556461">
        <w:rPr>
          <w:rFonts w:ascii="Arial Narrow" w:hAnsi="Arial Narrow" w:cs="Arial"/>
          <w:b/>
          <w:color w:val="00A1A8"/>
          <w:sz w:val="32"/>
          <w:szCs w:val="32"/>
        </w:rPr>
        <w:tab/>
      </w:r>
      <w:r w:rsidR="00556461">
        <w:rPr>
          <w:rFonts w:ascii="Arial Narrow" w:hAnsi="Arial Narrow" w:cs="Arial"/>
          <w:b/>
          <w:color w:val="00A1A8"/>
          <w:sz w:val="32"/>
          <w:szCs w:val="32"/>
        </w:rPr>
        <w:tab/>
      </w:r>
      <w:r w:rsidR="00F707DA">
        <w:rPr>
          <w:rFonts w:ascii="Arial Narrow" w:hAnsi="Arial Narrow" w:cs="Arial"/>
          <w:b/>
          <w:color w:val="00A1A8"/>
          <w:sz w:val="32"/>
          <w:szCs w:val="32"/>
        </w:rPr>
        <w:tab/>
      </w:r>
      <w:sdt>
        <w:sdtPr>
          <w:rPr>
            <w:rStyle w:val="Style4"/>
            <w:sz w:val="28"/>
            <w:szCs w:val="28"/>
          </w:rPr>
          <w:id w:val="-1524852755"/>
          <w:placeholder>
            <w:docPart w:val="B8B07D812271445CB2655BEDA3244AE2"/>
          </w:placeholder>
          <w:showingPlcHdr/>
          <w:text/>
        </w:sdtPr>
        <w:sdtEndPr>
          <w:rPr>
            <w:rStyle w:val="Policepardfaut"/>
            <w:rFonts w:ascii="Arial Narrow" w:hAnsi="Arial Narrow" w:cs="Arial"/>
            <w:color w:val="00A1A8"/>
          </w:rPr>
        </w:sdtEndPr>
        <w:sdtContent>
          <w:r w:rsidR="00EE737E" w:rsidRPr="00A159DB">
            <w:rPr>
              <w:rStyle w:val="Textedelespacerserv"/>
            </w:rPr>
            <w:t>Cliquez ou appuyez ici pour entrer du texte.</w:t>
          </w:r>
        </w:sdtContent>
      </w:sdt>
      <w:r w:rsidR="00556461">
        <w:rPr>
          <w:rFonts w:ascii="Arial Narrow" w:hAnsi="Arial Narrow" w:cs="Arial"/>
          <w:b/>
          <w:color w:val="00A1A8"/>
          <w:sz w:val="32"/>
          <w:szCs w:val="32"/>
        </w:rPr>
        <w:tab/>
      </w:r>
    </w:p>
    <w:p w14:paraId="399F670C" w14:textId="77777777" w:rsidR="007B05C4" w:rsidRDefault="007B05C4">
      <w:pPr>
        <w:rPr>
          <w:rFonts w:ascii="Arial Narrow" w:hAnsi="Arial Narrow" w:cs="Arial"/>
          <w:b/>
          <w:color w:val="00A1A8"/>
          <w:sz w:val="32"/>
          <w:szCs w:val="32"/>
        </w:rPr>
      </w:pPr>
    </w:p>
    <w:p w14:paraId="60A37F9E" w14:textId="02C3C571" w:rsidR="007B0EEA" w:rsidRDefault="007B0EEA">
      <w:pPr>
        <w:rPr>
          <w:rFonts w:ascii="Arial Narrow" w:hAnsi="Arial Narrow" w:cs="Arial"/>
          <w:b/>
          <w:color w:val="00A1A8"/>
          <w:sz w:val="32"/>
          <w:szCs w:val="32"/>
        </w:rPr>
      </w:pPr>
      <w:r w:rsidRPr="007B0EEA">
        <w:rPr>
          <w:rFonts w:ascii="Arial Narrow" w:hAnsi="Arial Narrow" w:cs="Arial"/>
          <w:b/>
          <w:color w:val="00A1A8"/>
          <w:sz w:val="32"/>
          <w:szCs w:val="32"/>
        </w:rPr>
        <w:t>DESCRIPTIF DE LA PRESTATION :</w:t>
      </w:r>
      <w:r w:rsidR="00556461">
        <w:rPr>
          <w:rFonts w:ascii="Arial Narrow" w:hAnsi="Arial Narrow" w:cs="Arial"/>
          <w:b/>
          <w:color w:val="00A1A8"/>
          <w:sz w:val="32"/>
          <w:szCs w:val="32"/>
        </w:rPr>
        <w:tab/>
      </w:r>
      <w:bookmarkStart w:id="0" w:name="_Hlk177026566"/>
      <w:sdt>
        <w:sdtPr>
          <w:rPr>
            <w:rStyle w:val="Style3"/>
          </w:rPr>
          <w:id w:val="1838889264"/>
          <w:placeholder>
            <w:docPart w:val="4A0C516B314142A99960C5AACE406E73"/>
          </w:placeholder>
          <w:showingPlcHdr/>
          <w:text/>
        </w:sdtPr>
        <w:sdtEndPr>
          <w:rPr>
            <w:rStyle w:val="Policepardfaut"/>
            <w:rFonts w:ascii="Arial Narrow" w:hAnsi="Arial Narrow" w:cs="Arial"/>
            <w:b/>
            <w:color w:val="00A1A8"/>
          </w:rPr>
        </w:sdtEndPr>
        <w:sdtContent>
          <w:r w:rsidR="00EE737E" w:rsidRPr="00A159DB">
            <w:rPr>
              <w:rStyle w:val="Textedelespacerserv"/>
            </w:rPr>
            <w:t>Cliquez ou appuyez ici pour entrer du texte.</w:t>
          </w:r>
        </w:sdtContent>
      </w:sdt>
    </w:p>
    <w:bookmarkEnd w:id="0"/>
    <w:p w14:paraId="1A6D2BF2" w14:textId="693B9D48" w:rsidR="007B0EEA" w:rsidRDefault="007B0EEA">
      <w:pPr>
        <w:rPr>
          <w:rFonts w:ascii="Arial Narrow" w:hAnsi="Arial Narrow" w:cs="Arial"/>
          <w:b/>
          <w:color w:val="00A1A8"/>
          <w:sz w:val="32"/>
          <w:szCs w:val="32"/>
        </w:rPr>
      </w:pPr>
    </w:p>
    <w:p w14:paraId="2F0DC01A" w14:textId="612DD55D" w:rsidR="007B0EEA" w:rsidRDefault="007B0EEA">
      <w:pPr>
        <w:rPr>
          <w:rFonts w:ascii="Arial Narrow" w:hAnsi="Arial Narrow" w:cs="Arial"/>
          <w:b/>
          <w:color w:val="00A1A8"/>
          <w:sz w:val="32"/>
          <w:szCs w:val="32"/>
        </w:rPr>
      </w:pPr>
      <w:r>
        <w:rPr>
          <w:rFonts w:ascii="Arial Narrow" w:hAnsi="Arial Narrow" w:cs="Arial"/>
          <w:b/>
          <w:color w:val="00A1A8"/>
          <w:sz w:val="32"/>
          <w:szCs w:val="32"/>
        </w:rPr>
        <w:t>PÉRIODE D’INTERVENTION </w:t>
      </w:r>
      <w:r w:rsidR="00F0213B">
        <w:rPr>
          <w:rFonts w:ascii="Arial Narrow" w:hAnsi="Arial Narrow" w:cs="Arial"/>
          <w:b/>
          <w:color w:val="00A1A8"/>
          <w:sz w:val="32"/>
          <w:szCs w:val="32"/>
        </w:rPr>
        <w:t xml:space="preserve">du </w:t>
      </w:r>
      <w:sdt>
        <w:sdtPr>
          <w:rPr>
            <w:rStyle w:val="Style6"/>
          </w:rPr>
          <w:id w:val="1415588444"/>
          <w:placeholder>
            <w:docPart w:val="6008443ED1434CC4AB72CA7B20603212"/>
          </w:placeholder>
          <w:showingPlcHdr/>
          <w:date w:fullDate="2024-09-16T00:00:00Z">
            <w:dateFormat w:val="dd/MM/yyyy"/>
            <w:lid w:val="fr-FR"/>
            <w:storeMappedDataAs w:val="dateTime"/>
            <w:calendar w:val="gregorian"/>
          </w:date>
        </w:sdtPr>
        <w:sdtEndPr>
          <w:rPr>
            <w:rStyle w:val="Policepardfaut"/>
            <w:rFonts w:ascii="Arial Narrow" w:hAnsi="Arial Narrow" w:cs="Arial"/>
            <w:b/>
            <w:color w:val="00A1A8"/>
            <w:sz w:val="32"/>
            <w:szCs w:val="32"/>
          </w:rPr>
        </w:sdtEndPr>
        <w:sdtContent>
          <w:r w:rsidR="00EE737E" w:rsidRPr="00F0213B">
            <w:rPr>
              <w:rStyle w:val="Textedelespacerserv"/>
              <w:sz w:val="12"/>
              <w:szCs w:val="12"/>
            </w:rPr>
            <w:t>Cliquez ou appuyez ici pour entrer une date.</w:t>
          </w:r>
        </w:sdtContent>
      </w:sdt>
      <w:r w:rsidR="00556461">
        <w:rPr>
          <w:rFonts w:ascii="Arial Narrow" w:hAnsi="Arial Narrow" w:cs="Arial"/>
          <w:b/>
          <w:color w:val="00A1A8"/>
          <w:sz w:val="32"/>
          <w:szCs w:val="32"/>
        </w:rPr>
        <w:tab/>
      </w:r>
      <w:r w:rsidR="00F0213B">
        <w:rPr>
          <w:rFonts w:ascii="Arial Narrow" w:hAnsi="Arial Narrow" w:cs="Arial"/>
          <w:b/>
          <w:color w:val="00A1A8"/>
          <w:sz w:val="32"/>
          <w:szCs w:val="32"/>
        </w:rPr>
        <w:t xml:space="preserve">au </w:t>
      </w:r>
      <w:sdt>
        <w:sdtPr>
          <w:rPr>
            <w:rStyle w:val="Style7"/>
          </w:rPr>
          <w:id w:val="240840495"/>
          <w:placeholder>
            <w:docPart w:val="BDB13292B2C34045A14BA87E432CB63A"/>
          </w:placeholder>
          <w:showingPlcHdr/>
          <w:date w:fullDate="2023-12-31T00:00:00Z">
            <w:dateFormat w:val="dd/MM/yyyy"/>
            <w:lid w:val="fr-FR"/>
            <w:storeMappedDataAs w:val="dateTime"/>
            <w:calendar w:val="gregorian"/>
          </w:date>
        </w:sdtPr>
        <w:sdtEndPr>
          <w:rPr>
            <w:rStyle w:val="Policepardfaut"/>
            <w:rFonts w:ascii="Arial Narrow" w:hAnsi="Arial Narrow" w:cs="Arial"/>
            <w:b/>
            <w:color w:val="00A1A8"/>
            <w:sz w:val="32"/>
            <w:szCs w:val="32"/>
          </w:rPr>
        </w:sdtEndPr>
        <w:sdtContent>
          <w:r w:rsidR="00EE737E" w:rsidRPr="00F0213B">
            <w:rPr>
              <w:rStyle w:val="Textedelespacerserv"/>
              <w:sz w:val="12"/>
              <w:szCs w:val="12"/>
            </w:rPr>
            <w:t>Cliquez ou appuyez ici pour entrer une date.</w:t>
          </w:r>
        </w:sdtContent>
      </w:sdt>
      <w:r w:rsidR="00556461">
        <w:rPr>
          <w:rFonts w:ascii="Arial Narrow" w:hAnsi="Arial Narrow" w:cs="Arial"/>
          <w:b/>
          <w:color w:val="00A1A8"/>
          <w:sz w:val="32"/>
          <w:szCs w:val="32"/>
        </w:rPr>
        <w:tab/>
      </w:r>
    </w:p>
    <w:p w14:paraId="2CE08C97" w14:textId="659E4914" w:rsidR="007B0EEA" w:rsidRPr="00556461" w:rsidRDefault="00556461">
      <w:pPr>
        <w:rPr>
          <w:rFonts w:ascii="Arial Narrow" w:hAnsi="Arial Narrow" w:cs="Arial"/>
          <w:b/>
          <w:color w:val="00A1A8"/>
          <w:sz w:val="32"/>
          <w:szCs w:val="32"/>
        </w:rPr>
      </w:pPr>
      <w:r>
        <w:rPr>
          <w:rFonts w:ascii="Arial Narrow" w:hAnsi="Arial Narrow" w:cs="Arial"/>
          <w:b/>
          <w:color w:val="00A1A8"/>
          <w:sz w:val="32"/>
          <w:szCs w:val="32"/>
        </w:rPr>
        <w:br w:type="page"/>
      </w:r>
    </w:p>
    <w:sdt>
      <w:sdtPr>
        <w:rPr>
          <w:rFonts w:ascii="Arial Narrow" w:hAnsi="Arial Narrow" w:cs="Arial"/>
          <w:b/>
          <w:color w:val="00A1A8"/>
          <w:sz w:val="36"/>
          <w:szCs w:val="36"/>
          <w:highlight w:val="yellow"/>
        </w:rPr>
        <w:id w:val="624125544"/>
        <w:placeholder>
          <w:docPart w:val="DefaultPlaceholder_-1854013440"/>
        </w:placeholder>
      </w:sdtPr>
      <w:sdtEndPr/>
      <w:sdtContent>
        <w:p w14:paraId="65D3E7F8" w14:textId="6905DA9F" w:rsidR="00EC55B8" w:rsidRPr="00241DF9" w:rsidRDefault="00216C53" w:rsidP="00241DF9">
          <w:pPr>
            <w:jc w:val="center"/>
            <w:rPr>
              <w:rFonts w:ascii="Arial Narrow" w:hAnsi="Arial Narrow" w:cs="Arial"/>
              <w:b/>
              <w:color w:val="00A1A8"/>
              <w:sz w:val="36"/>
              <w:szCs w:val="36"/>
              <w:highlight w:val="yellow"/>
            </w:rPr>
          </w:pPr>
          <w:sdt>
            <w:sdtPr>
              <w:rPr>
                <w:rFonts w:ascii="Arial Narrow" w:hAnsi="Arial Narrow" w:cs="Arial"/>
                <w:b/>
                <w:color w:val="00A1A8"/>
                <w:sz w:val="36"/>
                <w:szCs w:val="36"/>
              </w:rPr>
              <w:id w:val="-1654289782"/>
              <w:placeholder>
                <w:docPart w:val="7AD0011B477948FEB8B4885354BBE5C6"/>
              </w:placeholder>
              <w:text/>
            </w:sdtPr>
            <w:sdtEndPr/>
            <w:sdtContent>
              <w:r w:rsidR="00241DF9" w:rsidRPr="00241DF9">
                <w:rPr>
                  <w:rFonts w:ascii="Arial Narrow" w:hAnsi="Arial Narrow" w:cs="Arial"/>
                  <w:b/>
                  <w:color w:val="00A1A8"/>
                  <w:sz w:val="36"/>
                  <w:szCs w:val="36"/>
                </w:rPr>
                <w:t>Terrassement, assainissement, enrobé, empierrement</w:t>
              </w:r>
            </w:sdtContent>
          </w:sdt>
        </w:p>
      </w:sdtContent>
    </w:sdt>
    <w:p w14:paraId="12821F18" w14:textId="6BE41200" w:rsidR="00F4272D" w:rsidRPr="00D863F3" w:rsidRDefault="00C2560D" w:rsidP="005C3888">
      <w:pPr>
        <w:jc w:val="center"/>
        <w:rPr>
          <w:rFonts w:ascii="Arial Narrow" w:hAnsi="Arial Narrow" w:cs="Arial"/>
          <w:i/>
          <w:sz w:val="18"/>
          <w:szCs w:val="18"/>
        </w:rPr>
      </w:pPr>
      <w:r w:rsidRPr="00D863F3">
        <w:rPr>
          <w:rFonts w:ascii="Arial Narrow" w:hAnsi="Arial Narrow" w:cs="Arial"/>
          <w:i/>
          <w:sz w:val="18"/>
          <w:szCs w:val="18"/>
        </w:rPr>
        <w:t>Travaux réalisés dans un établissement par une entreprise extérieure</w:t>
      </w:r>
      <w:r w:rsidR="002B3EB6" w:rsidRPr="00D863F3">
        <w:rPr>
          <w:rFonts w:ascii="Arial Narrow" w:hAnsi="Arial Narrow" w:cs="Arial"/>
          <w:i/>
          <w:sz w:val="18"/>
          <w:szCs w:val="18"/>
        </w:rPr>
        <w:t xml:space="preserve"> (A</w:t>
      </w:r>
      <w:r w:rsidR="006256EE" w:rsidRPr="00D863F3">
        <w:rPr>
          <w:rFonts w:ascii="Arial Narrow" w:hAnsi="Arial Narrow" w:cs="Arial"/>
          <w:i/>
          <w:sz w:val="18"/>
          <w:szCs w:val="18"/>
        </w:rPr>
        <w:t>rticles R</w:t>
      </w:r>
      <w:r w:rsidR="009017CF" w:rsidRPr="00D863F3">
        <w:rPr>
          <w:rFonts w:ascii="Arial Narrow" w:hAnsi="Arial Narrow" w:cs="Arial"/>
          <w:i/>
          <w:sz w:val="18"/>
          <w:szCs w:val="18"/>
        </w:rPr>
        <w:t>451</w:t>
      </w:r>
      <w:r w:rsidRPr="00D863F3">
        <w:rPr>
          <w:rFonts w:ascii="Arial Narrow" w:hAnsi="Arial Narrow" w:cs="Arial"/>
          <w:i/>
          <w:sz w:val="18"/>
          <w:szCs w:val="18"/>
        </w:rPr>
        <w:t xml:space="preserve">1-1 </w:t>
      </w:r>
      <w:r w:rsidR="009017CF" w:rsidRPr="00D863F3">
        <w:rPr>
          <w:rFonts w:ascii="Arial Narrow" w:hAnsi="Arial Narrow" w:cs="Arial"/>
          <w:i/>
          <w:sz w:val="18"/>
          <w:szCs w:val="18"/>
        </w:rPr>
        <w:t xml:space="preserve">à </w:t>
      </w:r>
      <w:r w:rsidRPr="00D863F3">
        <w:rPr>
          <w:rFonts w:ascii="Arial Narrow" w:hAnsi="Arial Narrow" w:cs="Arial"/>
          <w:i/>
          <w:sz w:val="18"/>
          <w:szCs w:val="18"/>
        </w:rPr>
        <w:t>4514-10</w:t>
      </w:r>
      <w:r w:rsidR="009017CF" w:rsidRPr="00D863F3">
        <w:rPr>
          <w:rFonts w:ascii="Arial Narrow" w:hAnsi="Arial Narrow" w:cs="Arial"/>
          <w:i/>
          <w:sz w:val="18"/>
          <w:szCs w:val="18"/>
        </w:rPr>
        <w:t xml:space="preserve"> du Code du Travail</w:t>
      </w:r>
      <w:r w:rsidR="002B3EB6" w:rsidRPr="00D863F3">
        <w:rPr>
          <w:rFonts w:ascii="Arial Narrow" w:hAnsi="Arial Narrow" w:cs="Arial"/>
          <w:i/>
          <w:sz w:val="18"/>
          <w:szCs w:val="18"/>
        </w:rPr>
        <w:t>)</w:t>
      </w:r>
    </w:p>
    <w:p w14:paraId="74336CFD" w14:textId="64EC245D" w:rsidR="00892308" w:rsidRPr="00254580" w:rsidRDefault="0070524E" w:rsidP="00254580">
      <w:pPr>
        <w:spacing w:before="120" w:after="60"/>
        <w:jc w:val="center"/>
        <w:rPr>
          <w:rFonts w:ascii="Raleway Black" w:hAnsi="Raleway Black" w:cs="Arial"/>
          <w:b/>
          <w:smallCaps/>
          <w:color w:val="008C8E"/>
          <w:sz w:val="28"/>
          <w:szCs w:val="28"/>
          <w:u w:val="single"/>
        </w:rPr>
      </w:pPr>
      <w:r w:rsidRPr="00254580">
        <w:rPr>
          <w:rFonts w:ascii="Raleway Black" w:hAnsi="Raleway Black" w:cs="Arial"/>
          <w:b/>
          <w:smallCaps/>
          <w:color w:val="008C8E"/>
          <w:sz w:val="28"/>
          <w:szCs w:val="28"/>
          <w:u w:val="single"/>
        </w:rPr>
        <w:t>Identification des entreprises</w:t>
      </w:r>
    </w:p>
    <w:tbl>
      <w:tblPr>
        <w:tblStyle w:val="Style2"/>
        <w:tblpPr w:leftFromText="142" w:rightFromText="142" w:vertAnchor="text" w:horzAnchor="margin" w:tblpY="80"/>
        <w:tblW w:w="10627" w:type="dxa"/>
        <w:jc w:val="left"/>
        <w:tblLayout w:type="fixed"/>
        <w:tblLook w:val="0420" w:firstRow="1" w:lastRow="0" w:firstColumn="0" w:lastColumn="0" w:noHBand="0" w:noVBand="1"/>
      </w:tblPr>
      <w:tblGrid>
        <w:gridCol w:w="5240"/>
        <w:gridCol w:w="5387"/>
      </w:tblGrid>
      <w:tr w:rsidR="00AD4EE5" w:rsidRPr="00EA144F" w14:paraId="256ADEE6" w14:textId="77777777" w:rsidTr="007B028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  <w:jc w:val="left"/>
        </w:trPr>
        <w:tc>
          <w:tcPr>
            <w:tcW w:w="5240" w:type="dxa"/>
            <w:shd w:val="clear" w:color="auto" w:fill="008C8E"/>
          </w:tcPr>
          <w:p w14:paraId="5F635CC4" w14:textId="737504CD" w:rsidR="00AD4EE5" w:rsidRPr="007B0281" w:rsidRDefault="00AD4EE5" w:rsidP="00AD4EE5">
            <w:pPr>
              <w:tabs>
                <w:tab w:val="center" w:pos="4423"/>
              </w:tabs>
              <w:ind w:left="-1538" w:firstLine="1985"/>
              <w:jc w:val="center"/>
              <w:rPr>
                <w:rFonts w:ascii="AvenirNext LT Pro Heavy" w:eastAsiaTheme="majorEastAsia" w:hAnsi="AvenirNext LT Pro Heavy" w:cstheme="majorBidi"/>
                <w:szCs w:val="26"/>
              </w:rPr>
            </w:pPr>
            <w:r w:rsidRPr="00254580">
              <w:rPr>
                <w:rFonts w:ascii="Raleway Black" w:eastAsiaTheme="majorEastAsia" w:hAnsi="Raleway Black" w:cstheme="majorBidi"/>
                <w:b w:val="0"/>
                <w:szCs w:val="26"/>
              </w:rPr>
              <w:t>INRAE</w:t>
            </w:r>
          </w:p>
        </w:tc>
        <w:tc>
          <w:tcPr>
            <w:tcW w:w="5387" w:type="dxa"/>
            <w:shd w:val="clear" w:color="auto" w:fill="008C8E"/>
          </w:tcPr>
          <w:p w14:paraId="01EABD40" w14:textId="77777777" w:rsidR="00AD4EE5" w:rsidRPr="009C6F45" w:rsidRDefault="00AD4EE5" w:rsidP="00254580">
            <w:pPr>
              <w:tabs>
                <w:tab w:val="center" w:pos="4423"/>
              </w:tabs>
              <w:ind w:left="-1538" w:firstLine="1985"/>
              <w:jc w:val="center"/>
              <w:rPr>
                <w:rFonts w:ascii="AvenirNext LT Pro Light" w:eastAsiaTheme="majorEastAsia" w:hAnsi="AvenirNext LT Pro Light" w:cstheme="majorBidi"/>
                <w:szCs w:val="26"/>
              </w:rPr>
            </w:pPr>
            <w:r w:rsidRPr="00254580">
              <w:rPr>
                <w:rFonts w:ascii="Raleway Black" w:eastAsiaTheme="majorEastAsia" w:hAnsi="Raleway Black" w:cstheme="majorBidi"/>
                <w:b w:val="0"/>
                <w:szCs w:val="26"/>
              </w:rPr>
              <w:t>ENTREPRISE EXTERIEURE (EE)</w:t>
            </w:r>
          </w:p>
        </w:tc>
      </w:tr>
      <w:tr w:rsidR="00AD4EE5" w:rsidRPr="00EA144F" w14:paraId="288EAE2A" w14:textId="77777777" w:rsidTr="00B75F29">
        <w:trPr>
          <w:trHeight w:val="3692"/>
          <w:jc w:val="left"/>
        </w:trPr>
        <w:tc>
          <w:tcPr>
            <w:tcW w:w="5240" w:type="dxa"/>
            <w:shd w:val="clear" w:color="auto" w:fill="auto"/>
            <w:vAlign w:val="top"/>
          </w:tcPr>
          <w:p w14:paraId="3346F1A9" w14:textId="1B1F0E09" w:rsidR="009C6F45" w:rsidRDefault="009C6F45" w:rsidP="009C6F45">
            <w:pPr>
              <w:rPr>
                <w:sz w:val="20"/>
                <w:szCs w:val="20"/>
              </w:rPr>
            </w:pPr>
            <w:r w:rsidRPr="006A5E40">
              <w:rPr>
                <w:b/>
              </w:rPr>
              <w:t>Raison Social</w:t>
            </w:r>
            <w:r>
              <w:t> :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2100905223"/>
                <w:placeholder>
                  <w:docPart w:val="C8499F147C194E7790780032A0A1ADDD"/>
                </w:placeholder>
                <w:text/>
              </w:sdtPr>
              <w:sdtEndPr/>
              <w:sdtContent>
                <w:r w:rsidR="00555733" w:rsidRPr="00555733">
                  <w:rPr>
                    <w:sz w:val="20"/>
                    <w:szCs w:val="20"/>
                  </w:rPr>
                  <w:t>INRAE, Centre INRAE Clermont-Auvergne-Rhône-Alpes</w:t>
                </w:r>
              </w:sdtContent>
            </w:sdt>
          </w:p>
          <w:p w14:paraId="7A4C85D3" w14:textId="41AF79C9" w:rsidR="006A5E40" w:rsidRPr="006A5E40" w:rsidRDefault="006A5E40" w:rsidP="006A5E40">
            <w:pPr>
              <w:rPr>
                <w:sz w:val="20"/>
                <w:szCs w:val="20"/>
              </w:rPr>
            </w:pPr>
          </w:p>
          <w:p w14:paraId="0B1189D6" w14:textId="77777777" w:rsidR="006A5E40" w:rsidRPr="006A5E40" w:rsidRDefault="006A5E40" w:rsidP="006A5E40">
            <w:pPr>
              <w:rPr>
                <w:b/>
                <w:sz w:val="20"/>
                <w:szCs w:val="20"/>
              </w:rPr>
            </w:pPr>
            <w:r w:rsidRPr="006A5E40">
              <w:rPr>
                <w:b/>
                <w:sz w:val="20"/>
                <w:szCs w:val="20"/>
              </w:rPr>
              <w:t xml:space="preserve">Adresse : </w:t>
            </w:r>
          </w:p>
          <w:sdt>
            <w:sdtPr>
              <w:rPr>
                <w:sz w:val="20"/>
                <w:szCs w:val="20"/>
              </w:rPr>
              <w:id w:val="-922880823"/>
              <w:placeholder>
                <w:docPart w:val="DefaultPlaceholder_-1854013440"/>
              </w:placeholder>
              <w:text/>
            </w:sdtPr>
            <w:sdtEndPr/>
            <w:sdtContent>
              <w:p w14:paraId="721DC326" w14:textId="468BC3A9" w:rsidR="006A5E40" w:rsidRPr="006A5E40" w:rsidRDefault="00241DF9" w:rsidP="006A5E40">
                <w:pPr>
                  <w:rPr>
                    <w:sz w:val="20"/>
                    <w:szCs w:val="20"/>
                  </w:rPr>
                </w:pPr>
                <w:r w:rsidRPr="00241DF9">
                  <w:rPr>
                    <w:sz w:val="20"/>
                    <w:szCs w:val="20"/>
                  </w:rPr>
                  <w:t>Domaine des palaquins, 40 route de chazeuil 03150 M</w:t>
                </w:r>
                <w:r>
                  <w:rPr>
                    <w:sz w:val="20"/>
                    <w:szCs w:val="20"/>
                  </w:rPr>
                  <w:t>ONTOLDRE</w:t>
                </w:r>
              </w:p>
            </w:sdtContent>
          </w:sdt>
          <w:p w14:paraId="437127E4" w14:textId="629D2FB1" w:rsidR="006A5E40" w:rsidRDefault="006A5E40" w:rsidP="006A5E40">
            <w:pPr>
              <w:rPr>
                <w:sz w:val="20"/>
                <w:szCs w:val="20"/>
              </w:rPr>
            </w:pPr>
          </w:p>
          <w:p w14:paraId="433B8606" w14:textId="77777777" w:rsidR="00555733" w:rsidRDefault="00555733" w:rsidP="006A5E40">
            <w:pPr>
              <w:rPr>
                <w:sz w:val="20"/>
                <w:szCs w:val="20"/>
              </w:rPr>
            </w:pPr>
          </w:p>
          <w:p w14:paraId="41344EE9" w14:textId="525779C5" w:rsidR="006A5E40" w:rsidRPr="006A5E40" w:rsidRDefault="006A5E40" w:rsidP="006A5E40">
            <w:pPr>
              <w:rPr>
                <w:b/>
                <w:sz w:val="20"/>
                <w:szCs w:val="20"/>
              </w:rPr>
            </w:pPr>
            <w:r w:rsidRPr="006A5E40">
              <w:rPr>
                <w:b/>
                <w:sz w:val="20"/>
                <w:szCs w:val="20"/>
              </w:rPr>
              <w:t>Responsable(s) – Nom / Fonction</w:t>
            </w:r>
          </w:p>
          <w:p w14:paraId="4C04CC13" w14:textId="3921EAD7" w:rsidR="006A5E40" w:rsidRDefault="00216C53" w:rsidP="006A5E40">
            <w:sdt>
              <w:sdtPr>
                <w:id w:val="1775522397"/>
                <w:placeholder>
                  <w:docPart w:val="8D3A5889601A4B32AC730A2148E82255"/>
                </w:placeholder>
                <w:text/>
              </w:sdtPr>
              <w:sdtEndPr/>
              <w:sdtContent>
                <w:r w:rsidR="00925761">
                  <w:t xml:space="preserve">Frederic CHABOT/ </w:t>
                </w:r>
                <w:proofErr w:type="spellStart"/>
                <w:r w:rsidR="00925761">
                  <w:t>DUa</w:t>
                </w:r>
                <w:proofErr w:type="spellEnd"/>
                <w:r w:rsidR="00925761">
                  <w:t xml:space="preserve"> TSCF, responsable de site </w:t>
                </w:r>
              </w:sdtContent>
            </w:sdt>
          </w:p>
          <w:p w14:paraId="34528D8E" w14:textId="77777777" w:rsidR="00555733" w:rsidRDefault="00555733" w:rsidP="006A5E40">
            <w:pPr>
              <w:rPr>
                <w:b/>
                <w:sz w:val="20"/>
                <w:szCs w:val="20"/>
              </w:rPr>
            </w:pPr>
          </w:p>
          <w:p w14:paraId="668F2B80" w14:textId="57C4B722" w:rsidR="00555733" w:rsidRDefault="00555733" w:rsidP="00555733">
            <w:r>
              <w:t xml:space="preserve">Tel : </w:t>
            </w:r>
            <w:sdt>
              <w:sdtPr>
                <w:id w:val="405726939"/>
                <w:placeholder>
                  <w:docPart w:val="C546B20D81E3412493D3FD3E688193B5"/>
                </w:placeholder>
                <w:text/>
              </w:sdtPr>
              <w:sdtEndPr/>
              <w:sdtContent>
                <w:r w:rsidR="00925761">
                  <w:t>04 70 47 74 15</w:t>
                </w:r>
              </w:sdtContent>
            </w:sdt>
          </w:p>
          <w:p w14:paraId="0FF5DC33" w14:textId="0F1BA43D" w:rsidR="00555733" w:rsidRPr="007B0281" w:rsidRDefault="00555733" w:rsidP="00555733">
            <w:pPr>
              <w:rPr>
                <w:b/>
                <w:sz w:val="20"/>
                <w:szCs w:val="20"/>
              </w:rPr>
            </w:pPr>
            <w:r>
              <w:t xml:space="preserve">Mail : </w:t>
            </w:r>
            <w:sdt>
              <w:sdtPr>
                <w:id w:val="-1089929934"/>
                <w:placeholder>
                  <w:docPart w:val="18AF331B49DF4BE1AFC5DB01D1B1BF4B"/>
                </w:placeholder>
                <w:text/>
              </w:sdtPr>
              <w:sdtEndPr/>
              <w:sdtContent>
                <w:r w:rsidR="00925761">
                  <w:t>frederic.chabot@inrae.fr</w:t>
                </w:r>
              </w:sdtContent>
            </w:sdt>
            <w:bookmarkStart w:id="1" w:name="_GoBack"/>
            <w:bookmarkEnd w:id="1"/>
          </w:p>
        </w:tc>
        <w:tc>
          <w:tcPr>
            <w:tcW w:w="5387" w:type="dxa"/>
            <w:shd w:val="clear" w:color="auto" w:fill="auto"/>
            <w:vAlign w:val="top"/>
          </w:tcPr>
          <w:p w14:paraId="0661CC60" w14:textId="03034CDD" w:rsidR="006A5E40" w:rsidRDefault="006A5E40" w:rsidP="006A5E40">
            <w:r w:rsidRPr="006A5E40">
              <w:rPr>
                <w:b/>
              </w:rPr>
              <w:t>Raison Social</w:t>
            </w:r>
            <w:r>
              <w:t xml:space="preserve"> : </w:t>
            </w:r>
            <w:sdt>
              <w:sdtPr>
                <w:rPr>
                  <w:rStyle w:val="Style8"/>
                </w:rPr>
                <w:id w:val="-256826034"/>
                <w:placeholder>
                  <w:docPart w:val="1D059C8A560341F08151B358BCFB7803"/>
                </w:placeholder>
                <w:showingPlcHdr/>
                <w:text/>
              </w:sdtPr>
              <w:sdtEndPr>
                <w:rPr>
                  <w:rStyle w:val="Policepardfaut"/>
                </w:rPr>
              </w:sdtEndPr>
              <w:sdtContent>
                <w:r w:rsidR="00EE737E" w:rsidRPr="00A159DB">
                  <w:rPr>
                    <w:rStyle w:val="Textedelespacerserv"/>
                  </w:rPr>
                  <w:t>Cliquez ou appuyez ici pour entrer du texte.</w:t>
                </w:r>
              </w:sdtContent>
            </w:sdt>
          </w:p>
          <w:p w14:paraId="621632C5" w14:textId="77777777" w:rsidR="006A5E40" w:rsidRDefault="006A5E40" w:rsidP="006A5E40"/>
          <w:p w14:paraId="44C64296" w14:textId="0BBFB20A" w:rsidR="006A5E40" w:rsidRDefault="006A5E40" w:rsidP="006A5E40">
            <w:r w:rsidRPr="006A5E40">
              <w:rPr>
                <w:b/>
              </w:rPr>
              <w:t>Adresse</w:t>
            </w:r>
            <w:r>
              <w:t xml:space="preserve"> : </w:t>
            </w:r>
            <w:sdt>
              <w:sdtPr>
                <w:id w:val="-292290188"/>
                <w:placeholder>
                  <w:docPart w:val="922FDC4EE23C465FA49DDB0BDB5CE2D1"/>
                </w:placeholder>
                <w:showingPlcHdr/>
                <w:text/>
              </w:sdtPr>
              <w:sdtEndPr/>
              <w:sdtContent>
                <w:r w:rsidR="00EE737E" w:rsidRPr="00A159DB">
                  <w:rPr>
                    <w:rStyle w:val="Textedelespacerserv"/>
                  </w:rPr>
                  <w:t>Cliquez ou appuyez ici pour entrer du texte.</w:t>
                </w:r>
              </w:sdtContent>
            </w:sdt>
          </w:p>
          <w:p w14:paraId="781AAD42" w14:textId="77777777" w:rsidR="006A5E40" w:rsidRDefault="006A5E40" w:rsidP="006A5E40"/>
          <w:p w14:paraId="2BADB9F9" w14:textId="25D2D0FD" w:rsidR="006A5E40" w:rsidRPr="006A5E40" w:rsidRDefault="006A5E40" w:rsidP="006A5E40">
            <w:pPr>
              <w:rPr>
                <w:b/>
                <w:sz w:val="20"/>
                <w:szCs w:val="20"/>
              </w:rPr>
            </w:pPr>
            <w:r w:rsidRPr="006A5E40">
              <w:rPr>
                <w:b/>
                <w:sz w:val="20"/>
                <w:szCs w:val="20"/>
              </w:rPr>
              <w:t>Responsable(s) – Nom / Fonction</w:t>
            </w:r>
          </w:p>
          <w:sdt>
            <w:sdtPr>
              <w:id w:val="478196623"/>
              <w:placeholder>
                <w:docPart w:val="D6C0DBA671364393952984C5D5D086DD"/>
              </w:placeholder>
              <w:showingPlcHdr/>
              <w:text/>
            </w:sdtPr>
            <w:sdtEndPr/>
            <w:sdtContent>
              <w:p w14:paraId="7EF6A167" w14:textId="3872AE2C" w:rsidR="006A5E40" w:rsidRDefault="008536C1" w:rsidP="006A5E40">
                <w:r w:rsidRPr="00A159DB">
                  <w:rPr>
                    <w:rStyle w:val="Textedelespacerserv"/>
                  </w:rPr>
                  <w:t>Cliquez ou appuyez ici pour entrer du texte.</w:t>
                </w:r>
              </w:p>
            </w:sdtContent>
          </w:sdt>
          <w:p w14:paraId="35CDDD14" w14:textId="77777777" w:rsidR="009C6F45" w:rsidRDefault="009C6F45" w:rsidP="006A5E40"/>
          <w:p w14:paraId="706FB5C0" w14:textId="046F1D90" w:rsidR="006A5E40" w:rsidRDefault="006A5E40" w:rsidP="006A5E40">
            <w:r>
              <w:t>Tel :</w:t>
            </w:r>
            <w:r w:rsidR="009C6F45">
              <w:t xml:space="preserve"> </w:t>
            </w:r>
            <w:sdt>
              <w:sdtPr>
                <w:id w:val="-401601153"/>
                <w:placeholder>
                  <w:docPart w:val="9A657723A21F4164ACE52B8AA6585DFD"/>
                </w:placeholder>
                <w:showingPlcHdr/>
                <w:text/>
              </w:sdtPr>
              <w:sdtEndPr/>
              <w:sdtContent>
                <w:r w:rsidR="009C6F45" w:rsidRPr="00A159DB">
                  <w:rPr>
                    <w:rStyle w:val="Textedelespacerserv"/>
                  </w:rPr>
                  <w:t>Cliquez ou appuyez ici pour entrer du texte.</w:t>
                </w:r>
              </w:sdtContent>
            </w:sdt>
          </w:p>
          <w:p w14:paraId="45EBF16F" w14:textId="77777777" w:rsidR="006A5E40" w:rsidRDefault="006A5E40" w:rsidP="006A5E40">
            <w:r>
              <w:t>Mail :</w:t>
            </w:r>
            <w:r w:rsidR="009C6F45">
              <w:t xml:space="preserve"> </w:t>
            </w:r>
            <w:sdt>
              <w:sdtPr>
                <w:id w:val="948201128"/>
                <w:placeholder>
                  <w:docPart w:val="9591312896154C56B4C5179B88865DC5"/>
                </w:placeholder>
                <w:showingPlcHdr/>
                <w:text/>
              </w:sdtPr>
              <w:sdtEndPr/>
              <w:sdtContent>
                <w:r w:rsidR="009C6F45" w:rsidRPr="00A159DB">
                  <w:rPr>
                    <w:rStyle w:val="Textedelespacerserv"/>
                  </w:rPr>
                  <w:t>Cliquez ou appuyez ici pour entrer du texte.</w:t>
                </w:r>
              </w:sdtContent>
            </w:sdt>
          </w:p>
          <w:p w14:paraId="3C193986" w14:textId="77777777" w:rsidR="008F5A22" w:rsidRDefault="008F5A22" w:rsidP="006A5E40"/>
          <w:p w14:paraId="660D554F" w14:textId="0073B9F1" w:rsidR="008F5A22" w:rsidRPr="007B0281" w:rsidRDefault="008F5A22" w:rsidP="006A5E40"/>
        </w:tc>
      </w:tr>
    </w:tbl>
    <w:p w14:paraId="08B05AB2" w14:textId="2768BA37" w:rsidR="005C3888" w:rsidRPr="00254580" w:rsidRDefault="005C3888" w:rsidP="00254580">
      <w:pPr>
        <w:spacing w:before="120" w:after="60"/>
        <w:jc w:val="center"/>
        <w:rPr>
          <w:rFonts w:ascii="Raleway Black" w:hAnsi="Raleway Black" w:cs="Arial"/>
          <w:b/>
          <w:smallCaps/>
          <w:color w:val="008C8E"/>
          <w:sz w:val="28"/>
          <w:szCs w:val="28"/>
          <w:u w:val="single"/>
        </w:rPr>
      </w:pPr>
      <w:r w:rsidRPr="00254580">
        <w:rPr>
          <w:rFonts w:ascii="Raleway Black" w:hAnsi="Raleway Black" w:cs="Arial"/>
          <w:b/>
          <w:smallCaps/>
          <w:color w:val="008C8E"/>
          <w:sz w:val="28"/>
          <w:szCs w:val="28"/>
          <w:u w:val="single"/>
        </w:rPr>
        <w:t>Sous-traitant</w:t>
      </w:r>
    </w:p>
    <w:tbl>
      <w:tblPr>
        <w:tblStyle w:val="Style2"/>
        <w:tblpPr w:leftFromText="142" w:rightFromText="142" w:vertAnchor="text" w:horzAnchor="margin" w:tblpY="80"/>
        <w:tblW w:w="10627" w:type="dxa"/>
        <w:jc w:val="left"/>
        <w:tblLayout w:type="fixed"/>
        <w:tblLook w:val="0420" w:firstRow="1" w:lastRow="0" w:firstColumn="0" w:lastColumn="0" w:noHBand="0" w:noVBand="1"/>
      </w:tblPr>
      <w:tblGrid>
        <w:gridCol w:w="10627"/>
      </w:tblGrid>
      <w:tr w:rsidR="005C3888" w:rsidRPr="00EA144F" w14:paraId="4FB4B52E" w14:textId="77777777" w:rsidTr="005C388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  <w:jc w:val="left"/>
        </w:trPr>
        <w:tc>
          <w:tcPr>
            <w:tcW w:w="10627" w:type="dxa"/>
            <w:shd w:val="clear" w:color="auto" w:fill="008C8E"/>
          </w:tcPr>
          <w:p w14:paraId="7E9C5D50" w14:textId="0D95668C" w:rsidR="005C3888" w:rsidRPr="009C6F45" w:rsidRDefault="005C3888" w:rsidP="00ED50EF">
            <w:pPr>
              <w:tabs>
                <w:tab w:val="center" w:pos="4423"/>
              </w:tabs>
              <w:jc w:val="center"/>
              <w:rPr>
                <w:rFonts w:ascii="AvenirNext LT Pro Light" w:eastAsiaTheme="majorEastAsia" w:hAnsi="AvenirNext LT Pro Light" w:cstheme="majorBidi"/>
                <w:szCs w:val="26"/>
              </w:rPr>
            </w:pPr>
          </w:p>
        </w:tc>
      </w:tr>
      <w:tr w:rsidR="005C3888" w:rsidRPr="00EA144F" w14:paraId="17098CCB" w14:textId="77777777" w:rsidTr="00590641">
        <w:trPr>
          <w:trHeight w:val="2843"/>
          <w:jc w:val="left"/>
        </w:trPr>
        <w:tc>
          <w:tcPr>
            <w:tcW w:w="10627" w:type="dxa"/>
            <w:shd w:val="clear" w:color="auto" w:fill="auto"/>
            <w:vAlign w:val="top"/>
          </w:tcPr>
          <w:p w14:paraId="783FCB34" w14:textId="379AEDB1" w:rsidR="00555733" w:rsidRPr="007C46E4" w:rsidRDefault="00555733" w:rsidP="008A4380">
            <w:pPr>
              <w:rPr>
                <w:b/>
              </w:rPr>
            </w:pPr>
            <w:r w:rsidRPr="007C46E4">
              <w:rPr>
                <w:b/>
              </w:rPr>
              <w:t xml:space="preserve">                       Sous-traitance ?      OUI </w:t>
            </w:r>
            <w:r w:rsidRPr="007C46E4">
              <w:rPr>
                <w:rFonts w:ascii="Raleway" w:hAnsi="Raleway" w:cs="Arial"/>
                <w:b/>
              </w:rPr>
              <w:t xml:space="preserve"> </w:t>
            </w:r>
            <w:sdt>
              <w:sdtPr>
                <w:rPr>
                  <w:rFonts w:ascii="Raleway" w:hAnsi="Raleway" w:cs="Arial"/>
                  <w:b/>
                </w:rPr>
                <w:id w:val="-152417126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41DF9" w:rsidRPr="007C46E4">
                  <w:rPr>
                    <w:rFonts w:ascii="MS Gothic" w:eastAsia="MS Gothic" w:hAnsi="MS Gothic" w:cs="Arial" w:hint="eastAsia"/>
                    <w:b/>
                  </w:rPr>
                  <w:t>☒</w:t>
                </w:r>
              </w:sdtContent>
            </w:sdt>
            <w:r w:rsidRPr="007C46E4">
              <w:rPr>
                <w:b/>
              </w:rPr>
              <w:t xml:space="preserve">     NON </w:t>
            </w:r>
            <w:r w:rsidRPr="007C46E4">
              <w:rPr>
                <w:rFonts w:ascii="Raleway" w:hAnsi="Raleway" w:cs="Arial"/>
                <w:b/>
              </w:rPr>
              <w:t xml:space="preserve"> </w:t>
            </w:r>
            <w:sdt>
              <w:sdtPr>
                <w:rPr>
                  <w:rFonts w:ascii="Raleway" w:hAnsi="Raleway" w:cs="Arial"/>
                  <w:b/>
                </w:rPr>
                <w:id w:val="-5873053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7C46E4">
                  <w:rPr>
                    <w:rFonts w:ascii="MS Gothic" w:eastAsia="MS Gothic" w:hAnsi="MS Gothic" w:cs="Arial" w:hint="eastAsia"/>
                    <w:b/>
                  </w:rPr>
                  <w:t>☐</w:t>
                </w:r>
              </w:sdtContent>
            </w:sdt>
          </w:p>
          <w:p w14:paraId="4F0ED02C" w14:textId="77777777" w:rsidR="003D7383" w:rsidRPr="007C46E4" w:rsidRDefault="003D7383" w:rsidP="008A4380">
            <w:pPr>
              <w:rPr>
                <w:b/>
              </w:rPr>
            </w:pPr>
          </w:p>
          <w:p w14:paraId="51CF44D6" w14:textId="167E2003" w:rsidR="008A4380" w:rsidRPr="007C46E4" w:rsidRDefault="00EE737E" w:rsidP="008A4380">
            <w:r>
              <w:rPr>
                <w:b/>
              </w:rPr>
              <w:t>1/</w:t>
            </w:r>
            <w:r w:rsidR="008A4380" w:rsidRPr="007C46E4">
              <w:rPr>
                <w:b/>
              </w:rPr>
              <w:t>Raison Social</w:t>
            </w:r>
            <w:r w:rsidR="008A4380" w:rsidRPr="007C46E4">
              <w:t xml:space="preserve"> : </w:t>
            </w:r>
            <w:sdt>
              <w:sdtPr>
                <w:rPr>
                  <w:rStyle w:val="Style8"/>
                </w:rPr>
                <w:id w:val="1789237351"/>
                <w:placeholder>
                  <w:docPart w:val="DDDD6018AE404FE98E752BDE7B21920C"/>
                </w:placeholder>
                <w:showingPlcHdr/>
                <w:text/>
              </w:sdtPr>
              <w:sdtEndPr>
                <w:rPr>
                  <w:rStyle w:val="Policepardfaut"/>
                </w:rPr>
              </w:sdtEndPr>
              <w:sdtContent>
                <w:r w:rsidRPr="00CF1DD6">
                  <w:rPr>
                    <w:rStyle w:val="Textedelespacerserv"/>
                  </w:rPr>
                  <w:t>Cliquez ou appuyez ici pour entrer du texte.</w:t>
                </w:r>
              </w:sdtContent>
            </w:sdt>
          </w:p>
          <w:p w14:paraId="1790B2FE" w14:textId="77777777" w:rsidR="008A4380" w:rsidRPr="007C46E4" w:rsidRDefault="008A4380" w:rsidP="008A4380">
            <w:r w:rsidRPr="007C46E4">
              <w:rPr>
                <w:b/>
              </w:rPr>
              <w:t>Adresse</w:t>
            </w:r>
            <w:r w:rsidRPr="007C46E4">
              <w:t xml:space="preserve"> : </w:t>
            </w:r>
            <w:sdt>
              <w:sdtPr>
                <w:id w:val="-76681545"/>
                <w:placeholder>
                  <w:docPart w:val="EB0D1073FFDD426892789489CA0CFC8E"/>
                </w:placeholder>
                <w:showingPlcHdr/>
                <w:text/>
              </w:sdtPr>
              <w:sdtEndPr/>
              <w:sdtContent>
                <w:r w:rsidRPr="007C46E4">
                  <w:rPr>
                    <w:rStyle w:val="Textedelespacerserv"/>
                  </w:rPr>
                  <w:t>Cliquez ou appuyez ici pour entrer du texte.</w:t>
                </w:r>
              </w:sdtContent>
            </w:sdt>
          </w:p>
          <w:p w14:paraId="252F7E4F" w14:textId="77777777" w:rsidR="008A4380" w:rsidRPr="007C46E4" w:rsidRDefault="008A4380" w:rsidP="008A4380"/>
          <w:p w14:paraId="2A0D73D8" w14:textId="77777777" w:rsidR="008A4380" w:rsidRPr="007C46E4" w:rsidRDefault="008A4380" w:rsidP="008A4380">
            <w:pPr>
              <w:rPr>
                <w:b/>
              </w:rPr>
            </w:pPr>
            <w:r w:rsidRPr="007C46E4">
              <w:rPr>
                <w:b/>
              </w:rPr>
              <w:t>Responsable(s) – Nom / Fonction</w:t>
            </w:r>
          </w:p>
          <w:sdt>
            <w:sdtPr>
              <w:id w:val="1484121735"/>
              <w:placeholder>
                <w:docPart w:val="4E3321850E4B4605AA4AE3B1FE00C269"/>
              </w:placeholder>
              <w:showingPlcHdr/>
              <w:text/>
            </w:sdtPr>
            <w:sdtEndPr/>
            <w:sdtContent>
              <w:p w14:paraId="6121E275" w14:textId="77777777" w:rsidR="008A4380" w:rsidRPr="007C46E4" w:rsidRDefault="008A4380" w:rsidP="008A4380">
                <w:r w:rsidRPr="007C46E4">
                  <w:rPr>
                    <w:rStyle w:val="Textedelespacerserv"/>
                  </w:rPr>
                  <w:t>Cliquez ou appuyez ici pour entrer du texte.</w:t>
                </w:r>
              </w:p>
            </w:sdtContent>
          </w:sdt>
          <w:p w14:paraId="6BF99D29" w14:textId="77777777" w:rsidR="008A4380" w:rsidRPr="007C46E4" w:rsidRDefault="008A4380" w:rsidP="008A4380"/>
          <w:p w14:paraId="620F14FE" w14:textId="504D800A" w:rsidR="008A4380" w:rsidRPr="007C46E4" w:rsidRDefault="008A4380" w:rsidP="008A4380">
            <w:r w:rsidRPr="007C46E4">
              <w:t>Tel :</w:t>
            </w:r>
            <w:r w:rsidR="00292FC0" w:rsidRPr="007C46E4">
              <w:t xml:space="preserve"> </w:t>
            </w:r>
            <w:r w:rsidRPr="007C46E4">
              <w:t xml:space="preserve"> </w:t>
            </w:r>
            <w:sdt>
              <w:sdtPr>
                <w:id w:val="1484962735"/>
                <w:placeholder>
                  <w:docPart w:val="A01E1FB3D2074FCFAEC41454904394E6"/>
                </w:placeholder>
                <w:showingPlcHdr/>
                <w:text/>
              </w:sdtPr>
              <w:sdtEndPr/>
              <w:sdtContent>
                <w:r w:rsidRPr="007C46E4">
                  <w:rPr>
                    <w:rStyle w:val="Textedelespacerserv"/>
                  </w:rPr>
                  <w:t>Cliquez ou appuyez ici pour entrer du texte.</w:t>
                </w:r>
              </w:sdtContent>
            </w:sdt>
          </w:p>
          <w:p w14:paraId="21E378B8" w14:textId="77777777" w:rsidR="005C3888" w:rsidRPr="007C46E4" w:rsidRDefault="008A4380" w:rsidP="008A4380">
            <w:r w:rsidRPr="007C46E4">
              <w:t xml:space="preserve">Mail : </w:t>
            </w:r>
            <w:sdt>
              <w:sdtPr>
                <w:id w:val="-1746947137"/>
                <w:placeholder>
                  <w:docPart w:val="71A70FE27D94435B833392C4A97A1FC2"/>
                </w:placeholder>
                <w:showingPlcHdr/>
                <w:text/>
              </w:sdtPr>
              <w:sdtEndPr/>
              <w:sdtContent>
                <w:r w:rsidRPr="007C46E4">
                  <w:rPr>
                    <w:rStyle w:val="Textedelespacerserv"/>
                  </w:rPr>
                  <w:t>Cliquez ou appuyez ici pour entrer du texte.</w:t>
                </w:r>
              </w:sdtContent>
            </w:sdt>
          </w:p>
          <w:p w14:paraId="6DBF334C" w14:textId="77777777" w:rsidR="003D7383" w:rsidRPr="007C46E4" w:rsidRDefault="003D7383" w:rsidP="008A4380"/>
          <w:p w14:paraId="68E8B740" w14:textId="06CE4165" w:rsidR="003D7383" w:rsidRPr="007C46E4" w:rsidRDefault="003D7383" w:rsidP="003D7383">
            <w:r w:rsidRPr="007C46E4">
              <w:rPr>
                <w:b/>
              </w:rPr>
              <w:t>2/ Raison Social</w:t>
            </w:r>
            <w:r w:rsidRPr="007C46E4">
              <w:t xml:space="preserve"> : </w:t>
            </w:r>
          </w:p>
          <w:p w14:paraId="42CAFAA0" w14:textId="77777777" w:rsidR="003D7383" w:rsidRPr="007C46E4" w:rsidRDefault="003D7383" w:rsidP="003D7383">
            <w:r w:rsidRPr="007C46E4">
              <w:rPr>
                <w:b/>
              </w:rPr>
              <w:t>Adresse</w:t>
            </w:r>
            <w:r w:rsidRPr="007C46E4">
              <w:t xml:space="preserve"> : </w:t>
            </w:r>
            <w:sdt>
              <w:sdtPr>
                <w:id w:val="445665186"/>
                <w:placeholder>
                  <w:docPart w:val="8E04E834A2E34401AAA5A003F067AAB5"/>
                </w:placeholder>
                <w:showingPlcHdr/>
                <w:text/>
              </w:sdtPr>
              <w:sdtEndPr/>
              <w:sdtContent>
                <w:r w:rsidRPr="007C46E4">
                  <w:rPr>
                    <w:rStyle w:val="Textedelespacerserv"/>
                  </w:rPr>
                  <w:t>Cliquez ou appuyez ici pour entrer du texte.</w:t>
                </w:r>
              </w:sdtContent>
            </w:sdt>
          </w:p>
          <w:p w14:paraId="7FFDA6EF" w14:textId="77777777" w:rsidR="003D7383" w:rsidRPr="007C46E4" w:rsidRDefault="003D7383" w:rsidP="003D7383"/>
          <w:p w14:paraId="40FA24B9" w14:textId="77777777" w:rsidR="003D7383" w:rsidRPr="007C46E4" w:rsidRDefault="003D7383" w:rsidP="003D7383">
            <w:pPr>
              <w:rPr>
                <w:b/>
              </w:rPr>
            </w:pPr>
            <w:r w:rsidRPr="007C46E4">
              <w:rPr>
                <w:b/>
              </w:rPr>
              <w:t>Responsable(s) – Nom / Fonction</w:t>
            </w:r>
          </w:p>
          <w:sdt>
            <w:sdtPr>
              <w:id w:val="1032766881"/>
              <w:placeholder>
                <w:docPart w:val="50E02203905F48EDBB2626DD6AED88FC"/>
              </w:placeholder>
              <w:showingPlcHdr/>
              <w:text/>
            </w:sdtPr>
            <w:sdtEndPr/>
            <w:sdtContent>
              <w:p w14:paraId="575F9776" w14:textId="77777777" w:rsidR="003D7383" w:rsidRPr="007C46E4" w:rsidRDefault="003D7383" w:rsidP="003D7383">
                <w:r w:rsidRPr="007C46E4">
                  <w:rPr>
                    <w:rStyle w:val="Textedelespacerserv"/>
                  </w:rPr>
                  <w:t>Cliquez ou appuyez ici pour entrer du texte.</w:t>
                </w:r>
              </w:p>
            </w:sdtContent>
          </w:sdt>
          <w:p w14:paraId="094263EF" w14:textId="77777777" w:rsidR="003D7383" w:rsidRPr="007C46E4" w:rsidRDefault="003D7383" w:rsidP="003D7383"/>
          <w:p w14:paraId="53008809" w14:textId="77777777" w:rsidR="003D7383" w:rsidRPr="007C46E4" w:rsidRDefault="003D7383" w:rsidP="003D7383">
            <w:r w:rsidRPr="007C46E4">
              <w:t xml:space="preserve">Tel :  </w:t>
            </w:r>
            <w:sdt>
              <w:sdtPr>
                <w:id w:val="100772855"/>
                <w:placeholder>
                  <w:docPart w:val="77BE9B75F6E0442C997E3A629A2A5429"/>
                </w:placeholder>
                <w:showingPlcHdr/>
                <w:text/>
              </w:sdtPr>
              <w:sdtEndPr/>
              <w:sdtContent>
                <w:r w:rsidRPr="007C46E4">
                  <w:rPr>
                    <w:rStyle w:val="Textedelespacerserv"/>
                  </w:rPr>
                  <w:t>Cliquez ou appuyez ici pour entrer du texte.</w:t>
                </w:r>
              </w:sdtContent>
            </w:sdt>
          </w:p>
          <w:p w14:paraId="566FB4A8" w14:textId="77777777" w:rsidR="003D7383" w:rsidRPr="007C46E4" w:rsidRDefault="003D7383" w:rsidP="003D7383">
            <w:r w:rsidRPr="007C46E4">
              <w:t xml:space="preserve">Mail : </w:t>
            </w:r>
            <w:sdt>
              <w:sdtPr>
                <w:id w:val="-1843386121"/>
                <w:placeholder>
                  <w:docPart w:val="A9D208E92A9E4C0DA9412A953DD7F1E0"/>
                </w:placeholder>
                <w:showingPlcHdr/>
                <w:text/>
              </w:sdtPr>
              <w:sdtEndPr/>
              <w:sdtContent>
                <w:r w:rsidRPr="007C46E4">
                  <w:rPr>
                    <w:rStyle w:val="Textedelespacerserv"/>
                  </w:rPr>
                  <w:t>Cliquez ou appuyez ici pour entrer du texte.</w:t>
                </w:r>
              </w:sdtContent>
            </w:sdt>
          </w:p>
          <w:p w14:paraId="5F889D5B" w14:textId="2E9AE66A" w:rsidR="00555733" w:rsidRPr="003D7383" w:rsidRDefault="00555733" w:rsidP="00EE737E">
            <w:pPr>
              <w:rPr>
                <w:sz w:val="20"/>
                <w:szCs w:val="20"/>
              </w:rPr>
            </w:pPr>
          </w:p>
        </w:tc>
      </w:tr>
    </w:tbl>
    <w:p w14:paraId="65448180" w14:textId="77777777" w:rsidR="001F02C2" w:rsidRDefault="001F02C2" w:rsidP="00892308">
      <w:pPr>
        <w:rPr>
          <w:rFonts w:ascii="AvenirNext LT Pro Light" w:hAnsi="AvenirNext LT Pro Light" w:cs="Arial"/>
          <w:b/>
          <w:color w:val="00A1A8"/>
          <w:u w:val="single"/>
        </w:rPr>
      </w:pPr>
    </w:p>
    <w:p w14:paraId="1784E910" w14:textId="7306C1C4" w:rsidR="005C3888" w:rsidRDefault="005C3888" w:rsidP="00892308">
      <w:pPr>
        <w:rPr>
          <w:rFonts w:ascii="AvenirNext LT Pro Light" w:hAnsi="AvenirNext LT Pro Light" w:cs="Arial"/>
          <w:b/>
          <w:color w:val="00A1A8"/>
          <w:u w:val="single"/>
        </w:rPr>
      </w:pPr>
      <w:r>
        <w:rPr>
          <w:rFonts w:ascii="AvenirNext LT Pro Light" w:hAnsi="AvenirNext LT Pro Light" w:cs="Arial"/>
          <w:b/>
          <w:color w:val="00A1A8"/>
          <w:u w:val="single"/>
        </w:rPr>
        <w:br w:type="page"/>
      </w:r>
    </w:p>
    <w:p w14:paraId="773B876F" w14:textId="41C7A8F5" w:rsidR="00292FC0" w:rsidRPr="00254580" w:rsidRDefault="00722DDE" w:rsidP="00292FC0">
      <w:pPr>
        <w:spacing w:before="120" w:after="60"/>
        <w:jc w:val="center"/>
        <w:rPr>
          <w:rFonts w:ascii="Raleway Black" w:hAnsi="Raleway Black" w:cs="Arial"/>
          <w:b/>
          <w:smallCaps/>
          <w:color w:val="008C8E"/>
          <w:sz w:val="28"/>
          <w:szCs w:val="28"/>
          <w:u w:val="single"/>
        </w:rPr>
      </w:pPr>
      <w:r w:rsidRPr="00254580">
        <w:rPr>
          <w:rFonts w:ascii="Raleway Black" w:hAnsi="Raleway Black" w:cs="Arial"/>
          <w:b/>
          <w:smallCaps/>
          <w:color w:val="008C8E"/>
          <w:sz w:val="28"/>
          <w:szCs w:val="28"/>
          <w:u w:val="single"/>
        </w:rPr>
        <w:lastRenderedPageBreak/>
        <w:t>Renseignements concernant l’opération</w:t>
      </w:r>
    </w:p>
    <w:tbl>
      <w:tblPr>
        <w:tblStyle w:val="Style2"/>
        <w:tblpPr w:leftFromText="142" w:rightFromText="142" w:vertAnchor="text" w:horzAnchor="margin" w:tblpY="75"/>
        <w:tblW w:w="10627" w:type="dxa"/>
        <w:jc w:val="left"/>
        <w:tblLook w:val="04A0" w:firstRow="1" w:lastRow="0" w:firstColumn="1" w:lastColumn="0" w:noHBand="0" w:noVBand="1"/>
      </w:tblPr>
      <w:tblGrid>
        <w:gridCol w:w="10627"/>
      </w:tblGrid>
      <w:tr w:rsidR="00AD4EE5" w14:paraId="3946E0BF" w14:textId="77777777" w:rsidTr="007B028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  <w:jc w:val="left"/>
        </w:trPr>
        <w:tc>
          <w:tcPr>
            <w:tcW w:w="10627" w:type="dxa"/>
            <w:shd w:val="clear" w:color="auto" w:fill="008C8E"/>
          </w:tcPr>
          <w:p w14:paraId="60084B8A" w14:textId="77777777" w:rsidR="00AD4EE5" w:rsidRPr="00AD4EE5" w:rsidRDefault="00AD4EE5" w:rsidP="00254580">
            <w:pPr>
              <w:tabs>
                <w:tab w:val="center" w:pos="4423"/>
              </w:tabs>
              <w:ind w:left="-1538" w:firstLine="1985"/>
              <w:jc w:val="center"/>
              <w:rPr>
                <w:rFonts w:ascii="AvenirNext LT Pro Light" w:hAnsi="AvenirNext LT Pro Light"/>
              </w:rPr>
            </w:pPr>
            <w:r w:rsidRPr="00254580">
              <w:rPr>
                <w:rFonts w:ascii="Raleway Black" w:eastAsiaTheme="majorEastAsia" w:hAnsi="Raleway Black" w:cstheme="majorBidi"/>
                <w:szCs w:val="26"/>
              </w:rPr>
              <w:t>OPERATION</w:t>
            </w:r>
          </w:p>
        </w:tc>
      </w:tr>
      <w:tr w:rsidR="00AD4EE5" w14:paraId="0EB1E5C5" w14:textId="77777777" w:rsidTr="009C6F45">
        <w:trPr>
          <w:trHeight w:val="438"/>
          <w:jc w:val="left"/>
        </w:trPr>
        <w:tc>
          <w:tcPr>
            <w:tcW w:w="10627" w:type="dxa"/>
            <w:shd w:val="clear" w:color="auto" w:fill="auto"/>
          </w:tcPr>
          <w:p w14:paraId="6F28E3A3" w14:textId="1CAAC534" w:rsidR="00AD4EE5" w:rsidRPr="00081720" w:rsidRDefault="00AD4EE5" w:rsidP="00AD4EE5">
            <w:pPr>
              <w:tabs>
                <w:tab w:val="left" w:pos="3566"/>
              </w:tabs>
              <w:rPr>
                <w:b/>
                <w:sz w:val="20"/>
                <w:szCs w:val="20"/>
              </w:rPr>
            </w:pPr>
            <w:r w:rsidRPr="00081720">
              <w:rPr>
                <w:b/>
                <w:sz w:val="20"/>
                <w:szCs w:val="20"/>
              </w:rPr>
              <w:t>Période d’intervention :</w:t>
            </w:r>
            <w:r w:rsidR="008536C1">
              <w:rPr>
                <w:b/>
                <w:sz w:val="20"/>
                <w:szCs w:val="20"/>
              </w:rPr>
              <w:t xml:space="preserve"> </w:t>
            </w:r>
            <w:r w:rsidR="00EE737E"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-206570567"/>
                <w:placeholder>
                  <w:docPart w:val="B39771A96D8E4F158B5F3CDE3EAD06D9"/>
                </w:placeholder>
                <w:showingPlcHdr/>
                <w:text/>
              </w:sdtPr>
              <w:sdtEndPr/>
              <w:sdtContent>
                <w:r w:rsidR="00EE737E" w:rsidRPr="00A159DB">
                  <w:rPr>
                    <w:rStyle w:val="Textedelespacerserv"/>
                  </w:rPr>
                  <w:t>Cliquez ou appuyez ici pour entrer du texte.</w:t>
                </w:r>
              </w:sdtContent>
            </w:sdt>
          </w:p>
        </w:tc>
      </w:tr>
      <w:tr w:rsidR="00AD4EE5" w14:paraId="0BEF573C" w14:textId="77777777" w:rsidTr="00CE060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55"/>
          <w:jc w:val="left"/>
        </w:trPr>
        <w:tc>
          <w:tcPr>
            <w:tcW w:w="10627" w:type="dxa"/>
            <w:shd w:val="clear" w:color="auto" w:fill="auto"/>
          </w:tcPr>
          <w:p w14:paraId="78EF35C9" w14:textId="7801D86B" w:rsidR="00AD4EE5" w:rsidRPr="00081720" w:rsidRDefault="00AD4EE5" w:rsidP="00AD4EE5">
            <w:pPr>
              <w:rPr>
                <w:sz w:val="20"/>
                <w:szCs w:val="20"/>
              </w:rPr>
            </w:pPr>
            <w:r w:rsidRPr="00081720">
              <w:rPr>
                <w:b/>
                <w:sz w:val="20"/>
                <w:szCs w:val="20"/>
              </w:rPr>
              <w:t>Intitulé de l’opération/ Référence du marché :</w:t>
            </w:r>
            <w:r w:rsidRPr="00081720"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-407461420"/>
                <w:placeholder>
                  <w:docPart w:val="5676437F4BBC44C29D65FF0A0731AEBA"/>
                </w:placeholder>
                <w:text/>
              </w:sdtPr>
              <w:sdtEndPr/>
              <w:sdtContent>
                <w:r w:rsidR="007C46E4" w:rsidRPr="007C46E4">
                  <w:rPr>
                    <w:sz w:val="20"/>
                    <w:szCs w:val="20"/>
                  </w:rPr>
                  <w:t xml:space="preserve"> </w:t>
                </w:r>
              </w:sdtContent>
            </w:sdt>
            <w:r w:rsidR="00EE737E"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-2122138146"/>
                <w:placeholder>
                  <w:docPart w:val="095B13585DD449AA959FBBC58964ACFB"/>
                </w:placeholder>
                <w:showingPlcHdr/>
                <w:text/>
              </w:sdtPr>
              <w:sdtEndPr/>
              <w:sdtContent>
                <w:r w:rsidR="00EE737E" w:rsidRPr="00A159DB">
                  <w:rPr>
                    <w:rStyle w:val="Textedelespacerserv"/>
                  </w:rPr>
                  <w:t>Cliquez ou appuyez ici pour entrer du texte.</w:t>
                </w:r>
              </w:sdtContent>
            </w:sdt>
          </w:p>
        </w:tc>
      </w:tr>
      <w:tr w:rsidR="00AD4EE5" w14:paraId="7282766B" w14:textId="77777777" w:rsidTr="00CE0600">
        <w:trPr>
          <w:trHeight w:val="549"/>
          <w:jc w:val="left"/>
        </w:trPr>
        <w:tc>
          <w:tcPr>
            <w:tcW w:w="10627" w:type="dxa"/>
            <w:shd w:val="clear" w:color="auto" w:fill="auto"/>
          </w:tcPr>
          <w:p w14:paraId="25596B9F" w14:textId="638E4349" w:rsidR="00AD4EE5" w:rsidRPr="00081720" w:rsidRDefault="00AD4EE5" w:rsidP="009C6F45">
            <w:pPr>
              <w:rPr>
                <w:b/>
                <w:sz w:val="20"/>
                <w:szCs w:val="20"/>
              </w:rPr>
            </w:pPr>
            <w:r w:rsidRPr="00081720">
              <w:rPr>
                <w:b/>
                <w:sz w:val="20"/>
                <w:szCs w:val="20"/>
              </w:rPr>
              <w:t>Descriptif de la prestation :</w:t>
            </w:r>
            <w:r w:rsidRPr="00081720"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245242527"/>
                <w:placeholder>
                  <w:docPart w:val="D413110BF87F4A4BAB7B379EC2BE24EA"/>
                </w:placeholder>
                <w:showingPlcHdr/>
                <w:text/>
              </w:sdtPr>
              <w:sdtEndPr/>
              <w:sdtContent>
                <w:r w:rsidR="00EE737E" w:rsidRPr="00A159DB">
                  <w:rPr>
                    <w:rStyle w:val="Textedelespacerserv"/>
                  </w:rPr>
                  <w:t>Cliquez ou appuyez ici pour entrer du texte.</w:t>
                </w:r>
              </w:sdtContent>
            </w:sdt>
          </w:p>
        </w:tc>
      </w:tr>
      <w:tr w:rsidR="00555733" w14:paraId="6B51A97E" w14:textId="77777777" w:rsidTr="00CE060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57"/>
          <w:jc w:val="left"/>
        </w:trPr>
        <w:tc>
          <w:tcPr>
            <w:tcW w:w="10627" w:type="dxa"/>
            <w:shd w:val="clear" w:color="auto" w:fill="auto"/>
          </w:tcPr>
          <w:p w14:paraId="36AB791A" w14:textId="354C0EC3" w:rsidR="00555733" w:rsidRPr="00081720" w:rsidRDefault="00555733" w:rsidP="009C6F4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Lieu précis de l’intervention :</w:t>
            </w:r>
            <w:r w:rsidRPr="00081720"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1279295517"/>
                <w:placeholder>
                  <w:docPart w:val="8394DFE059CE4E4F860402516B84EE20"/>
                </w:placeholder>
                <w:showingPlcHdr/>
                <w:text/>
              </w:sdtPr>
              <w:sdtEndPr/>
              <w:sdtContent>
                <w:r w:rsidR="00EE737E" w:rsidRPr="00A159DB">
                  <w:rPr>
                    <w:rStyle w:val="Textedelespacerserv"/>
                  </w:rPr>
                  <w:t>Cliquez ou appuyez ici pour entrer du texte.</w:t>
                </w:r>
              </w:sdtContent>
            </w:sdt>
            <w:r w:rsidR="007C46E4">
              <w:rPr>
                <w:sz w:val="20"/>
                <w:szCs w:val="20"/>
              </w:rPr>
              <w:t xml:space="preserve"> </w:t>
            </w:r>
          </w:p>
        </w:tc>
      </w:tr>
      <w:tr w:rsidR="00AD4EE5" w14:paraId="08BCEDE1" w14:textId="77777777" w:rsidTr="009C6F45">
        <w:trPr>
          <w:trHeight w:val="408"/>
          <w:jc w:val="left"/>
        </w:trPr>
        <w:tc>
          <w:tcPr>
            <w:tcW w:w="10627" w:type="dxa"/>
            <w:shd w:val="clear" w:color="auto" w:fill="66C1BF"/>
          </w:tcPr>
          <w:p w14:paraId="6C5E867E" w14:textId="4C533AF4" w:rsidR="00AD4EE5" w:rsidRPr="007B0281" w:rsidRDefault="009C6F45" w:rsidP="00AD4EE5">
            <w:pPr>
              <w:rPr>
                <w:b/>
              </w:rPr>
            </w:pPr>
            <w:r>
              <w:rPr>
                <w:b/>
              </w:rPr>
              <w:t>Visite préalable</w:t>
            </w:r>
            <w:r w:rsidR="007B0281">
              <w:rPr>
                <w:b/>
              </w:rPr>
              <w:t> :</w:t>
            </w:r>
          </w:p>
        </w:tc>
      </w:tr>
      <w:tr w:rsidR="00AD4EE5" w14:paraId="1F4C33D7" w14:textId="77777777" w:rsidTr="00CE060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28"/>
          <w:jc w:val="left"/>
        </w:trPr>
        <w:tc>
          <w:tcPr>
            <w:tcW w:w="10627" w:type="dxa"/>
            <w:shd w:val="clear" w:color="auto" w:fill="auto"/>
          </w:tcPr>
          <w:p w14:paraId="792CAD5C" w14:textId="763EEE02" w:rsidR="00AD4EE5" w:rsidRPr="00081720" w:rsidRDefault="009C6F45" w:rsidP="00AD4EE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Effectuée le</w:t>
            </w:r>
            <w:r w:rsidR="00AD4EE5" w:rsidRPr="00081720">
              <w:rPr>
                <w:b/>
                <w:sz w:val="20"/>
                <w:szCs w:val="20"/>
              </w:rPr>
              <w:t> :</w:t>
            </w:r>
            <w:r w:rsidR="008536C1">
              <w:rPr>
                <w:b/>
                <w:sz w:val="20"/>
                <w:szCs w:val="20"/>
              </w:rPr>
              <w:t xml:space="preserve"> </w:t>
            </w:r>
            <w:sdt>
              <w:sdtPr>
                <w:rPr>
                  <w:b/>
                  <w:sz w:val="20"/>
                  <w:szCs w:val="20"/>
                </w:rPr>
                <w:id w:val="-1849084349"/>
                <w:placeholder>
                  <w:docPart w:val="5E398ADF3CCF4AD6980B8FB9C55E1AAB"/>
                </w:placeholder>
                <w:showingPlcHdr/>
                <w:date w:fullDate="2024-09-10T00:00:00Z">
                  <w:dateFormat w:val="dd/MM/yyyy"/>
                  <w:lid w:val="fr-FR"/>
                  <w:storeMappedDataAs w:val="dateTime"/>
                  <w:calendar w:val="gregorian"/>
                </w:date>
              </w:sdtPr>
              <w:sdtEndPr/>
              <w:sdtContent>
                <w:r w:rsidR="00EE737E" w:rsidRPr="00A159DB">
                  <w:rPr>
                    <w:rStyle w:val="Textedelespacerserv"/>
                  </w:rPr>
                  <w:t>Cliquez ou appuyez ici pour entrer une date.</w:t>
                </w:r>
              </w:sdtContent>
            </w:sdt>
          </w:p>
        </w:tc>
      </w:tr>
      <w:tr w:rsidR="00AD4EE5" w14:paraId="037718BE" w14:textId="77777777" w:rsidTr="00CE0600">
        <w:trPr>
          <w:trHeight w:val="407"/>
          <w:jc w:val="left"/>
        </w:trPr>
        <w:tc>
          <w:tcPr>
            <w:tcW w:w="10627" w:type="dxa"/>
            <w:shd w:val="clear" w:color="auto" w:fill="auto"/>
          </w:tcPr>
          <w:p w14:paraId="45B5D09D" w14:textId="3EAA9336" w:rsidR="00AD4EE5" w:rsidRPr="00081720" w:rsidRDefault="009C6F45" w:rsidP="00AD4EE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Participants :</w:t>
            </w:r>
            <w:r w:rsidR="008536C1">
              <w:rPr>
                <w:b/>
                <w:sz w:val="20"/>
                <w:szCs w:val="20"/>
              </w:rPr>
              <w:t xml:space="preserve"> </w:t>
            </w:r>
            <w:sdt>
              <w:sdtPr>
                <w:rPr>
                  <w:b/>
                  <w:sz w:val="20"/>
                  <w:szCs w:val="20"/>
                </w:rPr>
                <w:id w:val="1001938413"/>
                <w:placeholder>
                  <w:docPart w:val="0FB409BB69884275996AB8F4CA81FBED"/>
                </w:placeholder>
                <w:showingPlcHdr/>
                <w:text/>
              </w:sdtPr>
              <w:sdtEndPr/>
              <w:sdtContent>
                <w:r w:rsidR="00EE737E" w:rsidRPr="00A159DB">
                  <w:rPr>
                    <w:rStyle w:val="Textedelespacerserv"/>
                  </w:rPr>
                  <w:t>Cliquez ou appuyez ici pour entrer du texte.</w:t>
                </w:r>
              </w:sdtContent>
            </w:sdt>
          </w:p>
        </w:tc>
      </w:tr>
    </w:tbl>
    <w:p w14:paraId="629CAE7C" w14:textId="77777777" w:rsidR="00254580" w:rsidRDefault="00254580" w:rsidP="005C3888">
      <w:pPr>
        <w:spacing w:before="120" w:after="60"/>
        <w:jc w:val="center"/>
        <w:rPr>
          <w:rFonts w:ascii="AvenirNext LT Pro Heavy" w:hAnsi="AvenirNext LT Pro Heavy" w:cs="Arial"/>
          <w:b/>
          <w:smallCaps/>
          <w:color w:val="008C8E"/>
          <w:sz w:val="24"/>
          <w:szCs w:val="24"/>
          <w:u w:val="single"/>
        </w:rPr>
      </w:pPr>
    </w:p>
    <w:p w14:paraId="7145E7D3" w14:textId="55456767" w:rsidR="00367E35" w:rsidRPr="00254580" w:rsidRDefault="005C3888" w:rsidP="00292FC0">
      <w:pPr>
        <w:spacing w:before="120" w:after="60"/>
        <w:jc w:val="center"/>
        <w:rPr>
          <w:rFonts w:ascii="Raleway Black" w:hAnsi="Raleway Black" w:cs="Arial"/>
          <w:b/>
          <w:smallCaps/>
          <w:color w:val="008C8E"/>
          <w:sz w:val="28"/>
          <w:szCs w:val="28"/>
          <w:u w:val="single"/>
        </w:rPr>
      </w:pPr>
      <w:r w:rsidRPr="00254580">
        <w:rPr>
          <w:rFonts w:ascii="Raleway Black" w:hAnsi="Raleway Black" w:cs="Arial"/>
          <w:b/>
          <w:smallCaps/>
          <w:color w:val="008C8E"/>
          <w:sz w:val="28"/>
          <w:szCs w:val="28"/>
          <w:u w:val="single"/>
        </w:rPr>
        <w:t>in</w:t>
      </w:r>
      <w:r w:rsidR="0093075E" w:rsidRPr="00254580">
        <w:rPr>
          <w:rFonts w:ascii="Raleway Black" w:hAnsi="Raleway Black" w:cs="Arial"/>
          <w:b/>
          <w:smallCaps/>
          <w:color w:val="008C8E"/>
          <w:sz w:val="28"/>
          <w:szCs w:val="28"/>
          <w:u w:val="single"/>
        </w:rPr>
        <w:t>tervent</w:t>
      </w:r>
      <w:r w:rsidR="009D377E" w:rsidRPr="00254580">
        <w:rPr>
          <w:rFonts w:ascii="Raleway Black" w:hAnsi="Raleway Black" w:cs="Arial"/>
          <w:b/>
          <w:smallCaps/>
          <w:color w:val="008C8E"/>
          <w:sz w:val="28"/>
          <w:szCs w:val="28"/>
          <w:u w:val="single"/>
        </w:rPr>
        <w:t>io</w:t>
      </w:r>
      <w:r w:rsidR="0093075E" w:rsidRPr="00254580">
        <w:rPr>
          <w:rFonts w:ascii="Raleway Black" w:hAnsi="Raleway Black" w:cs="Arial"/>
          <w:b/>
          <w:smallCaps/>
          <w:color w:val="008C8E"/>
          <w:sz w:val="28"/>
          <w:szCs w:val="28"/>
          <w:u w:val="single"/>
        </w:rPr>
        <w:t>ns</w:t>
      </w:r>
    </w:p>
    <w:tbl>
      <w:tblPr>
        <w:tblStyle w:val="Grilledutableau"/>
        <w:tblW w:w="10627" w:type="dxa"/>
        <w:tblLook w:val="04A0" w:firstRow="1" w:lastRow="0" w:firstColumn="1" w:lastColumn="0" w:noHBand="0" w:noVBand="1"/>
      </w:tblPr>
      <w:tblGrid>
        <w:gridCol w:w="3114"/>
        <w:gridCol w:w="7513"/>
      </w:tblGrid>
      <w:tr w:rsidR="00367E35" w14:paraId="52DD7356" w14:textId="77777777" w:rsidTr="005C3888">
        <w:trPr>
          <w:trHeight w:val="397"/>
        </w:trPr>
        <w:tc>
          <w:tcPr>
            <w:tcW w:w="10627" w:type="dxa"/>
            <w:gridSpan w:val="2"/>
            <w:shd w:val="clear" w:color="auto" w:fill="008C8E"/>
            <w:vAlign w:val="center"/>
          </w:tcPr>
          <w:p w14:paraId="04F1FF58" w14:textId="1F13A14F" w:rsidR="00367E35" w:rsidRPr="00CE0600" w:rsidRDefault="00367E35" w:rsidP="00254580">
            <w:pPr>
              <w:tabs>
                <w:tab w:val="center" w:pos="4423"/>
              </w:tabs>
              <w:ind w:left="-1538" w:firstLine="1985"/>
              <w:jc w:val="center"/>
              <w:rPr>
                <w:rFonts w:ascii="AvenirNext LT Pro Light" w:hAnsi="AvenirNext LT Pro Light" w:cs="Arial"/>
                <w:b/>
                <w:color w:val="00A1A8"/>
                <w:sz w:val="16"/>
                <w:szCs w:val="16"/>
                <w:u w:val="single"/>
              </w:rPr>
            </w:pPr>
            <w:r w:rsidRPr="00CE0600">
              <w:rPr>
                <w:rFonts w:ascii="Raleway Black" w:eastAsiaTheme="majorEastAsia" w:hAnsi="Raleway Black" w:cstheme="majorBidi"/>
                <w:b/>
                <w:color w:val="FFFFFF" w:themeColor="background1"/>
                <w:szCs w:val="26"/>
              </w:rPr>
              <w:t>MODALITES D’INTERVENTIONS</w:t>
            </w:r>
          </w:p>
        </w:tc>
      </w:tr>
      <w:tr w:rsidR="00367E35" w14:paraId="647C081F" w14:textId="77777777" w:rsidTr="00254580">
        <w:trPr>
          <w:trHeight w:val="2993"/>
        </w:trPr>
        <w:tc>
          <w:tcPr>
            <w:tcW w:w="3114" w:type="dxa"/>
            <w:vAlign w:val="center"/>
          </w:tcPr>
          <w:p w14:paraId="149E9611" w14:textId="09B153CA" w:rsidR="00367E35" w:rsidRPr="00081720" w:rsidRDefault="00367E35" w:rsidP="008536C1">
            <w:pPr>
              <w:tabs>
                <w:tab w:val="left" w:pos="3566"/>
              </w:tabs>
              <w:ind w:right="174"/>
              <w:rPr>
                <w:b/>
                <w:sz w:val="20"/>
                <w:szCs w:val="20"/>
              </w:rPr>
            </w:pPr>
            <w:r w:rsidRPr="00081720">
              <w:rPr>
                <w:b/>
                <w:sz w:val="20"/>
                <w:szCs w:val="20"/>
              </w:rPr>
              <w:t>Accès :</w:t>
            </w:r>
          </w:p>
        </w:tc>
        <w:tc>
          <w:tcPr>
            <w:tcW w:w="7513" w:type="dxa"/>
            <w:vAlign w:val="center"/>
          </w:tcPr>
          <w:p w14:paraId="16E5A598" w14:textId="18C023EC" w:rsidR="00367E35" w:rsidRPr="00081720" w:rsidRDefault="00367E35" w:rsidP="00590641">
            <w:pPr>
              <w:keepNext/>
              <w:ind w:right="174"/>
              <w:jc w:val="both"/>
              <w:rPr>
                <w:sz w:val="20"/>
                <w:szCs w:val="20"/>
              </w:rPr>
            </w:pPr>
            <w:r w:rsidRPr="00081720">
              <w:rPr>
                <w:sz w:val="20"/>
                <w:szCs w:val="20"/>
              </w:rPr>
              <w:t xml:space="preserve">Voir </w:t>
            </w:r>
            <w:r w:rsidR="00D65AB2" w:rsidRPr="007D11CE">
              <w:rPr>
                <w:i/>
                <w:color w:val="FF0000" w:themeColor="text2"/>
                <w:sz w:val="20"/>
                <w:szCs w:val="20"/>
              </w:rPr>
              <w:t>A</w:t>
            </w:r>
            <w:r w:rsidR="00D65AB2" w:rsidRPr="007D11CE">
              <w:rPr>
                <w:i/>
                <w:color w:val="FF0000"/>
                <w:sz w:val="20"/>
                <w:szCs w:val="20"/>
              </w:rPr>
              <w:t>nnexe</w:t>
            </w:r>
            <w:r w:rsidRPr="007D11CE">
              <w:rPr>
                <w:i/>
                <w:color w:val="FF0000"/>
                <w:sz w:val="20"/>
                <w:szCs w:val="20"/>
              </w:rPr>
              <w:t xml:space="preserve"> A </w:t>
            </w:r>
            <w:r w:rsidR="00D65AB2" w:rsidRPr="007D11CE">
              <w:rPr>
                <w:i/>
                <w:color w:val="FF0000"/>
                <w:sz w:val="20"/>
                <w:szCs w:val="20"/>
              </w:rPr>
              <w:t>– Plan d’a</w:t>
            </w:r>
            <w:r w:rsidRPr="007D11CE">
              <w:rPr>
                <w:i/>
                <w:color w:val="FF0000"/>
                <w:sz w:val="20"/>
                <w:szCs w:val="20"/>
              </w:rPr>
              <w:t>ccès</w:t>
            </w:r>
            <w:r w:rsidR="00D65AB2" w:rsidRPr="007D11CE">
              <w:rPr>
                <w:i/>
                <w:color w:val="FF0000"/>
                <w:sz w:val="20"/>
                <w:szCs w:val="20"/>
              </w:rPr>
              <w:t xml:space="preserve"> au site</w:t>
            </w:r>
          </w:p>
          <w:p w14:paraId="030E634E" w14:textId="1AD01ABA" w:rsidR="00367E35" w:rsidRPr="00081720" w:rsidRDefault="00367E35" w:rsidP="00590641">
            <w:pPr>
              <w:keepNext/>
              <w:ind w:right="174"/>
              <w:jc w:val="both"/>
              <w:rPr>
                <w:sz w:val="20"/>
                <w:szCs w:val="20"/>
              </w:rPr>
            </w:pPr>
            <w:r w:rsidRPr="00081720">
              <w:rPr>
                <w:sz w:val="20"/>
                <w:szCs w:val="20"/>
              </w:rPr>
              <w:t>L’intervenant de l’EE doit se présenter à l’accueil</w:t>
            </w:r>
            <w:r w:rsidR="00DE2BE7">
              <w:rPr>
                <w:sz w:val="20"/>
                <w:szCs w:val="20"/>
              </w:rPr>
              <w:t> avec :</w:t>
            </w:r>
          </w:p>
          <w:p w14:paraId="60D71FB7" w14:textId="09A23742" w:rsidR="008536C1" w:rsidRDefault="009D377E" w:rsidP="00590641">
            <w:pPr>
              <w:pStyle w:val="Enumration"/>
              <w:keepNext/>
              <w:numPr>
                <w:ilvl w:val="0"/>
                <w:numId w:val="4"/>
              </w:numPr>
              <w:ind w:right="174"/>
              <w:rPr>
                <w:rFonts w:ascii="Tahoma" w:hAnsi="Tahoma"/>
                <w:sz w:val="20"/>
                <w:szCs w:val="20"/>
              </w:rPr>
            </w:pPr>
            <w:proofErr w:type="gramStart"/>
            <w:r>
              <w:rPr>
                <w:rFonts w:ascii="Tahoma" w:hAnsi="Tahoma"/>
                <w:sz w:val="20"/>
                <w:szCs w:val="20"/>
              </w:rPr>
              <w:t>l</w:t>
            </w:r>
            <w:r w:rsidR="008536C1">
              <w:rPr>
                <w:rFonts w:ascii="Tahoma" w:hAnsi="Tahoma"/>
                <w:sz w:val="20"/>
                <w:szCs w:val="20"/>
              </w:rPr>
              <w:t>e</w:t>
            </w:r>
            <w:proofErr w:type="gramEnd"/>
            <w:r w:rsidR="008536C1">
              <w:rPr>
                <w:rFonts w:ascii="Tahoma" w:hAnsi="Tahoma"/>
                <w:sz w:val="20"/>
                <w:szCs w:val="20"/>
              </w:rPr>
              <w:t xml:space="preserve"> plan de prévention</w:t>
            </w:r>
          </w:p>
          <w:p w14:paraId="6AA6E3F1" w14:textId="36E4054C" w:rsidR="00DE2BE7" w:rsidRPr="008536C1" w:rsidRDefault="009D377E" w:rsidP="00590641">
            <w:pPr>
              <w:pStyle w:val="Enumration"/>
              <w:keepNext/>
              <w:numPr>
                <w:ilvl w:val="0"/>
                <w:numId w:val="4"/>
              </w:numPr>
              <w:ind w:right="174"/>
              <w:rPr>
                <w:rFonts w:ascii="Tahoma" w:hAnsi="Tahoma"/>
                <w:sz w:val="20"/>
                <w:szCs w:val="20"/>
              </w:rPr>
            </w:pPr>
            <w:proofErr w:type="gramStart"/>
            <w:r>
              <w:rPr>
                <w:rFonts w:ascii="Tahoma" w:hAnsi="Tahoma"/>
                <w:sz w:val="20"/>
                <w:szCs w:val="20"/>
              </w:rPr>
              <w:t>une</w:t>
            </w:r>
            <w:proofErr w:type="gramEnd"/>
            <w:r w:rsidR="00DE2BE7">
              <w:rPr>
                <w:rFonts w:ascii="Tahoma" w:hAnsi="Tahoma"/>
                <w:sz w:val="20"/>
                <w:szCs w:val="20"/>
              </w:rPr>
              <w:t xml:space="preserve"> pièce d’identité</w:t>
            </w:r>
          </w:p>
          <w:p w14:paraId="4A3CAA74" w14:textId="229BCEFD" w:rsidR="00351649" w:rsidRDefault="00367E35" w:rsidP="00590641">
            <w:pPr>
              <w:pStyle w:val="Enumration"/>
              <w:keepNext/>
              <w:numPr>
                <w:ilvl w:val="0"/>
                <w:numId w:val="4"/>
              </w:numPr>
              <w:ind w:right="174"/>
              <w:rPr>
                <w:rFonts w:ascii="Tahoma" w:hAnsi="Tahoma"/>
                <w:sz w:val="20"/>
                <w:szCs w:val="20"/>
              </w:rPr>
            </w:pPr>
            <w:proofErr w:type="gramStart"/>
            <w:r w:rsidRPr="00081720">
              <w:rPr>
                <w:rFonts w:ascii="Tahoma" w:hAnsi="Tahoma"/>
                <w:sz w:val="20"/>
                <w:szCs w:val="20"/>
              </w:rPr>
              <w:t>la</w:t>
            </w:r>
            <w:proofErr w:type="gramEnd"/>
            <w:r w:rsidRPr="00081720">
              <w:rPr>
                <w:rFonts w:ascii="Tahoma" w:hAnsi="Tahoma"/>
                <w:sz w:val="20"/>
                <w:szCs w:val="20"/>
              </w:rPr>
              <w:t xml:space="preserve"> liste des personnes</w:t>
            </w:r>
            <w:r w:rsidR="00DE2BE7">
              <w:rPr>
                <w:rFonts w:ascii="Tahoma" w:hAnsi="Tahoma"/>
                <w:sz w:val="20"/>
                <w:szCs w:val="20"/>
              </w:rPr>
              <w:t xml:space="preserve"> INRAE</w:t>
            </w:r>
            <w:r w:rsidRPr="00081720">
              <w:rPr>
                <w:rFonts w:ascii="Tahoma" w:hAnsi="Tahoma"/>
                <w:sz w:val="20"/>
                <w:szCs w:val="20"/>
              </w:rPr>
              <w:t xml:space="preserve"> à contacter</w:t>
            </w:r>
          </w:p>
          <w:p w14:paraId="5A046BD2" w14:textId="3E2E4867" w:rsidR="00367E35" w:rsidRPr="00081720" w:rsidRDefault="00DE2BE7" w:rsidP="00DE2BE7">
            <w:pPr>
              <w:pStyle w:val="Enumration"/>
              <w:keepNext/>
              <w:numPr>
                <w:ilvl w:val="0"/>
                <w:numId w:val="0"/>
              </w:numPr>
              <w:ind w:left="1559" w:right="174" w:hanging="1559"/>
              <w:rPr>
                <w:rFonts w:ascii="Tahoma" w:hAnsi="Tahoma"/>
                <w:sz w:val="20"/>
                <w:szCs w:val="20"/>
              </w:rPr>
            </w:pPr>
            <w:r>
              <w:rPr>
                <w:rFonts w:ascii="Tahoma" w:hAnsi="Tahoma"/>
                <w:sz w:val="20"/>
                <w:szCs w:val="20"/>
              </w:rPr>
              <w:t>Il doit c</w:t>
            </w:r>
            <w:r w:rsidR="00351649">
              <w:rPr>
                <w:rFonts w:ascii="Tahoma" w:hAnsi="Tahoma"/>
                <w:sz w:val="20"/>
                <w:szCs w:val="20"/>
              </w:rPr>
              <w:t>ompléter le registre de sécurité disponible à l’accueil</w:t>
            </w:r>
          </w:p>
          <w:p w14:paraId="4EB0F420" w14:textId="17F7C1CF" w:rsidR="008536C1" w:rsidRPr="008536C1" w:rsidRDefault="00367E35" w:rsidP="00DE2BE7">
            <w:pPr>
              <w:pStyle w:val="Enumration"/>
              <w:keepNext/>
              <w:numPr>
                <w:ilvl w:val="0"/>
                <w:numId w:val="0"/>
              </w:numPr>
              <w:ind w:left="720" w:right="174" w:hanging="720"/>
              <w:rPr>
                <w:rFonts w:ascii="Tahoma" w:hAnsi="Tahoma"/>
                <w:sz w:val="20"/>
                <w:szCs w:val="20"/>
              </w:rPr>
            </w:pPr>
            <w:r w:rsidRPr="00081720">
              <w:rPr>
                <w:rFonts w:ascii="Tahoma" w:hAnsi="Tahoma"/>
                <w:sz w:val="20"/>
                <w:szCs w:val="20"/>
              </w:rPr>
              <w:t xml:space="preserve">Le référent </w:t>
            </w:r>
            <w:r w:rsidR="00DE2BE7">
              <w:rPr>
                <w:rFonts w:ascii="Tahoma" w:hAnsi="Tahoma"/>
                <w:sz w:val="20"/>
                <w:szCs w:val="20"/>
              </w:rPr>
              <w:t xml:space="preserve">INRAE </w:t>
            </w:r>
            <w:r w:rsidRPr="00081720">
              <w:rPr>
                <w:rFonts w:ascii="Tahoma" w:hAnsi="Tahoma"/>
                <w:sz w:val="20"/>
                <w:szCs w:val="20"/>
              </w:rPr>
              <w:t>récupère et raccompagne le prestataire à l’accueil</w:t>
            </w:r>
          </w:p>
          <w:p w14:paraId="08C31811" w14:textId="7E229C39" w:rsidR="00367E35" w:rsidRPr="00081720" w:rsidRDefault="00367E35" w:rsidP="00590641">
            <w:pPr>
              <w:keepNext/>
              <w:ind w:right="174"/>
              <w:jc w:val="both"/>
              <w:rPr>
                <w:sz w:val="20"/>
                <w:szCs w:val="20"/>
              </w:rPr>
            </w:pPr>
            <w:r w:rsidRPr="00081720">
              <w:rPr>
                <w:sz w:val="20"/>
                <w:szCs w:val="20"/>
              </w:rPr>
              <w:t xml:space="preserve">Pour les </w:t>
            </w:r>
            <w:r w:rsidR="00DE2BE7">
              <w:rPr>
                <w:sz w:val="20"/>
                <w:szCs w:val="20"/>
              </w:rPr>
              <w:t>prestations nécessitant plusieurs</w:t>
            </w:r>
            <w:r w:rsidRPr="00081720">
              <w:rPr>
                <w:sz w:val="20"/>
                <w:szCs w:val="20"/>
              </w:rPr>
              <w:t xml:space="preserve"> référents</w:t>
            </w:r>
            <w:r w:rsidR="00DE2BE7">
              <w:rPr>
                <w:sz w:val="20"/>
                <w:szCs w:val="20"/>
              </w:rPr>
              <w:t xml:space="preserve"> INRAE</w:t>
            </w:r>
            <w:r w:rsidRPr="00081720">
              <w:rPr>
                <w:sz w:val="20"/>
                <w:szCs w:val="20"/>
              </w:rPr>
              <w:t xml:space="preserve"> : </w:t>
            </w:r>
          </w:p>
          <w:p w14:paraId="3F7EF794" w14:textId="48519DE1" w:rsidR="00367E35" w:rsidRPr="00081720" w:rsidRDefault="00367E35" w:rsidP="00590641">
            <w:pPr>
              <w:pStyle w:val="Enumration"/>
              <w:keepNext/>
              <w:numPr>
                <w:ilvl w:val="0"/>
                <w:numId w:val="5"/>
              </w:numPr>
              <w:ind w:right="174"/>
              <w:rPr>
                <w:rFonts w:ascii="Tahoma" w:hAnsi="Tahoma"/>
                <w:sz w:val="20"/>
                <w:szCs w:val="20"/>
              </w:rPr>
            </w:pPr>
            <w:r w:rsidRPr="00081720">
              <w:rPr>
                <w:rFonts w:ascii="Tahoma" w:hAnsi="Tahoma"/>
                <w:sz w:val="20"/>
                <w:szCs w:val="20"/>
              </w:rPr>
              <w:t>Le premier référent récupère le prestataire à l’accueil</w:t>
            </w:r>
            <w:r w:rsidR="00DE2BE7">
              <w:rPr>
                <w:rFonts w:ascii="Tahoma" w:hAnsi="Tahoma"/>
                <w:sz w:val="20"/>
                <w:szCs w:val="20"/>
              </w:rPr>
              <w:t xml:space="preserve"> et l’accompagne vers le référent suivant.</w:t>
            </w:r>
          </w:p>
          <w:p w14:paraId="22EFCC44" w14:textId="2AA8277A" w:rsidR="00254580" w:rsidRPr="00254580" w:rsidRDefault="00367E35" w:rsidP="00254580">
            <w:pPr>
              <w:pStyle w:val="Enumration"/>
              <w:keepNext/>
              <w:numPr>
                <w:ilvl w:val="0"/>
                <w:numId w:val="5"/>
              </w:numPr>
              <w:ind w:right="174"/>
              <w:rPr>
                <w:rFonts w:ascii="Tahoma" w:hAnsi="Tahoma"/>
                <w:sz w:val="20"/>
                <w:szCs w:val="20"/>
              </w:rPr>
            </w:pPr>
            <w:r w:rsidRPr="00081720">
              <w:rPr>
                <w:rFonts w:ascii="Tahoma" w:hAnsi="Tahoma"/>
                <w:sz w:val="20"/>
                <w:szCs w:val="20"/>
              </w:rPr>
              <w:t>Le dernier le raccompagne à l’accueil</w:t>
            </w:r>
          </w:p>
        </w:tc>
      </w:tr>
      <w:tr w:rsidR="00367E35" w14:paraId="584061FE" w14:textId="77777777" w:rsidTr="005C3888">
        <w:trPr>
          <w:trHeight w:val="712"/>
        </w:trPr>
        <w:tc>
          <w:tcPr>
            <w:tcW w:w="3114" w:type="dxa"/>
            <w:vAlign w:val="center"/>
          </w:tcPr>
          <w:p w14:paraId="055068AE" w14:textId="06E94F1E" w:rsidR="00367E35" w:rsidRPr="00081720" w:rsidRDefault="00367E35" w:rsidP="008536C1">
            <w:pPr>
              <w:tabs>
                <w:tab w:val="left" w:pos="3566"/>
              </w:tabs>
              <w:ind w:right="174"/>
              <w:rPr>
                <w:b/>
                <w:sz w:val="20"/>
                <w:szCs w:val="20"/>
              </w:rPr>
            </w:pPr>
            <w:r w:rsidRPr="00081720">
              <w:rPr>
                <w:b/>
                <w:sz w:val="20"/>
                <w:szCs w:val="20"/>
              </w:rPr>
              <w:t>Liste des intervenants</w:t>
            </w:r>
          </w:p>
        </w:tc>
        <w:tc>
          <w:tcPr>
            <w:tcW w:w="7513" w:type="dxa"/>
            <w:vAlign w:val="center"/>
          </w:tcPr>
          <w:p w14:paraId="78CC7F66" w14:textId="1F46F83D" w:rsidR="00367E35" w:rsidRPr="00081720" w:rsidRDefault="00367E35" w:rsidP="00590641">
            <w:pPr>
              <w:ind w:right="174"/>
              <w:jc w:val="both"/>
              <w:rPr>
                <w:b/>
                <w:color w:val="00A1A8"/>
                <w:sz w:val="16"/>
                <w:szCs w:val="16"/>
                <w:u w:val="single"/>
              </w:rPr>
            </w:pPr>
            <w:r w:rsidRPr="00081720">
              <w:rPr>
                <w:sz w:val="20"/>
                <w:szCs w:val="20"/>
              </w:rPr>
              <w:t>Une liste des intervenants (Nom ; Prénom ; Tél.</w:t>
            </w:r>
            <w:r w:rsidR="00615E9E">
              <w:rPr>
                <w:sz w:val="20"/>
                <w:szCs w:val="20"/>
              </w:rPr>
              <w:t xml:space="preserve"> </w:t>
            </w:r>
            <w:r w:rsidRPr="00081720">
              <w:rPr>
                <w:sz w:val="20"/>
                <w:szCs w:val="20"/>
              </w:rPr>
              <w:t>portable) sera fournie par l’EE en même temps que le planning des interventions.</w:t>
            </w:r>
          </w:p>
        </w:tc>
      </w:tr>
      <w:tr w:rsidR="00367E35" w14:paraId="4F1ED0E4" w14:textId="77777777" w:rsidTr="00254580">
        <w:trPr>
          <w:trHeight w:val="694"/>
        </w:trPr>
        <w:tc>
          <w:tcPr>
            <w:tcW w:w="3114" w:type="dxa"/>
            <w:vAlign w:val="center"/>
          </w:tcPr>
          <w:p w14:paraId="38FC2384" w14:textId="1DACAA01" w:rsidR="00367E35" w:rsidRPr="00081720" w:rsidRDefault="00367E35" w:rsidP="008536C1">
            <w:pPr>
              <w:tabs>
                <w:tab w:val="left" w:pos="3566"/>
              </w:tabs>
              <w:ind w:right="174"/>
              <w:rPr>
                <w:b/>
                <w:sz w:val="20"/>
                <w:szCs w:val="20"/>
              </w:rPr>
            </w:pPr>
            <w:r w:rsidRPr="00081720">
              <w:rPr>
                <w:b/>
                <w:sz w:val="20"/>
                <w:szCs w:val="20"/>
              </w:rPr>
              <w:t>Plage horaire d’intervention :</w:t>
            </w:r>
          </w:p>
        </w:tc>
        <w:tc>
          <w:tcPr>
            <w:tcW w:w="7513" w:type="dxa"/>
            <w:vAlign w:val="center"/>
          </w:tcPr>
          <w:p w14:paraId="3BEB5B6A" w14:textId="07EC9313" w:rsidR="00254580" w:rsidRPr="005C3888" w:rsidRDefault="00367E35" w:rsidP="00590641">
            <w:pPr>
              <w:ind w:right="174"/>
              <w:jc w:val="both"/>
              <w:rPr>
                <w:i/>
                <w:sz w:val="20"/>
                <w:szCs w:val="20"/>
              </w:rPr>
            </w:pPr>
            <w:r w:rsidRPr="00B27AE9">
              <w:rPr>
                <w:b/>
                <w:sz w:val="20"/>
                <w:szCs w:val="20"/>
              </w:rPr>
              <w:t>8h</w:t>
            </w:r>
            <w:r w:rsidR="00B27AE9">
              <w:rPr>
                <w:b/>
                <w:sz w:val="20"/>
                <w:szCs w:val="20"/>
              </w:rPr>
              <w:t>00</w:t>
            </w:r>
            <w:r w:rsidRPr="00B27AE9">
              <w:rPr>
                <w:b/>
                <w:sz w:val="20"/>
                <w:szCs w:val="20"/>
              </w:rPr>
              <w:t xml:space="preserve"> - 1</w:t>
            </w:r>
            <w:r w:rsidR="00B27AE9" w:rsidRPr="00B27AE9">
              <w:rPr>
                <w:b/>
                <w:sz w:val="20"/>
                <w:szCs w:val="20"/>
              </w:rPr>
              <w:t>7</w:t>
            </w:r>
            <w:r w:rsidRPr="00B27AE9">
              <w:rPr>
                <w:b/>
                <w:sz w:val="20"/>
                <w:szCs w:val="20"/>
              </w:rPr>
              <w:t>h</w:t>
            </w:r>
            <w:r w:rsidR="005C3888" w:rsidRPr="00B27AE9">
              <w:rPr>
                <w:b/>
                <w:sz w:val="20"/>
                <w:szCs w:val="20"/>
              </w:rPr>
              <w:t>00</w:t>
            </w:r>
            <w:r w:rsidR="005C3888" w:rsidRPr="00ED50EF">
              <w:rPr>
                <w:b/>
                <w:sz w:val="20"/>
                <w:szCs w:val="20"/>
              </w:rPr>
              <w:t xml:space="preserve"> </w:t>
            </w:r>
            <w:r w:rsidR="005C3888" w:rsidRPr="003926FF">
              <w:rPr>
                <w:sz w:val="20"/>
                <w:szCs w:val="20"/>
              </w:rPr>
              <w:t>(</w:t>
            </w:r>
            <w:r w:rsidRPr="00ED50EF">
              <w:rPr>
                <w:i/>
                <w:sz w:val="20"/>
                <w:szCs w:val="20"/>
              </w:rPr>
              <w:t>Amplitude</w:t>
            </w:r>
            <w:r w:rsidRPr="00081720">
              <w:rPr>
                <w:i/>
                <w:sz w:val="20"/>
                <w:szCs w:val="20"/>
              </w:rPr>
              <w:t xml:space="preserve"> maximum d’intervention sur site – Impossibilité d’entrer et de sortir en dehors de cette plage horaires)</w:t>
            </w:r>
          </w:p>
        </w:tc>
      </w:tr>
      <w:tr w:rsidR="00367E35" w14:paraId="2B0EEB6B" w14:textId="77777777" w:rsidTr="00254580">
        <w:trPr>
          <w:trHeight w:val="548"/>
        </w:trPr>
        <w:tc>
          <w:tcPr>
            <w:tcW w:w="3114" w:type="dxa"/>
            <w:vAlign w:val="center"/>
          </w:tcPr>
          <w:p w14:paraId="6C409D6E" w14:textId="127863AC" w:rsidR="00367E35" w:rsidRPr="00081720" w:rsidRDefault="00367E35" w:rsidP="008536C1">
            <w:pPr>
              <w:tabs>
                <w:tab w:val="left" w:pos="3566"/>
              </w:tabs>
              <w:ind w:right="174"/>
              <w:rPr>
                <w:b/>
                <w:sz w:val="20"/>
                <w:szCs w:val="20"/>
              </w:rPr>
            </w:pPr>
            <w:r w:rsidRPr="00081720">
              <w:rPr>
                <w:b/>
                <w:sz w:val="20"/>
                <w:szCs w:val="20"/>
              </w:rPr>
              <w:t>Jours d’intervention :</w:t>
            </w:r>
          </w:p>
        </w:tc>
        <w:tc>
          <w:tcPr>
            <w:tcW w:w="7513" w:type="dxa"/>
            <w:vAlign w:val="center"/>
          </w:tcPr>
          <w:p w14:paraId="05E486AA" w14:textId="2F9479F4" w:rsidR="00367E35" w:rsidRPr="00081720" w:rsidRDefault="00367E35" w:rsidP="00590641">
            <w:pPr>
              <w:ind w:right="174"/>
              <w:jc w:val="both"/>
              <w:rPr>
                <w:b/>
                <w:color w:val="00A1A8"/>
                <w:sz w:val="16"/>
                <w:szCs w:val="16"/>
                <w:u w:val="single"/>
              </w:rPr>
            </w:pPr>
            <w:r w:rsidRPr="00081720">
              <w:rPr>
                <w:b/>
                <w:sz w:val="20"/>
                <w:szCs w:val="20"/>
              </w:rPr>
              <w:t>Les jours ouvrés (du lundi au vendredi).</w:t>
            </w:r>
          </w:p>
        </w:tc>
      </w:tr>
      <w:tr w:rsidR="00367E35" w14:paraId="13960FA6" w14:textId="77777777" w:rsidTr="00254580">
        <w:trPr>
          <w:trHeight w:val="414"/>
        </w:trPr>
        <w:tc>
          <w:tcPr>
            <w:tcW w:w="3114" w:type="dxa"/>
            <w:vAlign w:val="center"/>
          </w:tcPr>
          <w:p w14:paraId="766A4288" w14:textId="6E174F84" w:rsidR="00367E35" w:rsidRPr="00081720" w:rsidRDefault="00367E35" w:rsidP="008536C1">
            <w:pPr>
              <w:tabs>
                <w:tab w:val="left" w:pos="3566"/>
              </w:tabs>
              <w:ind w:right="174"/>
              <w:rPr>
                <w:b/>
                <w:sz w:val="20"/>
                <w:szCs w:val="20"/>
              </w:rPr>
            </w:pPr>
            <w:r w:rsidRPr="00081720">
              <w:rPr>
                <w:b/>
                <w:sz w:val="20"/>
                <w:szCs w:val="20"/>
              </w:rPr>
              <w:t>Intervention les samedis :</w:t>
            </w:r>
          </w:p>
        </w:tc>
        <w:tc>
          <w:tcPr>
            <w:tcW w:w="7513" w:type="dxa"/>
            <w:vAlign w:val="center"/>
          </w:tcPr>
          <w:p w14:paraId="6587535D" w14:textId="0F527EE8" w:rsidR="00367E35" w:rsidRPr="00081720" w:rsidRDefault="00367E35" w:rsidP="00590641">
            <w:pPr>
              <w:ind w:right="174"/>
              <w:jc w:val="both"/>
              <w:rPr>
                <w:b/>
                <w:color w:val="00A1A8"/>
                <w:sz w:val="16"/>
                <w:szCs w:val="16"/>
                <w:u w:val="single"/>
              </w:rPr>
            </w:pPr>
            <w:r w:rsidRPr="00081720">
              <w:rPr>
                <w:b/>
                <w:sz w:val="20"/>
                <w:szCs w:val="20"/>
              </w:rPr>
              <w:t>Non</w:t>
            </w:r>
          </w:p>
        </w:tc>
      </w:tr>
      <w:tr w:rsidR="00367E35" w14:paraId="0561A2C0" w14:textId="77777777" w:rsidTr="00254580">
        <w:trPr>
          <w:trHeight w:val="688"/>
        </w:trPr>
        <w:tc>
          <w:tcPr>
            <w:tcW w:w="3114" w:type="dxa"/>
            <w:vAlign w:val="center"/>
          </w:tcPr>
          <w:p w14:paraId="7EE30641" w14:textId="463EE25E" w:rsidR="00367E35" w:rsidRPr="00081720" w:rsidRDefault="00367E35" w:rsidP="008536C1">
            <w:pPr>
              <w:tabs>
                <w:tab w:val="left" w:pos="3566"/>
              </w:tabs>
              <w:ind w:right="174"/>
              <w:rPr>
                <w:b/>
                <w:sz w:val="20"/>
                <w:szCs w:val="20"/>
              </w:rPr>
            </w:pPr>
            <w:r w:rsidRPr="00081720">
              <w:rPr>
                <w:b/>
                <w:sz w:val="20"/>
                <w:szCs w:val="20"/>
              </w:rPr>
              <w:t>Intervention les dimanches ou jours fériés :</w:t>
            </w:r>
          </w:p>
        </w:tc>
        <w:tc>
          <w:tcPr>
            <w:tcW w:w="7513" w:type="dxa"/>
            <w:vAlign w:val="center"/>
          </w:tcPr>
          <w:p w14:paraId="6673D93B" w14:textId="503A2FD3" w:rsidR="00254580" w:rsidRPr="00254580" w:rsidRDefault="00367E35" w:rsidP="00590641">
            <w:pPr>
              <w:ind w:right="174"/>
              <w:jc w:val="both"/>
              <w:rPr>
                <w:b/>
                <w:color w:val="FF0000"/>
                <w:sz w:val="20"/>
                <w:szCs w:val="20"/>
              </w:rPr>
            </w:pPr>
            <w:r w:rsidRPr="00081720">
              <w:rPr>
                <w:b/>
                <w:color w:val="FF0000"/>
                <w:sz w:val="20"/>
                <w:szCs w:val="20"/>
              </w:rPr>
              <w:t>Interdiction formelle d’intervenir les dimanches et jours fériés. Pas de dérogation possible.</w:t>
            </w:r>
          </w:p>
        </w:tc>
      </w:tr>
    </w:tbl>
    <w:p w14:paraId="5366F171" w14:textId="56D6D7D5" w:rsidR="00254580" w:rsidRDefault="00254580" w:rsidP="005C3888">
      <w:pPr>
        <w:spacing w:before="120" w:after="60"/>
        <w:jc w:val="center"/>
        <w:rPr>
          <w:rFonts w:ascii="AvenirNext LT Pro Heavy" w:hAnsi="AvenirNext LT Pro Heavy" w:cs="Arial"/>
          <w:b/>
          <w:smallCaps/>
          <w:color w:val="008C8E"/>
          <w:sz w:val="24"/>
          <w:szCs w:val="24"/>
          <w:u w:val="single"/>
        </w:rPr>
      </w:pPr>
    </w:p>
    <w:p w14:paraId="0B22E8B0" w14:textId="77777777" w:rsidR="00254580" w:rsidRDefault="00254580">
      <w:pPr>
        <w:rPr>
          <w:rFonts w:ascii="AvenirNext LT Pro Heavy" w:hAnsi="AvenirNext LT Pro Heavy" w:cs="Arial"/>
          <w:b/>
          <w:smallCaps/>
          <w:color w:val="008C8E"/>
          <w:sz w:val="24"/>
          <w:szCs w:val="24"/>
          <w:u w:val="single"/>
        </w:rPr>
      </w:pPr>
      <w:r>
        <w:rPr>
          <w:rFonts w:ascii="AvenirNext LT Pro Heavy" w:hAnsi="AvenirNext LT Pro Heavy" w:cs="Arial"/>
          <w:b/>
          <w:smallCaps/>
          <w:color w:val="008C8E"/>
          <w:sz w:val="24"/>
          <w:szCs w:val="24"/>
          <w:u w:val="single"/>
        </w:rPr>
        <w:br w:type="page"/>
      </w:r>
    </w:p>
    <w:p w14:paraId="561C484F" w14:textId="475CEFC3" w:rsidR="00367E35" w:rsidRPr="00254580" w:rsidRDefault="00FD3267" w:rsidP="005C3888">
      <w:pPr>
        <w:spacing w:before="120" w:after="60"/>
        <w:jc w:val="center"/>
        <w:rPr>
          <w:rFonts w:ascii="Raleway Black" w:hAnsi="Raleway Black" w:cs="Arial"/>
          <w:b/>
          <w:smallCaps/>
          <w:color w:val="008C8E"/>
          <w:sz w:val="28"/>
          <w:szCs w:val="28"/>
          <w:u w:val="single"/>
        </w:rPr>
      </w:pPr>
      <w:r w:rsidRPr="00254580">
        <w:rPr>
          <w:rFonts w:ascii="Raleway Black" w:hAnsi="Raleway Black" w:cs="Arial"/>
          <w:b/>
          <w:smallCaps/>
          <w:color w:val="008C8E"/>
          <w:sz w:val="28"/>
          <w:szCs w:val="28"/>
          <w:u w:val="single"/>
        </w:rPr>
        <w:lastRenderedPageBreak/>
        <w:t>Consignes de sécurité</w:t>
      </w:r>
      <w:r w:rsidR="00627C5B" w:rsidRPr="00254580">
        <w:rPr>
          <w:rFonts w:ascii="Raleway Black" w:hAnsi="Raleway Black" w:cs="Arial"/>
          <w:b/>
          <w:smallCaps/>
          <w:color w:val="008C8E"/>
          <w:sz w:val="28"/>
          <w:szCs w:val="28"/>
          <w:u w:val="single"/>
        </w:rPr>
        <w:t>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443"/>
        <w:gridCol w:w="6753"/>
      </w:tblGrid>
      <w:tr w:rsidR="00367E35" w14:paraId="5615ECB2" w14:textId="77777777" w:rsidTr="008536C1">
        <w:trPr>
          <w:trHeight w:val="397"/>
        </w:trPr>
        <w:tc>
          <w:tcPr>
            <w:tcW w:w="10196" w:type="dxa"/>
            <w:gridSpan w:val="2"/>
            <w:shd w:val="clear" w:color="auto" w:fill="008C8E"/>
            <w:vAlign w:val="center"/>
          </w:tcPr>
          <w:p w14:paraId="3C81AEA6" w14:textId="77777777" w:rsidR="00367E35" w:rsidRPr="00254580" w:rsidRDefault="00367E35" w:rsidP="00254580">
            <w:pPr>
              <w:tabs>
                <w:tab w:val="center" w:pos="4423"/>
              </w:tabs>
              <w:ind w:left="-1538" w:firstLine="1985"/>
              <w:jc w:val="center"/>
              <w:rPr>
                <w:rFonts w:ascii="Raleway Black" w:hAnsi="Raleway Black" w:cs="Arial"/>
                <w:b/>
                <w:color w:val="00A1A8"/>
                <w:sz w:val="16"/>
                <w:szCs w:val="16"/>
                <w:u w:val="single"/>
              </w:rPr>
            </w:pPr>
            <w:r w:rsidRPr="00254580">
              <w:rPr>
                <w:rFonts w:ascii="Raleway Black" w:eastAsiaTheme="majorEastAsia" w:hAnsi="Raleway Black" w:cstheme="majorBidi"/>
                <w:color w:val="FFFFFF" w:themeColor="background1"/>
                <w:szCs w:val="26"/>
              </w:rPr>
              <w:t>MODALITES D’INTERVENTIONS</w:t>
            </w:r>
          </w:p>
        </w:tc>
      </w:tr>
      <w:tr w:rsidR="00367E35" w14:paraId="3A60DB2E" w14:textId="77777777" w:rsidTr="00254580">
        <w:trPr>
          <w:trHeight w:val="617"/>
        </w:trPr>
        <w:tc>
          <w:tcPr>
            <w:tcW w:w="3443" w:type="dxa"/>
            <w:vAlign w:val="center"/>
          </w:tcPr>
          <w:p w14:paraId="22265310" w14:textId="0E689938" w:rsidR="00367E35" w:rsidRPr="004B2DE9" w:rsidRDefault="00367E35" w:rsidP="00367E35">
            <w:pPr>
              <w:tabs>
                <w:tab w:val="left" w:pos="3566"/>
              </w:tabs>
              <w:rPr>
                <w:rFonts w:ascii="Raleway" w:hAnsi="Raleway"/>
                <w:b/>
                <w:sz w:val="20"/>
                <w:szCs w:val="20"/>
              </w:rPr>
            </w:pPr>
            <w:r w:rsidRPr="004B2DE9">
              <w:rPr>
                <w:rFonts w:ascii="Raleway" w:hAnsi="Raleway"/>
                <w:b/>
                <w:sz w:val="20"/>
                <w:szCs w:val="20"/>
              </w:rPr>
              <w:t xml:space="preserve">Circulation </w:t>
            </w:r>
            <w:r w:rsidR="003926FF">
              <w:rPr>
                <w:rFonts w:ascii="Raleway" w:hAnsi="Raleway"/>
                <w:b/>
                <w:sz w:val="20"/>
                <w:szCs w:val="20"/>
              </w:rPr>
              <w:t>sur</w:t>
            </w:r>
            <w:r w:rsidRPr="004B2DE9">
              <w:rPr>
                <w:rFonts w:ascii="Raleway" w:hAnsi="Raleway"/>
                <w:b/>
                <w:sz w:val="20"/>
                <w:szCs w:val="20"/>
              </w:rPr>
              <w:t xml:space="preserve"> le site :</w:t>
            </w:r>
          </w:p>
        </w:tc>
        <w:tc>
          <w:tcPr>
            <w:tcW w:w="6753" w:type="dxa"/>
            <w:vAlign w:val="center"/>
          </w:tcPr>
          <w:p w14:paraId="45888EF2" w14:textId="77777777" w:rsidR="00367E35" w:rsidRDefault="00367E35" w:rsidP="008536C1">
            <w:pPr>
              <w:jc w:val="both"/>
              <w:rPr>
                <w:rFonts w:ascii="Raleway" w:hAnsi="Raleway"/>
                <w:sz w:val="20"/>
                <w:szCs w:val="20"/>
              </w:rPr>
            </w:pPr>
            <w:r w:rsidRPr="004B2DE9">
              <w:rPr>
                <w:rFonts w:ascii="Raleway" w:hAnsi="Raleway"/>
                <w:sz w:val="20"/>
                <w:szCs w:val="20"/>
              </w:rPr>
              <w:t xml:space="preserve">Respecter la signalisation, les sens de circulation et la limitation de vitesse à 30km/h </w:t>
            </w:r>
          </w:p>
          <w:p w14:paraId="7C53EABA" w14:textId="463640A1" w:rsidR="008F5A22" w:rsidRPr="008F5A22" w:rsidRDefault="008F5A22" w:rsidP="008536C1">
            <w:pPr>
              <w:jc w:val="both"/>
              <w:rPr>
                <w:rFonts w:ascii="Raleway" w:hAnsi="Raleway"/>
                <w:b/>
                <w:color w:val="00A1A8"/>
                <w:sz w:val="16"/>
                <w:szCs w:val="16"/>
                <w:u w:val="single"/>
              </w:rPr>
            </w:pPr>
            <w:r w:rsidRPr="008F5A22">
              <w:rPr>
                <w:rFonts w:ascii="Raleway" w:hAnsi="Raleway"/>
                <w:b/>
                <w:sz w:val="20"/>
                <w:szCs w:val="20"/>
              </w:rPr>
              <w:t>La barrière agricole d’accès au chantier (sur D268) doit être ouverte en début de journée et fermé en fin de journée par l’EE</w:t>
            </w:r>
          </w:p>
        </w:tc>
      </w:tr>
      <w:tr w:rsidR="00367E35" w14:paraId="54B12C83" w14:textId="77777777" w:rsidTr="008536C1">
        <w:trPr>
          <w:trHeight w:val="706"/>
        </w:trPr>
        <w:tc>
          <w:tcPr>
            <w:tcW w:w="3443" w:type="dxa"/>
            <w:vAlign w:val="center"/>
          </w:tcPr>
          <w:p w14:paraId="30C5460F" w14:textId="65D9310B" w:rsidR="00367E35" w:rsidRPr="004B2DE9" w:rsidRDefault="00367E35" w:rsidP="00367E35">
            <w:pPr>
              <w:tabs>
                <w:tab w:val="left" w:pos="3566"/>
              </w:tabs>
              <w:rPr>
                <w:rFonts w:ascii="Raleway" w:hAnsi="Raleway"/>
                <w:b/>
                <w:sz w:val="20"/>
                <w:szCs w:val="20"/>
              </w:rPr>
            </w:pPr>
            <w:r w:rsidRPr="004B2DE9">
              <w:rPr>
                <w:rFonts w:ascii="Raleway" w:hAnsi="Raleway"/>
                <w:b/>
                <w:sz w:val="20"/>
                <w:szCs w:val="20"/>
              </w:rPr>
              <w:t xml:space="preserve">Stationnement des véhicules personnels : </w:t>
            </w:r>
          </w:p>
        </w:tc>
        <w:tc>
          <w:tcPr>
            <w:tcW w:w="6753" w:type="dxa"/>
            <w:vAlign w:val="center"/>
          </w:tcPr>
          <w:p w14:paraId="1B1D78D4" w14:textId="583B51A1" w:rsidR="00367E35" w:rsidRPr="004B2DE9" w:rsidRDefault="00367E35" w:rsidP="008536C1">
            <w:pPr>
              <w:jc w:val="both"/>
              <w:rPr>
                <w:rFonts w:ascii="Raleway" w:hAnsi="Raleway"/>
                <w:color w:val="00A1A8"/>
                <w:sz w:val="16"/>
                <w:szCs w:val="16"/>
                <w:u w:val="single"/>
              </w:rPr>
            </w:pPr>
            <w:r w:rsidRPr="004B2DE9">
              <w:rPr>
                <w:rFonts w:ascii="Raleway" w:hAnsi="Raleway"/>
                <w:sz w:val="20"/>
                <w:szCs w:val="20"/>
              </w:rPr>
              <w:t xml:space="preserve">Pas de stationnement des véhicules personnels dans le site. </w:t>
            </w:r>
          </w:p>
        </w:tc>
      </w:tr>
      <w:tr w:rsidR="00367E35" w14:paraId="50401BB8" w14:textId="77777777" w:rsidTr="008536C1">
        <w:trPr>
          <w:trHeight w:val="971"/>
        </w:trPr>
        <w:tc>
          <w:tcPr>
            <w:tcW w:w="3443" w:type="dxa"/>
            <w:vAlign w:val="center"/>
          </w:tcPr>
          <w:p w14:paraId="2C059314" w14:textId="76B77722" w:rsidR="00367E35" w:rsidRPr="004B2DE9" w:rsidRDefault="00367E35" w:rsidP="00367E35">
            <w:pPr>
              <w:tabs>
                <w:tab w:val="left" w:pos="3566"/>
              </w:tabs>
              <w:rPr>
                <w:rFonts w:ascii="Raleway" w:hAnsi="Raleway"/>
                <w:b/>
                <w:sz w:val="20"/>
                <w:szCs w:val="20"/>
              </w:rPr>
            </w:pPr>
            <w:r w:rsidRPr="004B2DE9">
              <w:rPr>
                <w:rFonts w:ascii="Raleway" w:hAnsi="Raleway"/>
                <w:b/>
                <w:sz w:val="20"/>
                <w:szCs w:val="20"/>
              </w:rPr>
              <w:t xml:space="preserve">Stationnement des véhicules d’entreprises (camions et camionnettes) : </w:t>
            </w:r>
          </w:p>
        </w:tc>
        <w:tc>
          <w:tcPr>
            <w:tcW w:w="6753" w:type="dxa"/>
            <w:vAlign w:val="center"/>
          </w:tcPr>
          <w:p w14:paraId="23DC29E6" w14:textId="0356D20B" w:rsidR="00367E35" w:rsidRPr="004B2DE9" w:rsidRDefault="00367E35" w:rsidP="008536C1">
            <w:pPr>
              <w:jc w:val="both"/>
              <w:rPr>
                <w:rFonts w:ascii="Raleway" w:hAnsi="Raleway"/>
                <w:color w:val="00A1A8"/>
                <w:sz w:val="16"/>
                <w:szCs w:val="16"/>
                <w:u w:val="single"/>
              </w:rPr>
            </w:pPr>
            <w:r w:rsidRPr="004B2DE9">
              <w:rPr>
                <w:rFonts w:ascii="Raleway" w:hAnsi="Raleway"/>
                <w:sz w:val="20"/>
                <w:szCs w:val="20"/>
              </w:rPr>
              <w:t xml:space="preserve">Stationnement </w:t>
            </w:r>
            <w:r w:rsidR="008830A8">
              <w:rPr>
                <w:rFonts w:ascii="Raleway" w:hAnsi="Raleway"/>
                <w:sz w:val="20"/>
                <w:szCs w:val="20"/>
              </w:rPr>
              <w:t xml:space="preserve">sur la </w:t>
            </w:r>
            <w:r w:rsidR="00F61B26">
              <w:rPr>
                <w:rFonts w:ascii="Raleway" w:hAnsi="Raleway"/>
                <w:sz w:val="20"/>
                <w:szCs w:val="20"/>
              </w:rPr>
              <w:t>base vie du chantier</w:t>
            </w:r>
          </w:p>
        </w:tc>
      </w:tr>
      <w:tr w:rsidR="00BE1E9B" w14:paraId="12F7390E" w14:textId="77777777" w:rsidTr="008536C1">
        <w:trPr>
          <w:trHeight w:val="971"/>
        </w:trPr>
        <w:tc>
          <w:tcPr>
            <w:tcW w:w="3443" w:type="dxa"/>
            <w:vAlign w:val="center"/>
          </w:tcPr>
          <w:p w14:paraId="6C3D056D" w14:textId="15D9DE0F" w:rsidR="00BE1E9B" w:rsidRPr="004B2DE9" w:rsidRDefault="00BE1E9B" w:rsidP="00367E35">
            <w:pPr>
              <w:tabs>
                <w:tab w:val="left" w:pos="3566"/>
              </w:tabs>
              <w:rPr>
                <w:rFonts w:ascii="Raleway" w:hAnsi="Raleway"/>
                <w:b/>
                <w:sz w:val="20"/>
                <w:szCs w:val="20"/>
              </w:rPr>
            </w:pPr>
            <w:r>
              <w:rPr>
                <w:rFonts w:ascii="Raleway" w:hAnsi="Raleway"/>
                <w:b/>
                <w:sz w:val="20"/>
                <w:szCs w:val="20"/>
              </w:rPr>
              <w:t>Livraison et enlèvement de marchandise</w:t>
            </w:r>
          </w:p>
        </w:tc>
        <w:tc>
          <w:tcPr>
            <w:tcW w:w="6753" w:type="dxa"/>
            <w:vAlign w:val="center"/>
          </w:tcPr>
          <w:p w14:paraId="7C062646" w14:textId="0788DA5E" w:rsidR="00BE1E9B" w:rsidRPr="004B2DE9" w:rsidRDefault="00BE1E9B" w:rsidP="008536C1">
            <w:pPr>
              <w:jc w:val="both"/>
              <w:rPr>
                <w:rFonts w:ascii="Raleway" w:hAnsi="Raleway"/>
                <w:sz w:val="20"/>
                <w:szCs w:val="20"/>
              </w:rPr>
            </w:pPr>
            <w:r>
              <w:rPr>
                <w:rFonts w:ascii="Raleway" w:hAnsi="Raleway" w:cs="Arial"/>
                <w:sz w:val="20"/>
                <w:szCs w:val="20"/>
              </w:rPr>
              <w:t>L</w:t>
            </w:r>
            <w:r w:rsidRPr="00F46E54">
              <w:rPr>
                <w:rFonts w:ascii="Raleway" w:hAnsi="Raleway" w:cs="Arial"/>
                <w:sz w:val="20"/>
                <w:szCs w:val="20"/>
              </w:rPr>
              <w:t xml:space="preserve">e transporteur doit suivre les instructions des référents </w:t>
            </w:r>
            <w:r w:rsidRPr="001E1229">
              <w:rPr>
                <w:rFonts w:ascii="Raleway" w:hAnsi="Raleway" w:cs="Arial"/>
                <w:sz w:val="20"/>
                <w:szCs w:val="20"/>
              </w:rPr>
              <w:t xml:space="preserve">Annexes </w:t>
            </w:r>
            <w:r w:rsidRPr="00B27AE9">
              <w:rPr>
                <w:rFonts w:ascii="Raleway" w:hAnsi="Raleway" w:cs="Arial"/>
                <w:color w:val="FF0000"/>
                <w:sz w:val="20"/>
                <w:szCs w:val="20"/>
              </w:rPr>
              <w:t>F - Protocole de sécurité Chargement/Déchargement</w:t>
            </w:r>
          </w:p>
        </w:tc>
      </w:tr>
      <w:tr w:rsidR="00367E35" w14:paraId="0D0CAB64" w14:textId="77777777" w:rsidTr="008536C1">
        <w:trPr>
          <w:trHeight w:val="486"/>
        </w:trPr>
        <w:tc>
          <w:tcPr>
            <w:tcW w:w="3443" w:type="dxa"/>
            <w:vAlign w:val="center"/>
          </w:tcPr>
          <w:p w14:paraId="46744067" w14:textId="12D2F8D6" w:rsidR="00367E35" w:rsidRPr="004B2DE9" w:rsidRDefault="00367E35" w:rsidP="00367E35">
            <w:pPr>
              <w:tabs>
                <w:tab w:val="left" w:pos="3566"/>
              </w:tabs>
              <w:rPr>
                <w:rFonts w:ascii="Raleway" w:hAnsi="Raleway"/>
                <w:b/>
                <w:sz w:val="20"/>
                <w:szCs w:val="20"/>
              </w:rPr>
            </w:pPr>
            <w:r w:rsidRPr="004B2DE9">
              <w:rPr>
                <w:rFonts w:ascii="Raleway" w:hAnsi="Raleway"/>
                <w:b/>
                <w:sz w:val="20"/>
                <w:szCs w:val="20"/>
              </w:rPr>
              <w:t>Fumeurs</w:t>
            </w:r>
          </w:p>
        </w:tc>
        <w:tc>
          <w:tcPr>
            <w:tcW w:w="6753" w:type="dxa"/>
            <w:vAlign w:val="center"/>
          </w:tcPr>
          <w:p w14:paraId="74D79218" w14:textId="2B13386F" w:rsidR="00367E35" w:rsidRPr="004B2DE9" w:rsidRDefault="00367E35" w:rsidP="008536C1">
            <w:pPr>
              <w:jc w:val="both"/>
              <w:rPr>
                <w:rFonts w:ascii="Raleway" w:hAnsi="Raleway"/>
                <w:color w:val="00A1A8"/>
                <w:sz w:val="16"/>
                <w:szCs w:val="16"/>
                <w:u w:val="single"/>
              </w:rPr>
            </w:pPr>
            <w:r w:rsidRPr="004B2DE9">
              <w:rPr>
                <w:rFonts w:ascii="Raleway" w:hAnsi="Raleway"/>
                <w:sz w:val="20"/>
                <w:szCs w:val="20"/>
              </w:rPr>
              <w:t>Interdiction de fumer dans les locaux</w:t>
            </w:r>
            <w:r w:rsidR="003926FF">
              <w:rPr>
                <w:rFonts w:ascii="Raleway" w:hAnsi="Raleway"/>
                <w:sz w:val="20"/>
                <w:szCs w:val="20"/>
              </w:rPr>
              <w:t xml:space="preserve"> et utiliser les zones fumeurs extérieurs</w:t>
            </w:r>
            <w:r w:rsidR="007F78E6">
              <w:rPr>
                <w:rFonts w:ascii="Raleway" w:hAnsi="Raleway"/>
                <w:sz w:val="20"/>
                <w:szCs w:val="20"/>
              </w:rPr>
              <w:t xml:space="preserve"> </w:t>
            </w:r>
            <w:r w:rsidR="007F78E6" w:rsidRPr="00D65AB2">
              <w:rPr>
                <w:rFonts w:ascii="Raleway" w:hAnsi="Raleway"/>
                <w:i/>
                <w:color w:val="FF0000"/>
                <w:sz w:val="20"/>
                <w:szCs w:val="20"/>
              </w:rPr>
              <w:t xml:space="preserve">Annexes </w:t>
            </w:r>
            <w:r w:rsidR="007F78E6">
              <w:rPr>
                <w:rFonts w:ascii="Raleway" w:hAnsi="Raleway"/>
                <w:i/>
                <w:color w:val="FF0000"/>
                <w:sz w:val="20"/>
                <w:szCs w:val="20"/>
              </w:rPr>
              <w:t>E</w:t>
            </w:r>
            <w:r w:rsidR="007F78E6" w:rsidRPr="00D65AB2">
              <w:rPr>
                <w:rFonts w:ascii="Raleway" w:hAnsi="Raleway"/>
                <w:i/>
                <w:color w:val="FF0000"/>
                <w:sz w:val="20"/>
                <w:szCs w:val="20"/>
              </w:rPr>
              <w:t xml:space="preserve"> </w:t>
            </w:r>
            <w:r w:rsidR="007F78E6">
              <w:rPr>
                <w:rFonts w:ascii="Raleway" w:hAnsi="Raleway"/>
                <w:i/>
                <w:color w:val="FF0000"/>
                <w:sz w:val="20"/>
                <w:szCs w:val="20"/>
              </w:rPr>
              <w:t>–</w:t>
            </w:r>
            <w:r w:rsidR="007F78E6" w:rsidRPr="00D65AB2">
              <w:rPr>
                <w:rFonts w:ascii="Raleway" w:hAnsi="Raleway" w:cs="Arial"/>
              </w:rPr>
              <w:t xml:space="preserve"> </w:t>
            </w:r>
            <w:r w:rsidR="007F78E6">
              <w:rPr>
                <w:rFonts w:ascii="Raleway" w:hAnsi="Raleway"/>
                <w:i/>
                <w:color w:val="FF0000"/>
                <w:sz w:val="20"/>
                <w:szCs w:val="20"/>
              </w:rPr>
              <w:t>Zone fumeur</w:t>
            </w:r>
          </w:p>
        </w:tc>
      </w:tr>
      <w:tr w:rsidR="003926FF" w14:paraId="43E8311F" w14:textId="77777777" w:rsidTr="008536C1">
        <w:trPr>
          <w:trHeight w:val="906"/>
        </w:trPr>
        <w:tc>
          <w:tcPr>
            <w:tcW w:w="3443" w:type="dxa"/>
            <w:vMerge w:val="restart"/>
            <w:vAlign w:val="center"/>
          </w:tcPr>
          <w:p w14:paraId="3A17DACB" w14:textId="27EA21DD" w:rsidR="003926FF" w:rsidRPr="004B2DE9" w:rsidRDefault="003926FF" w:rsidP="003926FF">
            <w:pPr>
              <w:tabs>
                <w:tab w:val="left" w:pos="3566"/>
              </w:tabs>
              <w:rPr>
                <w:rFonts w:ascii="Raleway" w:hAnsi="Raleway"/>
                <w:b/>
                <w:sz w:val="20"/>
                <w:szCs w:val="20"/>
              </w:rPr>
            </w:pPr>
            <w:r w:rsidRPr="004B2DE9">
              <w:rPr>
                <w:rFonts w:ascii="Raleway" w:hAnsi="Raleway"/>
                <w:b/>
                <w:sz w:val="20"/>
                <w:szCs w:val="20"/>
              </w:rPr>
              <w:t>Consignes en c</w:t>
            </w:r>
            <w:r w:rsidR="00D65AB2">
              <w:rPr>
                <w:rFonts w:ascii="Raleway" w:hAnsi="Raleway"/>
                <w:b/>
                <w:sz w:val="20"/>
                <w:szCs w:val="20"/>
              </w:rPr>
              <w:t>a</w:t>
            </w:r>
            <w:r w:rsidRPr="004B2DE9">
              <w:rPr>
                <w:rFonts w:ascii="Raleway" w:hAnsi="Raleway"/>
                <w:b/>
                <w:sz w:val="20"/>
                <w:szCs w:val="20"/>
              </w:rPr>
              <w:t xml:space="preserve">s d’urgence : </w:t>
            </w:r>
          </w:p>
        </w:tc>
        <w:tc>
          <w:tcPr>
            <w:tcW w:w="6753" w:type="dxa"/>
            <w:vAlign w:val="center"/>
          </w:tcPr>
          <w:p w14:paraId="403171D1" w14:textId="3F80F758" w:rsidR="003926FF" w:rsidRPr="004B2DE9" w:rsidRDefault="00BC3AB7" w:rsidP="003926FF">
            <w:pPr>
              <w:jc w:val="both"/>
              <w:rPr>
                <w:rFonts w:ascii="Raleway" w:hAnsi="Raleway"/>
                <w:color w:val="00A1A8"/>
                <w:sz w:val="16"/>
                <w:szCs w:val="16"/>
                <w:u w:val="single"/>
              </w:rPr>
            </w:pPr>
            <w:r>
              <w:rPr>
                <w:rFonts w:ascii="Raleway" w:hAnsi="Raleway"/>
                <w:sz w:val="20"/>
                <w:szCs w:val="20"/>
              </w:rPr>
              <w:t xml:space="preserve">En cas d’alarme incendie : </w:t>
            </w:r>
            <w:r w:rsidR="003926FF" w:rsidRPr="004B2DE9">
              <w:rPr>
                <w:rFonts w:ascii="Raleway" w:hAnsi="Raleway"/>
                <w:sz w:val="20"/>
                <w:szCs w:val="20"/>
              </w:rPr>
              <w:t xml:space="preserve">Rejoindre le point de rassemblement : voir </w:t>
            </w:r>
            <w:r w:rsidR="003926FF" w:rsidRPr="00D65AB2">
              <w:rPr>
                <w:rFonts w:ascii="Raleway" w:hAnsi="Raleway"/>
                <w:i/>
                <w:color w:val="FF0000"/>
                <w:sz w:val="20"/>
                <w:szCs w:val="20"/>
              </w:rPr>
              <w:t xml:space="preserve">Annexes </w:t>
            </w:r>
            <w:r w:rsidR="00D65AB2" w:rsidRPr="00D65AB2">
              <w:rPr>
                <w:rFonts w:ascii="Raleway" w:hAnsi="Raleway"/>
                <w:i/>
                <w:color w:val="FF0000"/>
                <w:sz w:val="20"/>
                <w:szCs w:val="20"/>
              </w:rPr>
              <w:t xml:space="preserve">B </w:t>
            </w:r>
            <w:r w:rsidR="003926FF" w:rsidRPr="00D65AB2">
              <w:rPr>
                <w:rFonts w:ascii="Raleway" w:hAnsi="Raleway"/>
                <w:i/>
                <w:color w:val="FF0000"/>
                <w:sz w:val="20"/>
                <w:szCs w:val="20"/>
              </w:rPr>
              <w:t>-</w:t>
            </w:r>
            <w:r w:rsidR="00D65AB2" w:rsidRPr="00D65AB2">
              <w:rPr>
                <w:rFonts w:ascii="Raleway" w:hAnsi="Raleway" w:cs="Arial"/>
              </w:rPr>
              <w:t xml:space="preserve"> </w:t>
            </w:r>
            <w:r w:rsidR="00D65AB2" w:rsidRPr="00D65AB2">
              <w:rPr>
                <w:rFonts w:ascii="Raleway" w:hAnsi="Raleway"/>
                <w:i/>
                <w:color w:val="FF0000"/>
                <w:sz w:val="20"/>
                <w:szCs w:val="20"/>
              </w:rPr>
              <w:t>Point de rassemblement et défibrillateur</w:t>
            </w:r>
            <w:r w:rsidR="00D65AB2" w:rsidRPr="00211B0D">
              <w:rPr>
                <w:rFonts w:ascii="Raleway" w:hAnsi="Raleway" w:cs="Arial"/>
              </w:rPr>
              <w:t xml:space="preserve"> </w:t>
            </w:r>
            <w:r w:rsidR="003926FF" w:rsidRPr="004B2DE9">
              <w:rPr>
                <w:rFonts w:ascii="Raleway" w:hAnsi="Raleway"/>
                <w:sz w:val="20"/>
                <w:szCs w:val="20"/>
              </w:rPr>
              <w:t xml:space="preserve">et </w:t>
            </w:r>
            <w:r>
              <w:rPr>
                <w:rFonts w:ascii="Raleway" w:hAnsi="Raleway"/>
                <w:sz w:val="20"/>
                <w:szCs w:val="20"/>
              </w:rPr>
              <w:t xml:space="preserve">se présenter au coordinateur de l’évacuation. </w:t>
            </w:r>
          </w:p>
        </w:tc>
      </w:tr>
      <w:tr w:rsidR="003926FF" w14:paraId="3F3382BF" w14:textId="77777777" w:rsidTr="008536C1">
        <w:trPr>
          <w:trHeight w:val="1273"/>
        </w:trPr>
        <w:tc>
          <w:tcPr>
            <w:tcW w:w="3443" w:type="dxa"/>
            <w:vMerge/>
            <w:vAlign w:val="center"/>
          </w:tcPr>
          <w:p w14:paraId="3DB15611" w14:textId="00BAF723" w:rsidR="003926FF" w:rsidRPr="004B2DE9" w:rsidRDefault="003926FF" w:rsidP="00367E35">
            <w:pPr>
              <w:tabs>
                <w:tab w:val="left" w:pos="3566"/>
              </w:tabs>
              <w:rPr>
                <w:rFonts w:ascii="Raleway" w:hAnsi="Raleway"/>
                <w:b/>
                <w:sz w:val="20"/>
                <w:szCs w:val="20"/>
              </w:rPr>
            </w:pPr>
          </w:p>
        </w:tc>
        <w:tc>
          <w:tcPr>
            <w:tcW w:w="6753" w:type="dxa"/>
            <w:vAlign w:val="center"/>
          </w:tcPr>
          <w:p w14:paraId="7AD13458" w14:textId="78B2E246" w:rsidR="003926FF" w:rsidRPr="00DA35F5" w:rsidRDefault="003926FF" w:rsidP="008536C1">
            <w:pPr>
              <w:jc w:val="both"/>
              <w:rPr>
                <w:rFonts w:ascii="Raleway" w:hAnsi="Raleway"/>
                <w:sz w:val="20"/>
                <w:szCs w:val="20"/>
              </w:rPr>
            </w:pPr>
            <w:r w:rsidRPr="00DA35F5">
              <w:rPr>
                <w:rFonts w:ascii="Raleway" w:hAnsi="Raleway"/>
                <w:sz w:val="20"/>
                <w:szCs w:val="20"/>
              </w:rPr>
              <w:t xml:space="preserve">Voir </w:t>
            </w:r>
            <w:r w:rsidRPr="00DA35F5">
              <w:rPr>
                <w:rFonts w:ascii="Raleway" w:hAnsi="Raleway"/>
                <w:i/>
                <w:color w:val="FF0000"/>
                <w:sz w:val="20"/>
                <w:szCs w:val="20"/>
                <w:lang w:eastAsia="fr-FR"/>
              </w:rPr>
              <w:t xml:space="preserve">Annexe </w:t>
            </w:r>
            <w:r w:rsidR="00D65AB2" w:rsidRPr="00DA35F5">
              <w:rPr>
                <w:rFonts w:ascii="Raleway" w:hAnsi="Raleway"/>
                <w:i/>
                <w:color w:val="FF0000"/>
                <w:sz w:val="20"/>
                <w:szCs w:val="20"/>
                <w:lang w:eastAsia="fr-FR"/>
              </w:rPr>
              <w:t>C</w:t>
            </w:r>
            <w:r w:rsidRPr="00DA35F5">
              <w:rPr>
                <w:rFonts w:ascii="Raleway" w:hAnsi="Raleway"/>
                <w:i/>
                <w:color w:val="FF0000"/>
                <w:sz w:val="20"/>
                <w:szCs w:val="20"/>
                <w:lang w:eastAsia="fr-FR"/>
              </w:rPr>
              <w:t xml:space="preserve"> – Consignes en cas d’urgence</w:t>
            </w:r>
          </w:p>
          <w:p w14:paraId="573FA1EA" w14:textId="2DED5FC1" w:rsidR="003926FF" w:rsidRPr="00DA35F5" w:rsidRDefault="003926FF" w:rsidP="008536C1">
            <w:pPr>
              <w:jc w:val="both"/>
              <w:rPr>
                <w:rFonts w:ascii="Raleway" w:hAnsi="Raleway"/>
                <w:color w:val="00A1A8"/>
                <w:sz w:val="16"/>
                <w:szCs w:val="16"/>
                <w:u w:val="single"/>
              </w:rPr>
            </w:pPr>
            <w:r w:rsidRPr="00DA35F5">
              <w:rPr>
                <w:rFonts w:ascii="Raleway" w:hAnsi="Raleway"/>
                <w:sz w:val="20"/>
                <w:szCs w:val="20"/>
              </w:rPr>
              <w:t xml:space="preserve">En cas d’appel direct des secours, appeler ensuite le </w:t>
            </w:r>
            <w:r w:rsidRPr="00DA35F5">
              <w:rPr>
                <w:rFonts w:ascii="Raleway" w:hAnsi="Raleway"/>
                <w:b/>
                <w:sz w:val="20"/>
                <w:szCs w:val="20"/>
              </w:rPr>
              <w:t>04.</w:t>
            </w:r>
            <w:r w:rsidR="00CF30D4">
              <w:rPr>
                <w:rFonts w:ascii="Raleway" w:hAnsi="Raleway"/>
                <w:b/>
                <w:sz w:val="20"/>
                <w:szCs w:val="20"/>
              </w:rPr>
              <w:t>70</w:t>
            </w:r>
            <w:r w:rsidRPr="00DA35F5">
              <w:rPr>
                <w:rFonts w:ascii="Raleway" w:hAnsi="Raleway"/>
                <w:b/>
                <w:sz w:val="20"/>
                <w:szCs w:val="20"/>
              </w:rPr>
              <w:t>.</w:t>
            </w:r>
            <w:r w:rsidR="00CF30D4">
              <w:rPr>
                <w:rFonts w:ascii="Raleway" w:hAnsi="Raleway"/>
                <w:b/>
                <w:sz w:val="20"/>
                <w:szCs w:val="20"/>
              </w:rPr>
              <w:t>47.74.1</w:t>
            </w:r>
            <w:r w:rsidR="00F94C0A">
              <w:rPr>
                <w:rFonts w:ascii="Raleway" w:hAnsi="Raleway"/>
                <w:b/>
                <w:sz w:val="20"/>
                <w:szCs w:val="20"/>
              </w:rPr>
              <w:t>0</w:t>
            </w:r>
            <w:r w:rsidR="00CF30D4">
              <w:rPr>
                <w:rFonts w:ascii="Raleway" w:hAnsi="Raleway"/>
                <w:b/>
                <w:sz w:val="20"/>
                <w:szCs w:val="20"/>
              </w:rPr>
              <w:t xml:space="preserve"> ou le 06.43.90.98.90</w:t>
            </w:r>
            <w:r w:rsidRPr="00DA35F5">
              <w:rPr>
                <w:rFonts w:ascii="Raleway" w:hAnsi="Raleway"/>
                <w:sz w:val="20"/>
                <w:szCs w:val="20"/>
              </w:rPr>
              <w:t xml:space="preserve"> pour informer INRAE notamment en cas de venue des secours sur site</w:t>
            </w:r>
            <w:r w:rsidR="00FB39AF" w:rsidRPr="00DA35F5">
              <w:rPr>
                <w:rFonts w:ascii="Raleway" w:hAnsi="Raleway"/>
                <w:sz w:val="20"/>
                <w:szCs w:val="20"/>
              </w:rPr>
              <w:t xml:space="preserve"> et pour </w:t>
            </w:r>
            <w:r w:rsidRPr="00DA35F5">
              <w:rPr>
                <w:rFonts w:ascii="Raleway" w:hAnsi="Raleway"/>
                <w:sz w:val="20"/>
                <w:szCs w:val="20"/>
              </w:rPr>
              <w:t>aider à l’accueil et à l’orientation des secours.</w:t>
            </w:r>
          </w:p>
        </w:tc>
      </w:tr>
    </w:tbl>
    <w:p w14:paraId="0269A52D" w14:textId="7BF76BE9" w:rsidR="005C3888" w:rsidRDefault="005C3888" w:rsidP="009D377E">
      <w:pPr>
        <w:jc w:val="center"/>
        <w:rPr>
          <w:rFonts w:ascii="Arial Narrow" w:hAnsi="Arial Narrow" w:cs="Arial"/>
          <w:sz w:val="18"/>
          <w:szCs w:val="18"/>
          <w:lang w:eastAsia="fr-FR"/>
        </w:rPr>
      </w:pPr>
    </w:p>
    <w:p w14:paraId="499FE8DC" w14:textId="77777777" w:rsidR="00590641" w:rsidRDefault="00590641" w:rsidP="00722DDE">
      <w:pPr>
        <w:rPr>
          <w:rFonts w:ascii="Arial Narrow" w:hAnsi="Arial Narrow" w:cs="Arial"/>
          <w:b/>
          <w:sz w:val="18"/>
          <w:szCs w:val="18"/>
          <w:lang w:eastAsia="fr-FR"/>
        </w:rPr>
      </w:pPr>
    </w:p>
    <w:p w14:paraId="1B4703CA" w14:textId="5606F584" w:rsidR="00722DDE" w:rsidRPr="00254580" w:rsidRDefault="00722DDE" w:rsidP="00254580">
      <w:pPr>
        <w:spacing w:before="120" w:after="60"/>
        <w:jc w:val="center"/>
        <w:rPr>
          <w:rFonts w:ascii="Raleway Black" w:hAnsi="Raleway Black" w:cs="Arial"/>
          <w:b/>
          <w:smallCaps/>
          <w:color w:val="008C8E"/>
          <w:sz w:val="28"/>
          <w:szCs w:val="28"/>
          <w:u w:val="single"/>
        </w:rPr>
      </w:pPr>
      <w:r w:rsidRPr="00254580">
        <w:rPr>
          <w:rFonts w:ascii="Raleway Black" w:hAnsi="Raleway Black" w:cs="Arial"/>
          <w:b/>
          <w:smallCaps/>
          <w:color w:val="008C8E"/>
          <w:sz w:val="28"/>
          <w:szCs w:val="28"/>
          <w:u w:val="single"/>
        </w:rPr>
        <w:t>Organisation des secours</w:t>
      </w:r>
    </w:p>
    <w:p w14:paraId="0E692152" w14:textId="77777777" w:rsidR="009304B0" w:rsidRPr="00D863F3" w:rsidRDefault="009304B0" w:rsidP="00722DDE">
      <w:pPr>
        <w:rPr>
          <w:rFonts w:ascii="Arial Narrow" w:hAnsi="Arial Narrow" w:cs="Arial"/>
          <w:b/>
          <w:sz w:val="18"/>
          <w:szCs w:val="18"/>
          <w:lang w:eastAsia="fr-FR"/>
        </w:rPr>
      </w:pPr>
    </w:p>
    <w:p w14:paraId="722FFE75" w14:textId="12430361" w:rsidR="009304B0" w:rsidRDefault="009304B0" w:rsidP="00722DDE">
      <w:pPr>
        <w:rPr>
          <w:rFonts w:ascii="Raleway" w:hAnsi="Raleway" w:cs="Arial"/>
          <w:i/>
          <w:sz w:val="20"/>
          <w:szCs w:val="20"/>
          <w:lang w:eastAsia="fr-FR"/>
        </w:rPr>
      </w:pPr>
      <w:bookmarkStart w:id="2" w:name="_Hlk168921247"/>
      <w:r w:rsidRPr="00AC09B6">
        <w:rPr>
          <w:rFonts w:ascii="Raleway" w:hAnsi="Raleway" w:cs="Arial"/>
          <w:sz w:val="20"/>
          <w:szCs w:val="20"/>
          <w:lang w:eastAsia="fr-FR"/>
        </w:rPr>
        <w:t>Personnes</w:t>
      </w:r>
      <w:r w:rsidR="008A536B" w:rsidRPr="00AC09B6">
        <w:rPr>
          <w:rFonts w:ascii="Raleway" w:hAnsi="Raleway" w:cs="Arial"/>
          <w:sz w:val="20"/>
          <w:szCs w:val="20"/>
          <w:lang w:eastAsia="fr-FR"/>
        </w:rPr>
        <w:t>/n°</w:t>
      </w:r>
      <w:r w:rsidRPr="00AC09B6">
        <w:rPr>
          <w:rFonts w:ascii="Raleway" w:hAnsi="Raleway" w:cs="Arial"/>
          <w:sz w:val="20"/>
          <w:szCs w:val="20"/>
          <w:lang w:eastAsia="fr-FR"/>
        </w:rPr>
        <w:t xml:space="preserve"> à contacter </w:t>
      </w:r>
      <w:r w:rsidRPr="00AC09B6">
        <w:rPr>
          <w:rFonts w:ascii="Raleway" w:hAnsi="Raleway" w:cs="Arial"/>
          <w:i/>
          <w:sz w:val="20"/>
          <w:szCs w:val="20"/>
          <w:lang w:eastAsia="fr-FR"/>
        </w:rPr>
        <w:t xml:space="preserve">: </w:t>
      </w:r>
      <w:r w:rsidR="00FD04B1">
        <w:rPr>
          <w:rFonts w:ascii="Raleway" w:hAnsi="Raleway" w:cs="Arial"/>
          <w:i/>
          <w:sz w:val="20"/>
          <w:szCs w:val="20"/>
          <w:lang w:eastAsia="fr-FR"/>
        </w:rPr>
        <w:tab/>
      </w:r>
      <w:r w:rsidR="00CF30D4" w:rsidRPr="00DA35F5">
        <w:rPr>
          <w:rFonts w:ascii="Raleway" w:hAnsi="Raleway"/>
          <w:b/>
          <w:sz w:val="20"/>
          <w:szCs w:val="20"/>
        </w:rPr>
        <w:t>04.</w:t>
      </w:r>
      <w:r w:rsidR="00CF30D4">
        <w:rPr>
          <w:rFonts w:ascii="Raleway" w:hAnsi="Raleway"/>
          <w:b/>
          <w:sz w:val="20"/>
          <w:szCs w:val="20"/>
        </w:rPr>
        <w:t>70</w:t>
      </w:r>
      <w:r w:rsidR="00CF30D4" w:rsidRPr="00DA35F5">
        <w:rPr>
          <w:rFonts w:ascii="Raleway" w:hAnsi="Raleway"/>
          <w:b/>
          <w:sz w:val="20"/>
          <w:szCs w:val="20"/>
        </w:rPr>
        <w:t>.</w:t>
      </w:r>
      <w:r w:rsidR="00CF30D4">
        <w:rPr>
          <w:rFonts w:ascii="Raleway" w:hAnsi="Raleway"/>
          <w:b/>
          <w:sz w:val="20"/>
          <w:szCs w:val="20"/>
        </w:rPr>
        <w:t>47.74.1</w:t>
      </w:r>
      <w:r w:rsidR="00F94C0A">
        <w:rPr>
          <w:rFonts w:ascii="Raleway" w:hAnsi="Raleway"/>
          <w:b/>
          <w:sz w:val="20"/>
          <w:szCs w:val="20"/>
        </w:rPr>
        <w:t>0</w:t>
      </w:r>
      <w:r w:rsidR="00CF30D4">
        <w:rPr>
          <w:rFonts w:ascii="Raleway" w:hAnsi="Raleway"/>
          <w:b/>
          <w:sz w:val="20"/>
          <w:szCs w:val="20"/>
        </w:rPr>
        <w:t xml:space="preserve"> </w:t>
      </w:r>
      <w:r w:rsidR="00F94C0A">
        <w:rPr>
          <w:rFonts w:ascii="Raleway" w:hAnsi="Raleway"/>
          <w:b/>
          <w:sz w:val="20"/>
          <w:szCs w:val="20"/>
        </w:rPr>
        <w:t xml:space="preserve">/ </w:t>
      </w:r>
      <w:r w:rsidR="00CF30D4">
        <w:rPr>
          <w:rFonts w:ascii="Raleway" w:hAnsi="Raleway"/>
          <w:b/>
          <w:sz w:val="20"/>
          <w:szCs w:val="20"/>
        </w:rPr>
        <w:t>06.43.90.98.90</w:t>
      </w:r>
      <w:r w:rsidR="00CF30D4" w:rsidRPr="00DA35F5">
        <w:rPr>
          <w:rFonts w:ascii="Raleway" w:hAnsi="Raleway"/>
          <w:sz w:val="20"/>
          <w:szCs w:val="20"/>
        </w:rPr>
        <w:t xml:space="preserve"> </w:t>
      </w:r>
      <w:r w:rsidR="007746AC" w:rsidRPr="00AC09B6">
        <w:rPr>
          <w:rFonts w:ascii="Raleway" w:hAnsi="Raleway" w:cs="Arial"/>
          <w:i/>
          <w:sz w:val="20"/>
          <w:szCs w:val="20"/>
          <w:lang w:eastAsia="fr-FR"/>
        </w:rPr>
        <w:t xml:space="preserve">&gt; </w:t>
      </w:r>
      <w:r w:rsidR="00B775D5" w:rsidRPr="00AC09B6">
        <w:rPr>
          <w:rFonts w:ascii="Raleway" w:hAnsi="Raleway" w:cs="Arial"/>
          <w:i/>
          <w:sz w:val="20"/>
          <w:szCs w:val="20"/>
          <w:lang w:eastAsia="fr-FR"/>
        </w:rPr>
        <w:t xml:space="preserve">Accueil / </w:t>
      </w:r>
      <w:r w:rsidR="00F94C0A">
        <w:rPr>
          <w:rFonts w:ascii="Raleway" w:hAnsi="Raleway" w:cs="Arial"/>
          <w:i/>
          <w:sz w:val="20"/>
          <w:szCs w:val="20"/>
          <w:lang w:eastAsia="fr-FR"/>
        </w:rPr>
        <w:t>responsable de site</w:t>
      </w:r>
    </w:p>
    <w:p w14:paraId="4DDF0A99" w14:textId="6A9C890F" w:rsidR="00FD04B1" w:rsidRPr="00AC09B6" w:rsidRDefault="00FD04B1" w:rsidP="00722DDE">
      <w:pPr>
        <w:rPr>
          <w:rFonts w:ascii="Raleway" w:hAnsi="Raleway" w:cs="Arial"/>
          <w:i/>
          <w:sz w:val="20"/>
          <w:szCs w:val="20"/>
          <w:lang w:eastAsia="fr-FR"/>
        </w:rPr>
      </w:pPr>
      <w:r>
        <w:rPr>
          <w:rFonts w:ascii="Raleway" w:hAnsi="Raleway" w:cs="Arial"/>
          <w:i/>
          <w:sz w:val="20"/>
          <w:szCs w:val="20"/>
          <w:lang w:eastAsia="fr-FR"/>
        </w:rPr>
        <w:tab/>
      </w:r>
      <w:r>
        <w:rPr>
          <w:rFonts w:ascii="Raleway" w:hAnsi="Raleway" w:cs="Arial"/>
          <w:i/>
          <w:sz w:val="20"/>
          <w:szCs w:val="20"/>
          <w:lang w:eastAsia="fr-FR"/>
        </w:rPr>
        <w:tab/>
      </w:r>
      <w:r>
        <w:rPr>
          <w:rFonts w:ascii="Raleway" w:hAnsi="Raleway" w:cs="Arial"/>
          <w:i/>
          <w:sz w:val="20"/>
          <w:szCs w:val="20"/>
          <w:lang w:eastAsia="fr-FR"/>
        </w:rPr>
        <w:tab/>
      </w:r>
      <w:r>
        <w:rPr>
          <w:rFonts w:ascii="Raleway" w:hAnsi="Raleway" w:cs="Arial"/>
          <w:i/>
          <w:sz w:val="20"/>
          <w:szCs w:val="20"/>
          <w:lang w:eastAsia="fr-FR"/>
        </w:rPr>
        <w:tab/>
      </w:r>
      <w:r w:rsidRPr="00FD04B1">
        <w:rPr>
          <w:rFonts w:ascii="Raleway" w:hAnsi="Raleway" w:cs="Arial"/>
          <w:b/>
          <w:i/>
          <w:sz w:val="20"/>
          <w:szCs w:val="20"/>
          <w:lang w:eastAsia="fr-FR"/>
        </w:rPr>
        <w:t>04.73.62.48.18</w:t>
      </w:r>
      <w:r>
        <w:rPr>
          <w:rFonts w:ascii="Raleway" w:hAnsi="Raleway" w:cs="Arial"/>
          <w:i/>
          <w:sz w:val="20"/>
          <w:szCs w:val="20"/>
          <w:lang w:eastAsia="fr-FR"/>
        </w:rPr>
        <w:t xml:space="preserve"> &gt; Gestion urgence de centre</w:t>
      </w:r>
    </w:p>
    <w:p w14:paraId="3641CD22" w14:textId="52334AD3" w:rsidR="00A97A00" w:rsidRPr="00AC09B6" w:rsidRDefault="00A97A00" w:rsidP="00722DDE">
      <w:pPr>
        <w:rPr>
          <w:rFonts w:ascii="Raleway" w:hAnsi="Raleway" w:cs="Arial"/>
          <w:sz w:val="20"/>
          <w:szCs w:val="20"/>
          <w:lang w:eastAsia="fr-FR"/>
        </w:rPr>
      </w:pPr>
    </w:p>
    <w:p w14:paraId="15676A4B" w14:textId="3D711748" w:rsidR="00A97A00" w:rsidRDefault="00A97A00" w:rsidP="00722DDE">
      <w:pPr>
        <w:rPr>
          <w:rFonts w:ascii="Raleway" w:hAnsi="Raleway" w:cs="Arial"/>
          <w:sz w:val="20"/>
          <w:szCs w:val="20"/>
          <w:lang w:eastAsia="fr-FR"/>
        </w:rPr>
      </w:pPr>
      <w:r w:rsidRPr="00AC09B6">
        <w:rPr>
          <w:rFonts w:ascii="Raleway" w:hAnsi="Raleway" w:cs="Arial"/>
          <w:b/>
          <w:sz w:val="20"/>
          <w:szCs w:val="20"/>
          <w:lang w:eastAsia="fr-FR"/>
        </w:rPr>
        <w:t>Moyen</w:t>
      </w:r>
      <w:r w:rsidR="008B5353">
        <w:rPr>
          <w:rFonts w:ascii="Raleway" w:hAnsi="Raleway" w:cs="Arial"/>
          <w:b/>
          <w:sz w:val="20"/>
          <w:szCs w:val="20"/>
          <w:lang w:eastAsia="fr-FR"/>
        </w:rPr>
        <w:t>s</w:t>
      </w:r>
      <w:r w:rsidRPr="00AC09B6">
        <w:rPr>
          <w:rFonts w:ascii="Raleway" w:hAnsi="Raleway" w:cs="Arial"/>
          <w:b/>
          <w:sz w:val="20"/>
          <w:szCs w:val="20"/>
          <w:lang w:eastAsia="fr-FR"/>
        </w:rPr>
        <w:t xml:space="preserve"> de</w:t>
      </w:r>
      <w:r w:rsidR="00B775D5" w:rsidRPr="00AC09B6">
        <w:rPr>
          <w:rFonts w:ascii="Raleway" w:hAnsi="Raleway" w:cs="Arial"/>
          <w:b/>
          <w:sz w:val="20"/>
          <w:szCs w:val="20"/>
          <w:lang w:eastAsia="fr-FR"/>
        </w:rPr>
        <w:t xml:space="preserve">s </w:t>
      </w:r>
      <w:r w:rsidR="00BC3AB7">
        <w:rPr>
          <w:rFonts w:ascii="Raleway" w:hAnsi="Raleway" w:cs="Arial"/>
          <w:b/>
          <w:sz w:val="20"/>
          <w:szCs w:val="20"/>
          <w:lang w:eastAsia="fr-FR"/>
        </w:rPr>
        <w:t>E</w:t>
      </w:r>
      <w:r w:rsidRPr="00AC09B6">
        <w:rPr>
          <w:rFonts w:ascii="Raleway" w:hAnsi="Raleway" w:cs="Arial"/>
          <w:b/>
          <w:sz w:val="20"/>
          <w:szCs w:val="20"/>
          <w:lang w:eastAsia="fr-FR"/>
        </w:rPr>
        <w:t>ntreprise</w:t>
      </w:r>
      <w:r w:rsidR="00B775D5" w:rsidRPr="00AC09B6">
        <w:rPr>
          <w:rFonts w:ascii="Raleway" w:hAnsi="Raleway" w:cs="Arial"/>
          <w:b/>
          <w:sz w:val="20"/>
          <w:szCs w:val="20"/>
          <w:lang w:eastAsia="fr-FR"/>
        </w:rPr>
        <w:t>s</w:t>
      </w:r>
      <w:r w:rsidR="00BC3AB7">
        <w:rPr>
          <w:rFonts w:ascii="Raleway" w:hAnsi="Raleway" w:cs="Arial"/>
          <w:b/>
          <w:sz w:val="20"/>
          <w:szCs w:val="20"/>
          <w:lang w:eastAsia="fr-FR"/>
        </w:rPr>
        <w:t xml:space="preserve"> Extérieur</w:t>
      </w:r>
      <w:r w:rsidR="008B5353">
        <w:rPr>
          <w:rFonts w:ascii="Raleway" w:hAnsi="Raleway" w:cs="Arial"/>
          <w:b/>
          <w:sz w:val="20"/>
          <w:szCs w:val="20"/>
          <w:lang w:eastAsia="fr-FR"/>
        </w:rPr>
        <w:t>e</w:t>
      </w:r>
      <w:r w:rsidR="00BC3AB7">
        <w:rPr>
          <w:rFonts w:ascii="Raleway" w:hAnsi="Raleway" w:cs="Arial"/>
          <w:b/>
          <w:sz w:val="20"/>
          <w:szCs w:val="20"/>
          <w:lang w:eastAsia="fr-FR"/>
        </w:rPr>
        <w:t>s</w:t>
      </w:r>
      <w:r w:rsidRPr="00AC09B6">
        <w:rPr>
          <w:rFonts w:ascii="Raleway" w:hAnsi="Raleway" w:cs="Arial"/>
          <w:b/>
          <w:sz w:val="20"/>
          <w:szCs w:val="20"/>
          <w:lang w:eastAsia="fr-FR"/>
        </w:rPr>
        <w:t> :</w:t>
      </w:r>
      <w:r w:rsidRPr="00AC09B6">
        <w:rPr>
          <w:rFonts w:ascii="Raleway" w:hAnsi="Raleway" w:cs="Arial"/>
          <w:sz w:val="20"/>
          <w:szCs w:val="20"/>
          <w:lang w:eastAsia="fr-FR"/>
        </w:rPr>
        <w:t xml:space="preserve"> </w:t>
      </w:r>
      <w:r w:rsidR="00713DAA" w:rsidRPr="00ED50EF">
        <w:rPr>
          <w:rFonts w:ascii="Raleway" w:hAnsi="Raleway" w:cs="Arial"/>
          <w:sz w:val="20"/>
          <w:szCs w:val="20"/>
          <w:lang w:eastAsia="fr-FR"/>
        </w:rPr>
        <w:t>Trousse de secours premiers soins</w:t>
      </w:r>
      <w:r w:rsidR="00F61B26">
        <w:rPr>
          <w:rFonts w:ascii="Raleway" w:hAnsi="Raleway" w:cs="Arial"/>
          <w:sz w:val="20"/>
          <w:szCs w:val="20"/>
          <w:lang w:eastAsia="fr-FR"/>
        </w:rPr>
        <w:t xml:space="preserve">, </w:t>
      </w:r>
      <w:r w:rsidR="00713DAA" w:rsidRPr="00ED50EF">
        <w:rPr>
          <w:rFonts w:ascii="Raleway" w:hAnsi="Raleway" w:cs="Arial"/>
          <w:sz w:val="20"/>
          <w:szCs w:val="20"/>
          <w:lang w:eastAsia="fr-FR"/>
        </w:rPr>
        <w:t>téléphone portable</w:t>
      </w:r>
      <w:r w:rsidR="00F61B26">
        <w:rPr>
          <w:rFonts w:ascii="Raleway" w:hAnsi="Raleway" w:cs="Arial"/>
          <w:sz w:val="20"/>
          <w:szCs w:val="20"/>
          <w:lang w:eastAsia="fr-FR"/>
        </w:rPr>
        <w:t>, et secouriste du travail</w:t>
      </w:r>
    </w:p>
    <w:p w14:paraId="08BDB0FB" w14:textId="77777777" w:rsidR="00F61B26" w:rsidRPr="00ED50EF" w:rsidRDefault="00F61B26" w:rsidP="00722DDE">
      <w:pPr>
        <w:rPr>
          <w:rFonts w:ascii="Raleway" w:hAnsi="Raleway" w:cs="Arial"/>
          <w:b/>
          <w:sz w:val="20"/>
          <w:szCs w:val="20"/>
          <w:lang w:eastAsia="fr-FR"/>
        </w:rPr>
      </w:pPr>
    </w:p>
    <w:p w14:paraId="3B658A06" w14:textId="45E481E6" w:rsidR="00CC7645" w:rsidRPr="00F61B26" w:rsidRDefault="00B25278" w:rsidP="00722DDE">
      <w:pPr>
        <w:rPr>
          <w:rFonts w:ascii="Raleway" w:hAnsi="Raleway" w:cs="Arial"/>
          <w:i/>
          <w:color w:val="FFFFFF"/>
          <w:sz w:val="20"/>
          <w:szCs w:val="20"/>
          <w:lang w:eastAsia="fr-FR"/>
        </w:rPr>
      </w:pPr>
      <w:r w:rsidRPr="00ED50EF">
        <w:rPr>
          <w:rFonts w:ascii="Raleway" w:hAnsi="Raleway" w:cs="Arial"/>
          <w:b/>
          <w:sz w:val="20"/>
          <w:szCs w:val="20"/>
          <w:lang w:eastAsia="fr-FR"/>
        </w:rPr>
        <w:t>Moyen</w:t>
      </w:r>
      <w:r w:rsidR="008B5353">
        <w:rPr>
          <w:rFonts w:ascii="Raleway" w:hAnsi="Raleway" w:cs="Arial"/>
          <w:b/>
          <w:sz w:val="20"/>
          <w:szCs w:val="20"/>
          <w:lang w:eastAsia="fr-FR"/>
        </w:rPr>
        <w:t>s</w:t>
      </w:r>
      <w:r w:rsidRPr="00ED50EF">
        <w:rPr>
          <w:rFonts w:ascii="Raleway" w:hAnsi="Raleway" w:cs="Arial"/>
          <w:b/>
          <w:sz w:val="20"/>
          <w:szCs w:val="20"/>
          <w:lang w:eastAsia="fr-FR"/>
        </w:rPr>
        <w:t xml:space="preserve"> de </w:t>
      </w:r>
      <w:r w:rsidR="00A97A00" w:rsidRPr="00ED50EF">
        <w:rPr>
          <w:rFonts w:ascii="Raleway" w:hAnsi="Raleway" w:cs="Arial"/>
          <w:b/>
          <w:sz w:val="20"/>
          <w:szCs w:val="20"/>
          <w:lang w:eastAsia="fr-FR"/>
        </w:rPr>
        <w:t>INRA</w:t>
      </w:r>
      <w:r w:rsidRPr="00ED50EF">
        <w:rPr>
          <w:rFonts w:ascii="Raleway" w:hAnsi="Raleway" w:cs="Arial"/>
          <w:b/>
          <w:sz w:val="20"/>
          <w:szCs w:val="20"/>
          <w:lang w:eastAsia="fr-FR"/>
        </w:rPr>
        <w:t>E</w:t>
      </w:r>
      <w:r w:rsidR="00A97A00" w:rsidRPr="00ED50EF">
        <w:rPr>
          <w:rFonts w:ascii="Raleway" w:hAnsi="Raleway" w:cs="Arial"/>
          <w:b/>
          <w:sz w:val="20"/>
          <w:szCs w:val="20"/>
          <w:lang w:eastAsia="fr-FR"/>
        </w:rPr>
        <w:t xml:space="preserve"> à disposition : </w:t>
      </w:r>
      <w:r w:rsidR="009D377E" w:rsidRPr="009D377E">
        <w:rPr>
          <w:rFonts w:ascii="Raleway" w:hAnsi="Raleway" w:cs="Arial"/>
          <w:sz w:val="20"/>
          <w:szCs w:val="20"/>
          <w:lang w:eastAsia="fr-FR"/>
        </w:rPr>
        <w:t>Trousse de premiers soins</w:t>
      </w:r>
      <w:r w:rsidR="007D11CE">
        <w:rPr>
          <w:rFonts w:ascii="Raleway" w:hAnsi="Raleway" w:cs="Arial"/>
          <w:sz w:val="20"/>
          <w:szCs w:val="20"/>
          <w:lang w:eastAsia="fr-FR"/>
        </w:rPr>
        <w:t xml:space="preserve"> et défibrillateur</w:t>
      </w:r>
      <w:r w:rsidR="009D377E" w:rsidRPr="00F61B26">
        <w:rPr>
          <w:rFonts w:ascii="Raleway" w:hAnsi="Raleway" w:cs="Arial"/>
          <w:sz w:val="20"/>
          <w:szCs w:val="20"/>
          <w:lang w:eastAsia="fr-FR"/>
        </w:rPr>
        <w:t xml:space="preserve">. </w:t>
      </w:r>
      <w:r w:rsidR="00F61B26" w:rsidRPr="00F61B26">
        <w:rPr>
          <w:rFonts w:ascii="Raleway" w:hAnsi="Raleway" w:cs="Arial"/>
          <w:sz w:val="20"/>
          <w:szCs w:val="20"/>
          <w:lang w:eastAsia="fr-FR"/>
        </w:rPr>
        <w:t>Présence de Sauveteur Secouriste du travail possible</w:t>
      </w:r>
      <w:r w:rsidR="00B775D5" w:rsidRPr="00F61B26">
        <w:rPr>
          <w:rFonts w:ascii="Raleway" w:hAnsi="Raleway" w:cs="Arial"/>
          <w:sz w:val="20"/>
          <w:szCs w:val="20"/>
          <w:lang w:eastAsia="fr-FR"/>
        </w:rPr>
        <w:t xml:space="preserve"> selon leur</w:t>
      </w:r>
      <w:r w:rsidR="009453B2" w:rsidRPr="00F61B26">
        <w:rPr>
          <w:rFonts w:ascii="Raleway" w:hAnsi="Raleway" w:cs="Arial"/>
          <w:sz w:val="20"/>
          <w:szCs w:val="20"/>
          <w:lang w:eastAsia="fr-FR"/>
        </w:rPr>
        <w:t>s</w:t>
      </w:r>
      <w:r w:rsidR="00B775D5" w:rsidRPr="00F61B26">
        <w:rPr>
          <w:rFonts w:ascii="Raleway" w:hAnsi="Raleway" w:cs="Arial"/>
          <w:sz w:val="20"/>
          <w:szCs w:val="20"/>
          <w:lang w:eastAsia="fr-FR"/>
        </w:rPr>
        <w:t xml:space="preserve"> disponibilités</w:t>
      </w:r>
      <w:r w:rsidR="009453B2" w:rsidRPr="00F61B26">
        <w:rPr>
          <w:rFonts w:ascii="Raleway" w:hAnsi="Raleway" w:cs="Arial"/>
          <w:sz w:val="20"/>
          <w:szCs w:val="20"/>
          <w:lang w:eastAsia="fr-FR"/>
        </w:rPr>
        <w:t xml:space="preserve"> ; </w:t>
      </w:r>
      <w:r w:rsidR="00FB39AF" w:rsidRPr="00F61B26">
        <w:rPr>
          <w:rFonts w:ascii="Raleway" w:hAnsi="Raleway"/>
          <w:i/>
          <w:color w:val="FF0000"/>
          <w:sz w:val="20"/>
          <w:szCs w:val="20"/>
          <w:lang w:eastAsia="fr-FR"/>
        </w:rPr>
        <w:t>Annexe C – Consignes en cas d’urgence</w:t>
      </w:r>
      <w:r w:rsidR="005976D3" w:rsidRPr="00F61B26">
        <w:rPr>
          <w:rFonts w:ascii="Raleway" w:hAnsi="Raleway" w:cs="Arial"/>
          <w:i/>
          <w:sz w:val="20"/>
          <w:szCs w:val="20"/>
          <w:lang w:eastAsia="fr-FR"/>
        </w:rPr>
        <w:t>.</w:t>
      </w:r>
      <w:r w:rsidR="005976D3" w:rsidRPr="00F61B26">
        <w:rPr>
          <w:rFonts w:ascii="Raleway" w:hAnsi="Raleway" w:cs="Arial"/>
          <w:i/>
          <w:color w:val="FFFFFF"/>
          <w:sz w:val="20"/>
          <w:szCs w:val="20"/>
          <w:lang w:eastAsia="fr-FR"/>
        </w:rPr>
        <w:t xml:space="preserve"> </w:t>
      </w:r>
    </w:p>
    <w:bookmarkEnd w:id="2"/>
    <w:p w14:paraId="71B998F8" w14:textId="22BEF9D5" w:rsidR="009E666A" w:rsidRPr="009D377E" w:rsidRDefault="009E666A">
      <w:pPr>
        <w:rPr>
          <w:rFonts w:ascii="AvenirNext LT Pro Heavy" w:hAnsi="AvenirNext LT Pro Heavy" w:cs="Arial"/>
          <w:b/>
          <w:smallCaps/>
          <w:color w:val="008C8E"/>
          <w:sz w:val="24"/>
          <w:szCs w:val="24"/>
          <w:u w:val="single"/>
        </w:rPr>
      </w:pPr>
    </w:p>
    <w:p w14:paraId="77B4C3EF" w14:textId="13832FF5" w:rsidR="009D377E" w:rsidRDefault="009D377E">
      <w:pPr>
        <w:rPr>
          <w:rFonts w:ascii="Arial Narrow" w:eastAsia="Times New Roman" w:hAnsi="Arial Narrow" w:cs="Arial"/>
          <w:b/>
          <w:sz w:val="18"/>
          <w:szCs w:val="18"/>
          <w:u w:val="single"/>
          <w:lang w:eastAsia="fr-FR"/>
        </w:rPr>
      </w:pPr>
      <w:r>
        <w:rPr>
          <w:rFonts w:ascii="Arial Narrow" w:eastAsia="Times New Roman" w:hAnsi="Arial Narrow" w:cs="Arial"/>
          <w:b/>
          <w:sz w:val="18"/>
          <w:szCs w:val="18"/>
          <w:u w:val="single"/>
          <w:lang w:eastAsia="fr-FR"/>
        </w:rPr>
        <w:br w:type="page"/>
      </w:r>
    </w:p>
    <w:p w14:paraId="2AD379BC" w14:textId="77777777" w:rsidR="00CD519B" w:rsidRDefault="00CD519B">
      <w:pPr>
        <w:rPr>
          <w:rFonts w:ascii="Arial Narrow" w:eastAsia="Times New Roman" w:hAnsi="Arial Narrow" w:cs="Arial"/>
          <w:b/>
          <w:sz w:val="18"/>
          <w:szCs w:val="18"/>
          <w:u w:val="single"/>
          <w:lang w:eastAsia="fr-FR"/>
        </w:rPr>
      </w:pPr>
    </w:p>
    <w:p w14:paraId="24625114" w14:textId="716E9E69" w:rsidR="00772B6E" w:rsidRPr="00254580" w:rsidRDefault="00722DDE" w:rsidP="00254580">
      <w:pPr>
        <w:spacing w:before="120" w:after="60"/>
        <w:jc w:val="center"/>
        <w:rPr>
          <w:rFonts w:ascii="Raleway Black" w:hAnsi="Raleway Black" w:cs="Arial"/>
          <w:b/>
          <w:smallCaps/>
          <w:color w:val="008C8E"/>
          <w:sz w:val="28"/>
          <w:szCs w:val="28"/>
          <w:u w:val="single"/>
        </w:rPr>
      </w:pPr>
      <w:r w:rsidRPr="00254580">
        <w:rPr>
          <w:rFonts w:ascii="Raleway Black" w:hAnsi="Raleway Black" w:cs="Arial"/>
          <w:b/>
          <w:smallCaps/>
          <w:color w:val="008C8E"/>
          <w:sz w:val="28"/>
          <w:szCs w:val="28"/>
          <w:u w:val="single"/>
        </w:rPr>
        <w:t xml:space="preserve">Analyse des risques </w:t>
      </w:r>
      <w:r w:rsidR="008A536B" w:rsidRPr="00254580">
        <w:rPr>
          <w:rFonts w:ascii="Raleway Black" w:hAnsi="Raleway Black" w:cs="Arial"/>
          <w:b/>
          <w:smallCaps/>
          <w:color w:val="008C8E"/>
          <w:sz w:val="28"/>
          <w:szCs w:val="28"/>
          <w:u w:val="single"/>
        </w:rPr>
        <w:t>/ mesures de prévention</w:t>
      </w:r>
    </w:p>
    <w:p w14:paraId="16D807FF" w14:textId="7B41856D" w:rsidR="008A4380" w:rsidRDefault="009E666A" w:rsidP="00EF7074">
      <w:pPr>
        <w:jc w:val="center"/>
        <w:rPr>
          <w:rFonts w:ascii="Arial Narrow" w:hAnsi="Arial Narrow" w:cs="Arial"/>
          <w:sz w:val="20"/>
          <w:szCs w:val="20"/>
        </w:rPr>
      </w:pPr>
      <w:r w:rsidRPr="000A1117">
        <w:rPr>
          <w:rFonts w:ascii="Arial Narrow" w:hAnsi="Arial Narrow" w:cs="Arial"/>
          <w:sz w:val="20"/>
          <w:szCs w:val="20"/>
        </w:rPr>
        <w:t xml:space="preserve">Les risques peuvent être liés à : circulation, manutention et levage, hauteur, incendie, explosion, risque chimique, physique, électrique, biologique, environnemental…aux nuisances rencontrées par l’opération ou encore à la </w:t>
      </w:r>
      <w:r w:rsidR="0023573A" w:rsidRPr="000A1117">
        <w:rPr>
          <w:rFonts w:ascii="Arial Narrow" w:hAnsi="Arial Narrow" w:cs="Arial"/>
          <w:sz w:val="20"/>
          <w:szCs w:val="20"/>
        </w:rPr>
        <w:t>coactivité</w:t>
      </w:r>
      <w:r w:rsidRPr="000A1117">
        <w:rPr>
          <w:rFonts w:ascii="Arial Narrow" w:hAnsi="Arial Narrow" w:cs="Arial"/>
          <w:sz w:val="20"/>
          <w:szCs w:val="20"/>
        </w:rPr>
        <w:t>.</w:t>
      </w:r>
    </w:p>
    <w:p w14:paraId="4D9A72E1" w14:textId="226FB06A" w:rsidR="008A4380" w:rsidRPr="00254580" w:rsidRDefault="00AD5BFF" w:rsidP="00254580">
      <w:pPr>
        <w:spacing w:before="120" w:after="60"/>
        <w:jc w:val="center"/>
        <w:rPr>
          <w:rFonts w:ascii="Raleway Black" w:hAnsi="Raleway Black" w:cs="Arial"/>
          <w:b/>
          <w:smallCaps/>
          <w:color w:val="008C8E"/>
          <w:sz w:val="28"/>
          <w:szCs w:val="28"/>
          <w:u w:val="single"/>
        </w:rPr>
      </w:pPr>
      <w:r w:rsidRPr="00254580">
        <w:rPr>
          <w:rFonts w:ascii="Raleway Black" w:hAnsi="Raleway Black" w:cs="Arial"/>
          <w:b/>
          <w:smallCaps/>
          <w:color w:val="008C8E"/>
          <w:sz w:val="28"/>
          <w:szCs w:val="28"/>
          <w:u w:val="single"/>
        </w:rPr>
        <w:t>Analyses des r</w:t>
      </w:r>
      <w:r w:rsidR="00C164D5" w:rsidRPr="00254580">
        <w:rPr>
          <w:rFonts w:ascii="Raleway Black" w:hAnsi="Raleway Black" w:cs="Arial"/>
          <w:b/>
          <w:smallCaps/>
          <w:color w:val="008C8E"/>
          <w:sz w:val="28"/>
          <w:szCs w:val="28"/>
          <w:u w:val="single"/>
        </w:rPr>
        <w:t>isques généraux</w:t>
      </w:r>
    </w:p>
    <w:tbl>
      <w:tblPr>
        <w:tblW w:w="110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3256"/>
        <w:gridCol w:w="5670"/>
        <w:gridCol w:w="850"/>
        <w:gridCol w:w="871"/>
      </w:tblGrid>
      <w:tr w:rsidR="00DA301F" w:rsidRPr="000A1117" w14:paraId="728737BE" w14:textId="77777777" w:rsidTr="00DA301F">
        <w:trPr>
          <w:trHeight w:val="275"/>
          <w:jc w:val="center"/>
        </w:trPr>
        <w:tc>
          <w:tcPr>
            <w:tcW w:w="3682" w:type="dxa"/>
            <w:gridSpan w:val="2"/>
            <w:vMerge w:val="restart"/>
            <w:shd w:val="clear" w:color="auto" w:fill="008C8E" w:themeFill="accent2"/>
            <w:vAlign w:val="center"/>
          </w:tcPr>
          <w:p w14:paraId="7FA68616" w14:textId="4C25CF66" w:rsidR="00DA301F" w:rsidRPr="00E84F7B" w:rsidRDefault="00AD5BFF" w:rsidP="00254580">
            <w:pPr>
              <w:tabs>
                <w:tab w:val="center" w:pos="4423"/>
              </w:tabs>
              <w:ind w:left="-1538" w:firstLine="1985"/>
              <w:jc w:val="center"/>
              <w:rPr>
                <w:rFonts w:ascii="AvenirNext LT Pro Light" w:eastAsiaTheme="majorEastAsia" w:hAnsi="AvenirNext LT Pro Light" w:cstheme="majorBidi"/>
                <w:color w:val="FFFFFF" w:themeColor="background1"/>
                <w:szCs w:val="26"/>
              </w:rPr>
            </w:pPr>
            <w:r w:rsidRPr="00254580">
              <w:rPr>
                <w:rFonts w:ascii="Raleway Black" w:eastAsiaTheme="majorEastAsia" w:hAnsi="Raleway Black" w:cstheme="majorBidi"/>
                <w:color w:val="FFFFFF" w:themeColor="background1"/>
                <w:szCs w:val="26"/>
              </w:rPr>
              <w:t>Danger</w:t>
            </w:r>
          </w:p>
        </w:tc>
        <w:tc>
          <w:tcPr>
            <w:tcW w:w="5670" w:type="dxa"/>
            <w:vMerge w:val="restart"/>
            <w:shd w:val="clear" w:color="auto" w:fill="008C8E" w:themeFill="accent2"/>
            <w:vAlign w:val="center"/>
          </w:tcPr>
          <w:p w14:paraId="3272EF68" w14:textId="77777777" w:rsidR="00DA301F" w:rsidRPr="00E84F7B" w:rsidRDefault="00DA301F" w:rsidP="00254580">
            <w:pPr>
              <w:tabs>
                <w:tab w:val="center" w:pos="4423"/>
              </w:tabs>
              <w:ind w:left="-1538" w:firstLine="1985"/>
              <w:jc w:val="center"/>
              <w:rPr>
                <w:rFonts w:ascii="AvenirNext LT Pro Light" w:eastAsiaTheme="majorEastAsia" w:hAnsi="AvenirNext LT Pro Light" w:cstheme="majorBidi"/>
                <w:color w:val="FFFFFF" w:themeColor="background1"/>
                <w:szCs w:val="26"/>
              </w:rPr>
            </w:pPr>
            <w:r w:rsidRPr="00254580">
              <w:rPr>
                <w:rFonts w:ascii="Raleway Black" w:eastAsiaTheme="majorEastAsia" w:hAnsi="Raleway Black" w:cstheme="majorBidi"/>
                <w:color w:val="FFFFFF" w:themeColor="background1"/>
                <w:szCs w:val="26"/>
              </w:rPr>
              <w:t>Mesures de prévention</w:t>
            </w:r>
            <w:r w:rsidRPr="00E84F7B">
              <w:rPr>
                <w:rFonts w:ascii="AvenirNext LT Pro Light" w:eastAsiaTheme="majorEastAsia" w:hAnsi="AvenirNext LT Pro Light" w:cstheme="majorBidi"/>
                <w:color w:val="FFFFFF" w:themeColor="background1"/>
                <w:szCs w:val="26"/>
              </w:rPr>
              <w:t xml:space="preserve"> </w:t>
            </w:r>
          </w:p>
        </w:tc>
        <w:tc>
          <w:tcPr>
            <w:tcW w:w="1721" w:type="dxa"/>
            <w:gridSpan w:val="2"/>
            <w:shd w:val="clear" w:color="auto" w:fill="008C8E" w:themeFill="accent2"/>
            <w:vAlign w:val="center"/>
          </w:tcPr>
          <w:p w14:paraId="7E573488" w14:textId="77777777" w:rsidR="00DA301F" w:rsidRPr="00E84F7B" w:rsidRDefault="00DA301F" w:rsidP="008A4380">
            <w:pPr>
              <w:tabs>
                <w:tab w:val="center" w:pos="4423"/>
              </w:tabs>
              <w:ind w:left="-1538" w:firstLine="1566"/>
              <w:jc w:val="center"/>
              <w:rPr>
                <w:rFonts w:ascii="AvenirNext LT Pro Light" w:eastAsiaTheme="majorEastAsia" w:hAnsi="AvenirNext LT Pro Light" w:cstheme="majorBidi"/>
                <w:color w:val="FFFFFF" w:themeColor="background1"/>
                <w:szCs w:val="26"/>
              </w:rPr>
            </w:pPr>
            <w:r>
              <w:rPr>
                <w:rFonts w:ascii="AvenirNext LT Pro Light" w:eastAsiaTheme="majorEastAsia" w:hAnsi="AvenirNext LT Pro Light" w:cstheme="majorBidi"/>
                <w:color w:val="FFFFFF" w:themeColor="background1"/>
                <w:sz w:val="20"/>
                <w:szCs w:val="20"/>
              </w:rPr>
              <w:t>A la charge de</w:t>
            </w:r>
          </w:p>
        </w:tc>
      </w:tr>
      <w:tr w:rsidR="00DA301F" w:rsidRPr="000A1117" w14:paraId="666B5B7D" w14:textId="77777777" w:rsidTr="00351649">
        <w:trPr>
          <w:trHeight w:val="420"/>
          <w:jc w:val="center"/>
        </w:trPr>
        <w:tc>
          <w:tcPr>
            <w:tcW w:w="3682" w:type="dxa"/>
            <w:gridSpan w:val="2"/>
            <w:vMerge/>
            <w:shd w:val="clear" w:color="auto" w:fill="008C8E" w:themeFill="accent2"/>
          </w:tcPr>
          <w:p w14:paraId="48727B6B" w14:textId="65D7F85E" w:rsidR="00DA301F" w:rsidRPr="00E84F7B" w:rsidRDefault="00DA301F" w:rsidP="008A4380">
            <w:pPr>
              <w:tabs>
                <w:tab w:val="center" w:pos="4423"/>
              </w:tabs>
              <w:ind w:left="-1538" w:right="174" w:firstLine="1985"/>
              <w:jc w:val="center"/>
              <w:rPr>
                <w:rFonts w:ascii="AvenirNext LT Pro Light" w:eastAsiaTheme="majorEastAsia" w:hAnsi="AvenirNext LT Pro Light" w:cstheme="majorBidi"/>
                <w:color w:val="FFFFFF" w:themeColor="background1"/>
                <w:szCs w:val="26"/>
              </w:rPr>
            </w:pPr>
          </w:p>
        </w:tc>
        <w:tc>
          <w:tcPr>
            <w:tcW w:w="5670" w:type="dxa"/>
            <w:vMerge/>
            <w:shd w:val="clear" w:color="auto" w:fill="008C8E" w:themeFill="accent2"/>
            <w:vAlign w:val="center"/>
          </w:tcPr>
          <w:p w14:paraId="6AF59A66" w14:textId="77777777" w:rsidR="00DA301F" w:rsidRPr="00E84F7B" w:rsidRDefault="00DA301F" w:rsidP="008A4380">
            <w:pPr>
              <w:tabs>
                <w:tab w:val="center" w:pos="4423"/>
              </w:tabs>
              <w:ind w:left="-1538" w:right="174" w:firstLine="1985"/>
              <w:jc w:val="center"/>
              <w:rPr>
                <w:rFonts w:ascii="AvenirNext LT Pro Light" w:eastAsiaTheme="majorEastAsia" w:hAnsi="AvenirNext LT Pro Light" w:cstheme="majorBidi"/>
                <w:color w:val="FFFFFF" w:themeColor="background1"/>
                <w:szCs w:val="26"/>
              </w:rPr>
            </w:pPr>
          </w:p>
        </w:tc>
        <w:tc>
          <w:tcPr>
            <w:tcW w:w="850" w:type="dxa"/>
            <w:shd w:val="clear" w:color="auto" w:fill="008C8E" w:themeFill="accent2"/>
            <w:vAlign w:val="center"/>
          </w:tcPr>
          <w:p w14:paraId="6B3135C9" w14:textId="77777777" w:rsidR="00DA301F" w:rsidRPr="00E84F7B" w:rsidRDefault="00DA301F" w:rsidP="008A4380">
            <w:pPr>
              <w:tabs>
                <w:tab w:val="center" w:pos="4423"/>
              </w:tabs>
              <w:jc w:val="center"/>
              <w:rPr>
                <w:rFonts w:ascii="AvenirNext LT Pro Light" w:eastAsiaTheme="majorEastAsia" w:hAnsi="AvenirNext LT Pro Light" w:cstheme="majorBidi"/>
                <w:color w:val="FFFFFF" w:themeColor="background1"/>
                <w:sz w:val="20"/>
                <w:szCs w:val="20"/>
              </w:rPr>
            </w:pPr>
            <w:r w:rsidRPr="00E84F7B">
              <w:rPr>
                <w:rFonts w:ascii="AvenirNext LT Pro Light" w:eastAsiaTheme="majorEastAsia" w:hAnsi="AvenirNext LT Pro Light" w:cstheme="majorBidi"/>
                <w:color w:val="FFFFFF" w:themeColor="background1"/>
                <w:sz w:val="20"/>
                <w:szCs w:val="20"/>
              </w:rPr>
              <w:t>INRAE</w:t>
            </w:r>
          </w:p>
        </w:tc>
        <w:tc>
          <w:tcPr>
            <w:tcW w:w="871" w:type="dxa"/>
            <w:shd w:val="clear" w:color="auto" w:fill="008C8E" w:themeFill="accent2"/>
            <w:vAlign w:val="center"/>
          </w:tcPr>
          <w:p w14:paraId="59E94E3D" w14:textId="77777777" w:rsidR="00DA301F" w:rsidRDefault="00DA301F" w:rsidP="008A4380">
            <w:pPr>
              <w:tabs>
                <w:tab w:val="center" w:pos="4423"/>
              </w:tabs>
              <w:ind w:left="-1538" w:firstLine="1566"/>
              <w:jc w:val="center"/>
              <w:rPr>
                <w:rFonts w:ascii="AvenirNext LT Pro Light" w:eastAsiaTheme="majorEastAsia" w:hAnsi="AvenirNext LT Pro Light" w:cstheme="majorBidi"/>
                <w:color w:val="FFFFFF" w:themeColor="background1"/>
                <w:szCs w:val="26"/>
              </w:rPr>
            </w:pPr>
            <w:r>
              <w:rPr>
                <w:rFonts w:ascii="AvenirNext LT Pro Light" w:eastAsiaTheme="majorEastAsia" w:hAnsi="AvenirNext LT Pro Light" w:cstheme="majorBidi"/>
                <w:color w:val="FFFFFF" w:themeColor="background1"/>
                <w:szCs w:val="26"/>
              </w:rPr>
              <w:t>EE</w:t>
            </w:r>
          </w:p>
        </w:tc>
      </w:tr>
      <w:tr w:rsidR="00BC2C59" w:rsidRPr="0017439C" w14:paraId="1DB71AAE" w14:textId="77777777" w:rsidTr="00DA301F">
        <w:trPr>
          <w:trHeight w:val="441"/>
          <w:jc w:val="center"/>
        </w:trPr>
        <w:sdt>
          <w:sdtPr>
            <w:rPr>
              <w:rFonts w:ascii="Raleway" w:hAnsi="Raleway" w:cs="Arial"/>
              <w:b/>
              <w:sz w:val="20"/>
              <w:szCs w:val="20"/>
            </w:rPr>
            <w:id w:val="6897229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6" w:type="dxa"/>
                <w:vAlign w:val="center"/>
              </w:tcPr>
              <w:p w14:paraId="5D2AB4D6" w14:textId="568B8789" w:rsidR="00BC2C59" w:rsidRDefault="00BC2C59" w:rsidP="008A4380">
                <w:pPr>
                  <w:rPr>
                    <w:rFonts w:ascii="Raleway" w:hAnsi="Raleway" w:cs="Arial"/>
                    <w:b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3256" w:type="dxa"/>
            <w:shd w:val="clear" w:color="auto" w:fill="auto"/>
            <w:vAlign w:val="center"/>
          </w:tcPr>
          <w:p w14:paraId="4A685FB1" w14:textId="799718EB" w:rsidR="00BC2C59" w:rsidRPr="00F46E54" w:rsidRDefault="00BC2C59" w:rsidP="008A4380">
            <w:pPr>
              <w:rPr>
                <w:rFonts w:ascii="Raleway" w:hAnsi="Raleway" w:cs="Arial"/>
                <w:b/>
                <w:sz w:val="20"/>
                <w:szCs w:val="20"/>
              </w:rPr>
            </w:pPr>
            <w:r>
              <w:rPr>
                <w:rFonts w:ascii="Raleway" w:hAnsi="Raleway" w:cs="Arial"/>
                <w:b/>
                <w:sz w:val="20"/>
                <w:szCs w:val="20"/>
              </w:rPr>
              <w:t>Amiante</w:t>
            </w:r>
          </w:p>
        </w:tc>
        <w:tc>
          <w:tcPr>
            <w:tcW w:w="5670" w:type="dxa"/>
            <w:shd w:val="clear" w:color="auto" w:fill="auto"/>
          </w:tcPr>
          <w:p w14:paraId="146EA5A5" w14:textId="22D3CE36" w:rsidR="00BC2C59" w:rsidRDefault="00394202" w:rsidP="005F4F40">
            <w:pPr>
              <w:numPr>
                <w:ilvl w:val="0"/>
                <w:numId w:val="1"/>
              </w:numPr>
              <w:ind w:left="181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>
              <w:rPr>
                <w:rFonts w:ascii="Raleway" w:hAnsi="Raleway" w:cs="Arial"/>
                <w:sz w:val="20"/>
                <w:szCs w:val="20"/>
              </w:rPr>
              <w:t>Transmettre</w:t>
            </w:r>
            <w:r w:rsidR="00BC2C59">
              <w:rPr>
                <w:rFonts w:ascii="Raleway" w:hAnsi="Raleway" w:cs="Arial"/>
                <w:sz w:val="20"/>
                <w:szCs w:val="20"/>
              </w:rPr>
              <w:t xml:space="preserve"> les rapports des diagnostics amiantes et HAP</w:t>
            </w:r>
          </w:p>
          <w:p w14:paraId="2D813E0F" w14:textId="77777777" w:rsidR="00BC2C59" w:rsidRDefault="00BC2C59" w:rsidP="005F4F40">
            <w:pPr>
              <w:numPr>
                <w:ilvl w:val="0"/>
                <w:numId w:val="1"/>
              </w:numPr>
              <w:ind w:left="181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>
              <w:rPr>
                <w:rFonts w:ascii="Raleway" w:hAnsi="Raleway" w:cs="Arial"/>
                <w:sz w:val="20"/>
                <w:szCs w:val="20"/>
              </w:rPr>
              <w:t>…</w:t>
            </w:r>
          </w:p>
          <w:p w14:paraId="212BDCFF" w14:textId="62929C40" w:rsidR="00BC2C59" w:rsidRPr="00F46E54" w:rsidRDefault="00BC2C59" w:rsidP="005F4F40">
            <w:pPr>
              <w:ind w:left="181"/>
              <w:jc w:val="both"/>
              <w:rPr>
                <w:rFonts w:ascii="Raleway" w:hAnsi="Raleway" w:cs="Arial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58FCF9CA" w14:textId="034D8001" w:rsidR="00BC2C59" w:rsidRPr="0017439C" w:rsidRDefault="00216C53" w:rsidP="00BC2C59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  <w:sdt>
              <w:sdtPr>
                <w:rPr>
                  <w:rFonts w:ascii="Raleway" w:hAnsi="Raleway" w:cs="Arial"/>
                  <w:b/>
                  <w:bCs/>
                  <w:w w:val="90"/>
                  <w:sz w:val="19"/>
                  <w:szCs w:val="19"/>
                </w:rPr>
                <w:id w:val="18135973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86973"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sdtContent>
            </w:sdt>
          </w:p>
          <w:p w14:paraId="3CD23002" w14:textId="77777777" w:rsidR="00BC2C59" w:rsidRPr="0017439C" w:rsidRDefault="00BC2C59" w:rsidP="00394202">
            <w:pPr>
              <w:rPr>
                <w:rFonts w:ascii="Raleway" w:hAnsi="Raleway" w:cs="Arial"/>
                <w:b/>
                <w:bCs/>
                <w:w w:val="90"/>
                <w:sz w:val="19"/>
                <w:szCs w:val="19"/>
                <w:highlight w:val="yellow"/>
              </w:rPr>
            </w:pPr>
          </w:p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75710458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171E2427" w14:textId="4E3E732F" w:rsidR="00BC2C59" w:rsidRPr="0017439C" w:rsidRDefault="00394202" w:rsidP="00BC2C59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 w:rsidRPr="0017439C"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2AC9F85B" w14:textId="2069D155" w:rsidR="00BC2C59" w:rsidRPr="0017439C" w:rsidRDefault="00BC2C59" w:rsidP="008A4380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  <w:highlight w:val="yellow"/>
              </w:rPr>
            </w:pPr>
          </w:p>
        </w:tc>
        <w:tc>
          <w:tcPr>
            <w:tcW w:w="871" w:type="dxa"/>
          </w:tcPr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100748855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73A82D4" w14:textId="77777777" w:rsidR="00394202" w:rsidRPr="0017439C" w:rsidRDefault="00394202" w:rsidP="00394202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 w:rsidRPr="0017439C"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47FD4D01" w14:textId="77777777" w:rsidR="00394202" w:rsidRPr="0017439C" w:rsidRDefault="00394202" w:rsidP="00394202">
            <w:pPr>
              <w:rPr>
                <w:rFonts w:ascii="Raleway" w:hAnsi="Raleway" w:cs="Arial"/>
                <w:b/>
                <w:bCs/>
                <w:w w:val="90"/>
                <w:sz w:val="19"/>
                <w:szCs w:val="19"/>
                <w:highlight w:val="yellow"/>
              </w:rPr>
            </w:pPr>
          </w:p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46185104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B7FFFCB" w14:textId="3D19D734" w:rsidR="00394202" w:rsidRPr="0017439C" w:rsidRDefault="00394202" w:rsidP="00394202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 w:rsidRPr="0017439C"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21498D1B" w14:textId="77777777" w:rsidR="00BC2C59" w:rsidRPr="0017439C" w:rsidRDefault="00BC2C59" w:rsidP="008A4380">
            <w:pPr>
              <w:jc w:val="center"/>
              <w:rPr>
                <w:rFonts w:ascii="Raleway" w:hAnsi="Raleway" w:cs="Arial"/>
                <w:b/>
                <w:w w:val="90"/>
                <w:sz w:val="19"/>
                <w:szCs w:val="19"/>
                <w:highlight w:val="yellow"/>
              </w:rPr>
            </w:pPr>
          </w:p>
        </w:tc>
      </w:tr>
      <w:tr w:rsidR="0024768E" w:rsidRPr="0017439C" w14:paraId="605ADBA6" w14:textId="77777777" w:rsidTr="00DA301F">
        <w:trPr>
          <w:trHeight w:val="441"/>
          <w:jc w:val="center"/>
        </w:trPr>
        <w:sdt>
          <w:sdtPr>
            <w:rPr>
              <w:rFonts w:ascii="Raleway" w:hAnsi="Raleway" w:cs="Arial"/>
              <w:b/>
              <w:sz w:val="20"/>
              <w:szCs w:val="20"/>
            </w:rPr>
            <w:id w:val="-211342612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6" w:type="dxa"/>
                <w:vAlign w:val="center"/>
              </w:tcPr>
              <w:p w14:paraId="14875B74" w14:textId="5C02DD0A" w:rsidR="0024768E" w:rsidRPr="00DA301F" w:rsidRDefault="00EE737E" w:rsidP="008A4380">
                <w:pPr>
                  <w:rPr>
                    <w:rFonts w:ascii="Raleway" w:hAnsi="Raleway" w:cs="Arial"/>
                    <w:b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3256" w:type="dxa"/>
            <w:shd w:val="clear" w:color="auto" w:fill="auto"/>
            <w:vAlign w:val="center"/>
          </w:tcPr>
          <w:p w14:paraId="3FA1C8BD" w14:textId="7672A482" w:rsidR="0024768E" w:rsidRPr="00F46E54" w:rsidRDefault="0024768E" w:rsidP="008A4380">
            <w:pPr>
              <w:rPr>
                <w:rFonts w:ascii="Raleway" w:hAnsi="Raleway" w:cs="Arial"/>
                <w:b/>
                <w:sz w:val="20"/>
                <w:szCs w:val="20"/>
              </w:rPr>
            </w:pPr>
            <w:r w:rsidRPr="00F46E54">
              <w:rPr>
                <w:rFonts w:ascii="Raleway" w:hAnsi="Raleway" w:cs="Arial"/>
                <w:b/>
                <w:sz w:val="20"/>
                <w:szCs w:val="20"/>
              </w:rPr>
              <w:t xml:space="preserve">Coactivité avec </w:t>
            </w:r>
            <w:r>
              <w:rPr>
                <w:rFonts w:ascii="Raleway" w:hAnsi="Raleway" w:cs="Arial"/>
                <w:b/>
                <w:sz w:val="20"/>
                <w:szCs w:val="20"/>
              </w:rPr>
              <w:t xml:space="preserve">la </w:t>
            </w:r>
            <w:r w:rsidRPr="00F46E54">
              <w:rPr>
                <w:rFonts w:ascii="Raleway" w:hAnsi="Raleway" w:cs="Arial"/>
                <w:b/>
                <w:sz w:val="20"/>
                <w:szCs w:val="20"/>
              </w:rPr>
              <w:t xml:space="preserve">circulation du site </w:t>
            </w:r>
          </w:p>
        </w:tc>
        <w:tc>
          <w:tcPr>
            <w:tcW w:w="5670" w:type="dxa"/>
            <w:shd w:val="clear" w:color="auto" w:fill="auto"/>
          </w:tcPr>
          <w:p w14:paraId="45DE50BE" w14:textId="77777777" w:rsidR="0024768E" w:rsidRPr="00F46E54" w:rsidRDefault="0024768E" w:rsidP="00CB6AB5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 w:rsidRPr="00F46E54">
              <w:rPr>
                <w:rFonts w:ascii="Raleway" w:hAnsi="Raleway" w:cs="Arial"/>
                <w:sz w:val="20"/>
                <w:szCs w:val="20"/>
              </w:rPr>
              <w:t>Respecter les sens de circulation du site</w:t>
            </w:r>
          </w:p>
          <w:p w14:paraId="4CF7F7D0" w14:textId="0D226519" w:rsidR="0024768E" w:rsidRDefault="0024768E" w:rsidP="00CB6AB5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 w:rsidRPr="00F46E54">
              <w:rPr>
                <w:rFonts w:ascii="Raleway" w:hAnsi="Raleway" w:cs="Arial"/>
                <w:sz w:val="20"/>
                <w:szCs w:val="20"/>
              </w:rPr>
              <w:t>Respecter la limitation de vitesse à 30km/h du site</w:t>
            </w:r>
          </w:p>
          <w:p w14:paraId="0419F7F1" w14:textId="77777777" w:rsidR="00704147" w:rsidRDefault="00F2358E" w:rsidP="00704147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>
              <w:rPr>
                <w:rFonts w:ascii="Raleway" w:hAnsi="Raleway" w:cs="Arial"/>
                <w:sz w:val="20"/>
                <w:szCs w:val="20"/>
              </w:rPr>
              <w:t>Suivre les</w:t>
            </w:r>
            <w:r w:rsidR="00BE1E9B" w:rsidRPr="00F46E54">
              <w:rPr>
                <w:rFonts w:ascii="Raleway" w:hAnsi="Raleway" w:cs="Arial"/>
                <w:sz w:val="20"/>
                <w:szCs w:val="20"/>
              </w:rPr>
              <w:t xml:space="preserve"> instructions des référent</w:t>
            </w:r>
            <w:r w:rsidR="00704147">
              <w:rPr>
                <w:rFonts w:ascii="Raleway" w:hAnsi="Raleway" w:cs="Arial"/>
                <w:sz w:val="20"/>
                <w:szCs w:val="20"/>
              </w:rPr>
              <w:t>s</w:t>
            </w:r>
          </w:p>
          <w:p w14:paraId="256A3E5B" w14:textId="33BAA35F" w:rsidR="00704147" w:rsidRPr="00704147" w:rsidRDefault="00704147" w:rsidP="00704147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 w:rsidRPr="00704147">
              <w:rPr>
                <w:rFonts w:ascii="Raleway" w:hAnsi="Raleway" w:cs="Arial"/>
                <w:sz w:val="20"/>
                <w:szCs w:val="20"/>
              </w:rPr>
              <w:t xml:space="preserve">Respecter le </w:t>
            </w:r>
            <w:r w:rsidR="00BE1E9B" w:rsidRPr="00F066E0">
              <w:rPr>
                <w:rFonts w:ascii="Raleway" w:hAnsi="Raleway" w:cs="Arial"/>
                <w:b/>
                <w:sz w:val="20"/>
                <w:szCs w:val="20"/>
              </w:rPr>
              <w:t>Protocole de sécurité</w:t>
            </w:r>
            <w:r w:rsidRPr="00F066E0">
              <w:rPr>
                <w:rFonts w:ascii="Raleway" w:hAnsi="Raleway" w:cs="Arial"/>
                <w:b/>
                <w:sz w:val="20"/>
                <w:szCs w:val="20"/>
              </w:rPr>
              <w:t xml:space="preserve"> </w:t>
            </w:r>
            <w:r w:rsidR="00BE1E9B" w:rsidRPr="00F066E0">
              <w:rPr>
                <w:rFonts w:ascii="Raleway" w:hAnsi="Raleway" w:cs="Arial"/>
                <w:b/>
                <w:sz w:val="20"/>
                <w:szCs w:val="20"/>
              </w:rPr>
              <w:t>Chargement</w:t>
            </w:r>
            <w:r w:rsidRPr="00F066E0">
              <w:rPr>
                <w:rFonts w:ascii="Raleway" w:hAnsi="Raleway" w:cs="Arial"/>
                <w:b/>
                <w:sz w:val="20"/>
                <w:szCs w:val="20"/>
              </w:rPr>
              <w:t xml:space="preserve"> </w:t>
            </w:r>
            <w:r w:rsidR="00BE1E9B" w:rsidRPr="00F066E0">
              <w:rPr>
                <w:rFonts w:ascii="Raleway" w:hAnsi="Raleway" w:cs="Arial"/>
                <w:b/>
                <w:sz w:val="20"/>
                <w:szCs w:val="20"/>
              </w:rPr>
              <w:t>/</w:t>
            </w:r>
            <w:r w:rsidRPr="00F066E0">
              <w:rPr>
                <w:rFonts w:ascii="Raleway" w:hAnsi="Raleway" w:cs="Arial"/>
                <w:b/>
                <w:sz w:val="20"/>
                <w:szCs w:val="20"/>
              </w:rPr>
              <w:t xml:space="preserve"> </w:t>
            </w:r>
            <w:r w:rsidR="00BE1E9B" w:rsidRPr="00F066E0">
              <w:rPr>
                <w:rFonts w:ascii="Raleway" w:hAnsi="Raleway" w:cs="Arial"/>
                <w:b/>
                <w:sz w:val="20"/>
                <w:szCs w:val="20"/>
              </w:rPr>
              <w:t>Déchargement</w:t>
            </w:r>
            <w:r>
              <w:rPr>
                <w:rFonts w:ascii="Raleway" w:hAnsi="Raleway" w:cs="Arial"/>
                <w:sz w:val="20"/>
                <w:szCs w:val="20"/>
              </w:rPr>
              <w:t xml:space="preserve"> </w:t>
            </w:r>
            <w:r w:rsidR="00D65AB2">
              <w:rPr>
                <w:rFonts w:ascii="Raleway" w:hAnsi="Raleway" w:cs="Arial"/>
                <w:sz w:val="20"/>
                <w:szCs w:val="20"/>
              </w:rPr>
              <w:t>(</w:t>
            </w:r>
            <w:r w:rsidR="00D65AB2" w:rsidRPr="00D65AB2">
              <w:rPr>
                <w:rFonts w:ascii="Raleway" w:hAnsi="Raleway" w:cs="Arial"/>
                <w:i/>
                <w:color w:val="FF0000" w:themeColor="text2"/>
                <w:sz w:val="20"/>
                <w:szCs w:val="20"/>
              </w:rPr>
              <w:t xml:space="preserve">Document </w:t>
            </w:r>
            <w:r w:rsidR="006A33A7" w:rsidRPr="00D65AB2">
              <w:rPr>
                <w:rFonts w:ascii="Raleway" w:hAnsi="Raleway" w:cs="Arial"/>
                <w:i/>
                <w:color w:val="FF0000" w:themeColor="text2"/>
                <w:sz w:val="20"/>
                <w:szCs w:val="20"/>
              </w:rPr>
              <w:t>à</w:t>
            </w:r>
            <w:r w:rsidR="00D65AB2" w:rsidRPr="00D65AB2">
              <w:rPr>
                <w:rFonts w:ascii="Raleway" w:hAnsi="Raleway" w:cs="Arial"/>
                <w:i/>
                <w:color w:val="FF0000" w:themeColor="text2"/>
                <w:sz w:val="20"/>
                <w:szCs w:val="20"/>
              </w:rPr>
              <w:t xml:space="preserve"> annexer</w:t>
            </w:r>
            <w:r w:rsidR="00D65AB2">
              <w:rPr>
                <w:rFonts w:ascii="Raleway" w:hAnsi="Raleway" w:cs="Arial"/>
                <w:sz w:val="20"/>
                <w:szCs w:val="20"/>
              </w:rPr>
              <w:t>)</w:t>
            </w:r>
          </w:p>
          <w:p w14:paraId="79ABC797" w14:textId="51B6520E" w:rsidR="00BE1E9B" w:rsidRPr="00F61B26" w:rsidRDefault="00F61B26" w:rsidP="00CB6AB5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color w:val="FF0000"/>
                <w:sz w:val="20"/>
                <w:szCs w:val="20"/>
              </w:rPr>
            </w:pPr>
            <w:r w:rsidRPr="00F61B26">
              <w:rPr>
                <w:rFonts w:ascii="Raleway" w:hAnsi="Raleway" w:cs="Arial"/>
                <w:color w:val="FF0000"/>
                <w:sz w:val="20"/>
                <w:szCs w:val="20"/>
              </w:rPr>
              <w:t>Respecter les barrières permettant de traverser le chantier</w:t>
            </w:r>
            <w:r w:rsidR="00073992">
              <w:rPr>
                <w:rFonts w:ascii="Raleway" w:hAnsi="Raleway" w:cs="Arial"/>
                <w:color w:val="FF0000"/>
                <w:sz w:val="20"/>
                <w:szCs w:val="20"/>
              </w:rPr>
              <w:t>, mis en place par l’EE.</w:t>
            </w:r>
          </w:p>
          <w:p w14:paraId="3C9EDDF1" w14:textId="2361CABF" w:rsidR="00394202" w:rsidRPr="00F46E54" w:rsidRDefault="00394202" w:rsidP="00394202">
            <w:pPr>
              <w:ind w:left="180"/>
              <w:jc w:val="both"/>
              <w:rPr>
                <w:rFonts w:ascii="Raleway" w:hAnsi="Raleway" w:cs="Arial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10258406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1203442" w14:textId="6B234FC2" w:rsidR="00394202" w:rsidRPr="0017439C" w:rsidRDefault="00EE737E" w:rsidP="00394202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28873925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827B913" w14:textId="65343DA6" w:rsidR="00BE1E9B" w:rsidRPr="0017439C" w:rsidRDefault="00394202" w:rsidP="00D7652F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 w:rsidRPr="0017439C"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29380123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1463F439" w14:textId="553AB558" w:rsidR="00D7652F" w:rsidRDefault="00D7652F" w:rsidP="00704147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 w:rsidRPr="0017439C"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484BD513" w14:textId="77777777" w:rsidR="00D65AB2" w:rsidRPr="0017439C" w:rsidRDefault="00D65AB2" w:rsidP="00704147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56607641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27D3A09" w14:textId="58BF9B1E" w:rsidR="00704147" w:rsidRDefault="00D7652F" w:rsidP="00D65AB2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 w:rsidRPr="0017439C"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49AEAD82" w14:textId="77777777" w:rsidR="00F61B26" w:rsidRDefault="00F61B26" w:rsidP="00D65AB2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71620460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6C9B45B" w14:textId="4456E66A" w:rsidR="00704147" w:rsidRDefault="00EE737E" w:rsidP="00704147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35B533E1" w14:textId="415DB1DD" w:rsidR="00704147" w:rsidRPr="0017439C" w:rsidRDefault="00704147" w:rsidP="00D7652F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</w:tc>
        <w:tc>
          <w:tcPr>
            <w:tcW w:w="871" w:type="dxa"/>
          </w:tcPr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134239591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1F5C11FA" w14:textId="57EE2421" w:rsidR="00D65AB2" w:rsidRPr="0017439C" w:rsidRDefault="00EE737E" w:rsidP="00D65AB2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195482668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A2A5FC4" w14:textId="4BACB5AE" w:rsidR="00D65AB2" w:rsidRPr="0017439C" w:rsidRDefault="00EE737E" w:rsidP="00D65AB2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145204956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6A8A1AB" w14:textId="34A4F107" w:rsidR="00D65AB2" w:rsidRDefault="00EE737E" w:rsidP="00D65AB2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7E4EF130" w14:textId="77777777" w:rsidR="00D65AB2" w:rsidRPr="0017439C" w:rsidRDefault="00D65AB2" w:rsidP="00D65AB2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1623974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587B700" w14:textId="4D432560" w:rsidR="00D65AB2" w:rsidRDefault="00F61B26" w:rsidP="00D65AB2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23FDA2DA" w14:textId="77777777" w:rsidR="00F61B26" w:rsidRDefault="00F61B26" w:rsidP="00D65AB2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145999335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2843884" w14:textId="6880F65E" w:rsidR="00D65AB2" w:rsidRDefault="00EE737E" w:rsidP="00D65AB2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0394039A" w14:textId="1578FEAA" w:rsidR="00BE1E9B" w:rsidRPr="0017439C" w:rsidRDefault="00D65AB2" w:rsidP="00D65AB2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  <w:r w:rsidRPr="0017439C"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t xml:space="preserve"> </w:t>
            </w:r>
          </w:p>
        </w:tc>
      </w:tr>
      <w:tr w:rsidR="0024768E" w:rsidRPr="0017439C" w14:paraId="79AC37D4" w14:textId="77777777" w:rsidTr="00DA301F">
        <w:trPr>
          <w:trHeight w:val="454"/>
          <w:jc w:val="center"/>
        </w:trPr>
        <w:sdt>
          <w:sdtPr>
            <w:rPr>
              <w:rFonts w:ascii="Raleway" w:hAnsi="Raleway" w:cs="Arial"/>
              <w:b/>
              <w:sz w:val="20"/>
              <w:szCs w:val="20"/>
            </w:rPr>
            <w:id w:val="3911653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6" w:type="dxa"/>
                <w:vAlign w:val="center"/>
              </w:tcPr>
              <w:p w14:paraId="5FD8F9B9" w14:textId="4F050CDA" w:rsidR="0024768E" w:rsidRPr="00DA301F" w:rsidRDefault="00EE737E" w:rsidP="008A4380">
                <w:pPr>
                  <w:rPr>
                    <w:rFonts w:ascii="Raleway" w:hAnsi="Raleway" w:cs="Arial"/>
                    <w:b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3256" w:type="dxa"/>
            <w:shd w:val="clear" w:color="auto" w:fill="auto"/>
            <w:vAlign w:val="center"/>
          </w:tcPr>
          <w:p w14:paraId="3273093A" w14:textId="581F4FCB" w:rsidR="0024768E" w:rsidRPr="00F46E54" w:rsidRDefault="0024768E" w:rsidP="008A4380">
            <w:pPr>
              <w:rPr>
                <w:rFonts w:ascii="Raleway" w:hAnsi="Raleway" w:cs="Arial"/>
                <w:b/>
                <w:sz w:val="20"/>
                <w:szCs w:val="20"/>
              </w:rPr>
            </w:pPr>
            <w:r w:rsidRPr="00F46E54">
              <w:rPr>
                <w:rFonts w:ascii="Raleway" w:hAnsi="Raleway" w:cs="Arial"/>
                <w:b/>
                <w:sz w:val="20"/>
                <w:szCs w:val="20"/>
              </w:rPr>
              <w:t>Coactivité avec le personnel INRAE</w:t>
            </w:r>
          </w:p>
        </w:tc>
        <w:tc>
          <w:tcPr>
            <w:tcW w:w="5670" w:type="dxa"/>
            <w:shd w:val="clear" w:color="auto" w:fill="auto"/>
          </w:tcPr>
          <w:p w14:paraId="26C1CFFE" w14:textId="7DA342B3" w:rsidR="0024768E" w:rsidRPr="00F46E54" w:rsidRDefault="0024768E" w:rsidP="00CB6AB5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 w:rsidRPr="00F46E54">
              <w:rPr>
                <w:rFonts w:ascii="Raleway" w:hAnsi="Raleway" w:cs="Arial"/>
                <w:sz w:val="20"/>
                <w:szCs w:val="20"/>
              </w:rPr>
              <w:t>Balis</w:t>
            </w:r>
            <w:r w:rsidR="005F4F40">
              <w:rPr>
                <w:rFonts w:ascii="Raleway" w:hAnsi="Raleway" w:cs="Arial"/>
                <w:sz w:val="20"/>
                <w:szCs w:val="20"/>
              </w:rPr>
              <w:t>age d</w:t>
            </w:r>
            <w:r w:rsidRPr="00F46E54">
              <w:rPr>
                <w:rFonts w:ascii="Raleway" w:hAnsi="Raleway" w:cs="Arial"/>
                <w:sz w:val="20"/>
                <w:szCs w:val="20"/>
              </w:rPr>
              <w:t>es zones d’intervention</w:t>
            </w:r>
          </w:p>
          <w:p w14:paraId="0874A181" w14:textId="34F097C4" w:rsidR="0024768E" w:rsidRDefault="0024768E" w:rsidP="00BE1E9B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 w:rsidRPr="00F46E54">
              <w:rPr>
                <w:rFonts w:ascii="Raleway" w:hAnsi="Raleway" w:cs="Arial"/>
                <w:sz w:val="20"/>
                <w:szCs w:val="20"/>
              </w:rPr>
              <w:t>Suivre les instructions des référents</w:t>
            </w:r>
          </w:p>
          <w:p w14:paraId="706808FA" w14:textId="3D9DAE4B" w:rsidR="00BE1E9B" w:rsidRDefault="00BE1E9B" w:rsidP="00BE1E9B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>
              <w:rPr>
                <w:rFonts w:ascii="Raleway" w:hAnsi="Raleway" w:cs="Arial"/>
                <w:sz w:val="20"/>
                <w:szCs w:val="20"/>
              </w:rPr>
              <w:t>Inform</w:t>
            </w:r>
            <w:r w:rsidR="00D7652F">
              <w:rPr>
                <w:rFonts w:ascii="Raleway" w:hAnsi="Raleway" w:cs="Arial"/>
                <w:sz w:val="20"/>
                <w:szCs w:val="20"/>
              </w:rPr>
              <w:t>er les</w:t>
            </w:r>
            <w:r>
              <w:rPr>
                <w:rFonts w:ascii="Raleway" w:hAnsi="Raleway" w:cs="Arial"/>
                <w:sz w:val="20"/>
                <w:szCs w:val="20"/>
              </w:rPr>
              <w:t xml:space="preserve"> agents INRAE </w:t>
            </w:r>
          </w:p>
          <w:p w14:paraId="31682731" w14:textId="3E9BB5C7" w:rsidR="00F2358E" w:rsidRPr="001E1229" w:rsidRDefault="005F4F40" w:rsidP="00F2358E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 w:rsidRPr="001E1229">
              <w:rPr>
                <w:rFonts w:ascii="Raleway" w:hAnsi="Raleway" w:cs="Arial"/>
                <w:sz w:val="20"/>
                <w:szCs w:val="20"/>
              </w:rPr>
              <w:t>Interdi</w:t>
            </w:r>
            <w:r>
              <w:rPr>
                <w:rFonts w:ascii="Raleway" w:hAnsi="Raleway" w:cs="Arial"/>
                <w:sz w:val="20"/>
                <w:szCs w:val="20"/>
              </w:rPr>
              <w:t xml:space="preserve">ction </w:t>
            </w:r>
            <w:r w:rsidR="00F2358E" w:rsidRPr="001E1229">
              <w:rPr>
                <w:rFonts w:ascii="Raleway" w:hAnsi="Raleway" w:cs="Arial"/>
                <w:sz w:val="20"/>
                <w:szCs w:val="20"/>
              </w:rPr>
              <w:t>formel</w:t>
            </w:r>
            <w:r>
              <w:rPr>
                <w:rFonts w:ascii="Raleway" w:hAnsi="Raleway" w:cs="Arial"/>
                <w:sz w:val="20"/>
                <w:szCs w:val="20"/>
              </w:rPr>
              <w:t>le</w:t>
            </w:r>
            <w:r w:rsidR="00F2358E" w:rsidRPr="001E1229">
              <w:rPr>
                <w:rFonts w:ascii="Raleway" w:hAnsi="Raleway" w:cs="Arial"/>
                <w:sz w:val="20"/>
                <w:szCs w:val="20"/>
              </w:rPr>
              <w:t xml:space="preserve"> aux intervenants d’accéder aux autres parties du site et autres bâtiments hors périmètres d’intervention, liaison avec l’Accueil </w:t>
            </w:r>
          </w:p>
          <w:p w14:paraId="155322BB" w14:textId="03B452AE" w:rsidR="00F2358E" w:rsidRDefault="00F2358E" w:rsidP="00F2358E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 w:rsidRPr="001E1229">
              <w:rPr>
                <w:rFonts w:ascii="Raleway" w:hAnsi="Raleway" w:cs="Arial"/>
                <w:sz w:val="20"/>
                <w:szCs w:val="20"/>
              </w:rPr>
              <w:t>Rappeler aux intervenants qu’ils ont un devoir de réserve sur les activités vue sur site</w:t>
            </w:r>
          </w:p>
          <w:p w14:paraId="0235B17E" w14:textId="3C7CAAB1" w:rsidR="00BE1E9B" w:rsidRPr="00BE1E9B" w:rsidRDefault="00BE1E9B" w:rsidP="00BE1E9B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>
              <w:rPr>
                <w:rFonts w:ascii="Raleway" w:hAnsi="Raleway" w:cs="Arial"/>
                <w:sz w:val="20"/>
                <w:szCs w:val="20"/>
              </w:rPr>
              <w:t>…</w:t>
            </w:r>
          </w:p>
        </w:tc>
        <w:tc>
          <w:tcPr>
            <w:tcW w:w="850" w:type="dxa"/>
            <w:shd w:val="clear" w:color="auto" w:fill="auto"/>
          </w:tcPr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100551110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AC1DC24" w14:textId="72F118C1" w:rsidR="0024768E" w:rsidRPr="0017439C" w:rsidRDefault="00394202" w:rsidP="008A4380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 w:rsidRPr="0017439C"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191705969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A273F72" w14:textId="58A765DD" w:rsidR="0024768E" w:rsidRPr="0017439C" w:rsidRDefault="00394202" w:rsidP="008A4380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 w:rsidRPr="0017439C"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147165893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DC7F8B8" w14:textId="41614540" w:rsidR="0024768E" w:rsidRPr="0017439C" w:rsidRDefault="00986973" w:rsidP="00BE1E9B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16563747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A7556C2" w14:textId="7C5CD354" w:rsidR="005F4F40" w:rsidRPr="0017439C" w:rsidRDefault="005F4F40" w:rsidP="005F4F40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 w:rsidRPr="0017439C"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73535316" w14:textId="5B83E6AC" w:rsidR="005F4F40" w:rsidRPr="0017439C" w:rsidRDefault="005F4F40" w:rsidP="00BE1E9B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  <w:p w14:paraId="6E352913" w14:textId="77777777" w:rsidR="0017439C" w:rsidRPr="0017439C" w:rsidRDefault="0017439C" w:rsidP="00BE1E9B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111891711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1858644" w14:textId="7C1828F5" w:rsidR="005F4F40" w:rsidRPr="0017439C" w:rsidRDefault="00986973" w:rsidP="005F4F40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6DAF3EF1" w14:textId="77777777" w:rsidR="005F4F40" w:rsidRPr="0017439C" w:rsidRDefault="005F4F40" w:rsidP="00BE1E9B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30015203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1584B8EA" w14:textId="67E76370" w:rsidR="005F4F40" w:rsidRPr="0017439C" w:rsidRDefault="005F4F40" w:rsidP="005F4F40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 w:rsidRPr="0017439C"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60E6E3D2" w14:textId="0A7CB819" w:rsidR="005F4F40" w:rsidRPr="0017439C" w:rsidRDefault="005F4F40" w:rsidP="00BE1E9B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</w:tc>
        <w:tc>
          <w:tcPr>
            <w:tcW w:w="871" w:type="dxa"/>
          </w:tcPr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121643265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2117B10" w14:textId="206741EE" w:rsidR="005F4F40" w:rsidRPr="0017439C" w:rsidRDefault="00EE737E" w:rsidP="005F4F40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72321390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3AB0834" w14:textId="599341D3" w:rsidR="005F4F40" w:rsidRPr="0017439C" w:rsidRDefault="00EE737E" w:rsidP="005F4F40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81348713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366823D" w14:textId="223BCBB6" w:rsidR="005F4F40" w:rsidRPr="0017439C" w:rsidRDefault="00EE737E" w:rsidP="005F4F40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151642248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E9F45B6" w14:textId="634DD26F" w:rsidR="005F4F40" w:rsidRPr="0017439C" w:rsidRDefault="00EE737E" w:rsidP="005F4F40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7F423227" w14:textId="0875C0E1" w:rsidR="005F4F40" w:rsidRPr="0017439C" w:rsidRDefault="005F4F40" w:rsidP="005F4F40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  <w:p w14:paraId="28753EB2" w14:textId="77777777" w:rsidR="0017439C" w:rsidRPr="0017439C" w:rsidRDefault="0017439C" w:rsidP="005F4F40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153087775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98AF69C" w14:textId="6FEA8434" w:rsidR="005F4F40" w:rsidRPr="0017439C" w:rsidRDefault="00EE737E" w:rsidP="005F4F40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53237CA3" w14:textId="77777777" w:rsidR="005F4F40" w:rsidRPr="0017439C" w:rsidRDefault="005F4F40" w:rsidP="005F4F40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194160003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13715B60" w14:textId="77777777" w:rsidR="005F4F40" w:rsidRPr="0017439C" w:rsidRDefault="005F4F40" w:rsidP="005F4F40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 w:rsidRPr="0017439C"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14BEE036" w14:textId="68E95DC6" w:rsidR="0024768E" w:rsidRPr="0017439C" w:rsidRDefault="0024768E" w:rsidP="00BE1E9B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</w:tc>
      </w:tr>
      <w:tr w:rsidR="00F2358E" w:rsidRPr="0017439C" w14:paraId="24C36837" w14:textId="77777777" w:rsidTr="00DA301F">
        <w:trPr>
          <w:trHeight w:val="454"/>
          <w:jc w:val="center"/>
        </w:trPr>
        <w:sdt>
          <w:sdtPr>
            <w:rPr>
              <w:rFonts w:ascii="Raleway" w:hAnsi="Raleway" w:cs="Arial"/>
              <w:b/>
              <w:sz w:val="20"/>
              <w:szCs w:val="20"/>
            </w:rPr>
            <w:id w:val="-3627510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6" w:type="dxa"/>
                <w:vAlign w:val="center"/>
              </w:tcPr>
              <w:p w14:paraId="366CCA6E" w14:textId="7721D12D" w:rsidR="00F2358E" w:rsidRPr="00DA301F" w:rsidRDefault="00EE737E" w:rsidP="008A4380">
                <w:pPr>
                  <w:rPr>
                    <w:rFonts w:ascii="Raleway" w:hAnsi="Raleway" w:cs="Arial"/>
                    <w:b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3256" w:type="dxa"/>
            <w:shd w:val="clear" w:color="auto" w:fill="auto"/>
            <w:vAlign w:val="center"/>
          </w:tcPr>
          <w:p w14:paraId="679DE851" w14:textId="63F21917" w:rsidR="00F2358E" w:rsidRPr="00F46E54" w:rsidRDefault="00F2358E" w:rsidP="008A4380">
            <w:pPr>
              <w:rPr>
                <w:rFonts w:ascii="Raleway" w:hAnsi="Raleway" w:cs="Arial"/>
                <w:b/>
                <w:sz w:val="20"/>
                <w:szCs w:val="20"/>
              </w:rPr>
            </w:pPr>
            <w:r>
              <w:rPr>
                <w:rFonts w:ascii="Raleway" w:hAnsi="Raleway" w:cs="Arial"/>
                <w:b/>
                <w:sz w:val="20"/>
                <w:szCs w:val="20"/>
              </w:rPr>
              <w:t>Manutention</w:t>
            </w:r>
          </w:p>
        </w:tc>
        <w:tc>
          <w:tcPr>
            <w:tcW w:w="5670" w:type="dxa"/>
            <w:shd w:val="clear" w:color="auto" w:fill="auto"/>
          </w:tcPr>
          <w:p w14:paraId="7524EEC3" w14:textId="13746E43" w:rsidR="00F2358E" w:rsidRPr="00F46E54" w:rsidRDefault="00F2358E" w:rsidP="00CB6AB5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 w:rsidRPr="00F46E54">
              <w:rPr>
                <w:rFonts w:ascii="Raleway" w:hAnsi="Raleway" w:cs="Arial"/>
                <w:sz w:val="20"/>
                <w:szCs w:val="20"/>
              </w:rPr>
              <w:t>Utiliser les charges recommandées</w:t>
            </w:r>
            <w:r>
              <w:rPr>
                <w:rFonts w:ascii="Raleway" w:hAnsi="Raleway" w:cs="Arial"/>
                <w:sz w:val="20"/>
                <w:szCs w:val="20"/>
              </w:rPr>
              <w:t xml:space="preserve"> de</w:t>
            </w:r>
            <w:r w:rsidRPr="00F46E54">
              <w:rPr>
                <w:rFonts w:ascii="Raleway" w:hAnsi="Raleway" w:cs="Arial"/>
                <w:sz w:val="20"/>
                <w:szCs w:val="20"/>
              </w:rPr>
              <w:t xml:space="preserve"> chaque équipement</w:t>
            </w:r>
            <w:r>
              <w:rPr>
                <w:rFonts w:ascii="Raleway" w:hAnsi="Raleway" w:cs="Arial"/>
                <w:sz w:val="20"/>
                <w:szCs w:val="20"/>
              </w:rPr>
              <w:t xml:space="preserve"> de manutention</w:t>
            </w:r>
          </w:p>
          <w:p w14:paraId="24E8AC1F" w14:textId="7B55A076" w:rsidR="00F2358E" w:rsidRPr="00F46E54" w:rsidRDefault="00F2358E" w:rsidP="00CB6AB5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 w:rsidRPr="00F46E54">
              <w:rPr>
                <w:rFonts w:ascii="Raleway" w:hAnsi="Raleway" w:cs="Arial"/>
                <w:sz w:val="20"/>
                <w:szCs w:val="20"/>
              </w:rPr>
              <w:t>Utiliser les moyens adaptés</w:t>
            </w:r>
            <w:r>
              <w:rPr>
                <w:rFonts w:ascii="Raleway" w:hAnsi="Raleway" w:cs="Arial"/>
                <w:sz w:val="20"/>
                <w:szCs w:val="20"/>
              </w:rPr>
              <w:t> : chariot, transpalette…</w:t>
            </w:r>
          </w:p>
          <w:p w14:paraId="56511E15" w14:textId="77777777" w:rsidR="00F2358E" w:rsidRDefault="00F2358E" w:rsidP="00CB6AB5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 w:rsidRPr="00F46E54">
              <w:rPr>
                <w:rFonts w:ascii="Raleway" w:hAnsi="Raleway" w:cs="Arial"/>
                <w:sz w:val="20"/>
                <w:szCs w:val="20"/>
              </w:rPr>
              <w:t>EPI et vêtements adaptés (chaussures de sécurité, gants</w:t>
            </w:r>
            <w:r>
              <w:rPr>
                <w:rFonts w:ascii="Raleway" w:hAnsi="Raleway" w:cs="Arial"/>
                <w:sz w:val="20"/>
                <w:szCs w:val="20"/>
              </w:rPr>
              <w:t>…</w:t>
            </w:r>
            <w:r w:rsidRPr="00F46E54">
              <w:rPr>
                <w:rFonts w:ascii="Raleway" w:hAnsi="Raleway" w:cs="Arial"/>
                <w:sz w:val="20"/>
                <w:szCs w:val="20"/>
              </w:rPr>
              <w:t>)</w:t>
            </w:r>
          </w:p>
          <w:p w14:paraId="00FBF309" w14:textId="77777777" w:rsidR="00AD5BFF" w:rsidRDefault="00AD5BFF" w:rsidP="00AD5BFF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>
              <w:rPr>
                <w:rFonts w:ascii="Raleway" w:hAnsi="Raleway" w:cs="Arial"/>
                <w:sz w:val="20"/>
                <w:szCs w:val="20"/>
              </w:rPr>
              <w:t>Respect des bons gestes et postures de manutentions</w:t>
            </w:r>
          </w:p>
          <w:p w14:paraId="50535426" w14:textId="77777777" w:rsidR="00AD5BFF" w:rsidRDefault="005F4F40" w:rsidP="00CB6AB5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>
              <w:rPr>
                <w:rFonts w:ascii="Raleway" w:hAnsi="Raleway" w:cs="Arial"/>
                <w:sz w:val="20"/>
                <w:szCs w:val="20"/>
              </w:rPr>
              <w:t>…</w:t>
            </w:r>
          </w:p>
          <w:p w14:paraId="2FE657D9" w14:textId="5C7D5C85" w:rsidR="005F4F40" w:rsidRPr="00F46E54" w:rsidRDefault="005F4F40" w:rsidP="005F4F40">
            <w:pPr>
              <w:ind w:left="180"/>
              <w:jc w:val="both"/>
              <w:rPr>
                <w:rFonts w:ascii="Raleway" w:hAnsi="Raleway" w:cs="Arial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110438660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13397E65" w14:textId="3E3B5D5D" w:rsidR="00F2358E" w:rsidRPr="0017439C" w:rsidRDefault="00F2358E" w:rsidP="00C164D5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 w:rsidRPr="0017439C"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0679946D" w14:textId="77777777" w:rsidR="005F4F40" w:rsidRPr="0017439C" w:rsidRDefault="005F4F40" w:rsidP="00C164D5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67662657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1FB29367" w14:textId="434D4CED" w:rsidR="00F2358E" w:rsidRPr="0017439C" w:rsidRDefault="00F2358E" w:rsidP="00C164D5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 w:rsidRPr="0017439C"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142464901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6B1EDBCB" w14:textId="44039211" w:rsidR="00F2358E" w:rsidRPr="0017439C" w:rsidRDefault="005F4F40" w:rsidP="008A4380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 w:rsidRPr="0017439C"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1405E734" w14:textId="77777777" w:rsidR="005F4F40" w:rsidRPr="0017439C" w:rsidRDefault="005F4F40" w:rsidP="008A4380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209670508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274690A" w14:textId="77777777" w:rsidR="005F4F40" w:rsidRPr="0017439C" w:rsidRDefault="005F4F40" w:rsidP="005F4F40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 w:rsidRPr="0017439C"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32C4F34E" w14:textId="1692AD0F" w:rsidR="005F4F40" w:rsidRPr="0017439C" w:rsidRDefault="005F4F40" w:rsidP="008A4380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</w:tc>
        <w:tc>
          <w:tcPr>
            <w:tcW w:w="871" w:type="dxa"/>
          </w:tcPr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110610641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67D0201F" w14:textId="02E6350B" w:rsidR="005F4F40" w:rsidRPr="0017439C" w:rsidRDefault="00EE737E" w:rsidP="005F4F40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366D4098" w14:textId="77777777" w:rsidR="005F4F40" w:rsidRPr="0017439C" w:rsidRDefault="005F4F40" w:rsidP="005F4F40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204343224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1853E050" w14:textId="57A842EA" w:rsidR="005F4F40" w:rsidRPr="0017439C" w:rsidRDefault="00EE737E" w:rsidP="005F4F40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85485457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64D10F6A" w14:textId="640FD484" w:rsidR="005F4F40" w:rsidRPr="0017439C" w:rsidRDefault="00EE737E" w:rsidP="005F4F40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434931BF" w14:textId="77777777" w:rsidR="005F4F40" w:rsidRPr="0017439C" w:rsidRDefault="005F4F40" w:rsidP="005F4F40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171639138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6A0636DD" w14:textId="3E0A7E4F" w:rsidR="005F4F40" w:rsidRPr="0017439C" w:rsidRDefault="00EE737E" w:rsidP="005F4F40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48B6B826" w14:textId="798EE487" w:rsidR="00F2358E" w:rsidRPr="0017439C" w:rsidRDefault="00F2358E" w:rsidP="008A4380">
            <w:pPr>
              <w:jc w:val="center"/>
              <w:rPr>
                <w:rFonts w:ascii="Raleway" w:hAnsi="Raleway" w:cs="Arial"/>
                <w:b/>
                <w:w w:val="90"/>
                <w:sz w:val="19"/>
                <w:szCs w:val="19"/>
              </w:rPr>
            </w:pPr>
          </w:p>
        </w:tc>
      </w:tr>
      <w:tr w:rsidR="00F2358E" w:rsidRPr="0017439C" w14:paraId="67102D8D" w14:textId="77777777" w:rsidTr="005F4F40">
        <w:trPr>
          <w:trHeight w:val="1289"/>
          <w:jc w:val="center"/>
        </w:trPr>
        <w:sdt>
          <w:sdtPr>
            <w:rPr>
              <w:rFonts w:ascii="Raleway" w:hAnsi="Raleway" w:cs="Arial"/>
              <w:b/>
              <w:sz w:val="20"/>
              <w:szCs w:val="20"/>
            </w:rPr>
            <w:id w:val="-89034412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6" w:type="dxa"/>
                <w:vAlign w:val="center"/>
              </w:tcPr>
              <w:p w14:paraId="0FED1CF2" w14:textId="4FD4CC89" w:rsidR="00F2358E" w:rsidRPr="00DA301F" w:rsidRDefault="00EE737E" w:rsidP="008A4380">
                <w:pPr>
                  <w:rPr>
                    <w:rFonts w:ascii="Raleway" w:hAnsi="Raleway" w:cs="Arial"/>
                    <w:b/>
                    <w:color w:val="000000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3256" w:type="dxa"/>
            <w:shd w:val="clear" w:color="auto" w:fill="auto"/>
            <w:vAlign w:val="center"/>
          </w:tcPr>
          <w:p w14:paraId="1F7D25D6" w14:textId="6397CAFC" w:rsidR="00F2358E" w:rsidRPr="00F46E54" w:rsidRDefault="00AD5BFF" w:rsidP="008A4380">
            <w:pPr>
              <w:rPr>
                <w:rFonts w:ascii="Raleway" w:hAnsi="Raleway" w:cs="Arial"/>
                <w:b/>
                <w:sz w:val="20"/>
                <w:szCs w:val="20"/>
              </w:rPr>
            </w:pPr>
            <w:r w:rsidRPr="00745BEA">
              <w:rPr>
                <w:rFonts w:ascii="Raleway" w:hAnsi="Raleway" w:cs="Arial"/>
                <w:b/>
                <w:sz w:val="20"/>
                <w:szCs w:val="20"/>
              </w:rPr>
              <w:t>Circulation à pied</w:t>
            </w:r>
          </w:p>
        </w:tc>
        <w:tc>
          <w:tcPr>
            <w:tcW w:w="5670" w:type="dxa"/>
            <w:shd w:val="clear" w:color="auto" w:fill="auto"/>
          </w:tcPr>
          <w:p w14:paraId="6615ACA4" w14:textId="77777777" w:rsidR="00F2358E" w:rsidRDefault="00F2358E" w:rsidP="00CB6AB5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>
              <w:rPr>
                <w:rFonts w:ascii="Raleway" w:hAnsi="Raleway" w:cs="Arial"/>
                <w:sz w:val="20"/>
                <w:szCs w:val="20"/>
              </w:rPr>
              <w:t>Port de chaussures</w:t>
            </w:r>
            <w:r w:rsidRPr="00F46E54">
              <w:rPr>
                <w:rFonts w:ascii="Raleway" w:hAnsi="Raleway" w:cs="Arial"/>
                <w:sz w:val="20"/>
                <w:szCs w:val="20"/>
              </w:rPr>
              <w:t xml:space="preserve"> adapté</w:t>
            </w:r>
            <w:r>
              <w:rPr>
                <w:rFonts w:ascii="Raleway" w:hAnsi="Raleway" w:cs="Arial"/>
                <w:sz w:val="20"/>
                <w:szCs w:val="20"/>
              </w:rPr>
              <w:t>e</w:t>
            </w:r>
            <w:r w:rsidRPr="00F46E54">
              <w:rPr>
                <w:rFonts w:ascii="Raleway" w:hAnsi="Raleway" w:cs="Arial"/>
                <w:sz w:val="20"/>
                <w:szCs w:val="20"/>
              </w:rPr>
              <w:t>s</w:t>
            </w:r>
          </w:p>
          <w:p w14:paraId="2B38CAF2" w14:textId="77777777" w:rsidR="00F2358E" w:rsidRDefault="00F2358E" w:rsidP="00CB6AB5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>
              <w:rPr>
                <w:rFonts w:ascii="Raleway" w:hAnsi="Raleway" w:cs="Arial"/>
                <w:sz w:val="20"/>
                <w:szCs w:val="20"/>
              </w:rPr>
              <w:t>Etat du sol adéquat ou balisage des zones à risque</w:t>
            </w:r>
          </w:p>
          <w:p w14:paraId="25177674" w14:textId="77777777" w:rsidR="00AD5BFF" w:rsidRDefault="00AD5BFF" w:rsidP="00CB6AB5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>
              <w:rPr>
                <w:rFonts w:ascii="Raleway" w:hAnsi="Raleway" w:cs="Arial"/>
                <w:sz w:val="20"/>
                <w:szCs w:val="20"/>
              </w:rPr>
              <w:t>Eclairage des zones d’intervention et circulation</w:t>
            </w:r>
          </w:p>
          <w:p w14:paraId="1F213D30" w14:textId="150D53C4" w:rsidR="00AD5BFF" w:rsidRPr="00F46E54" w:rsidRDefault="00AD5BFF" w:rsidP="00CB6AB5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>
              <w:rPr>
                <w:rFonts w:ascii="Raleway" w:hAnsi="Raleway" w:cs="Arial"/>
                <w:sz w:val="20"/>
                <w:szCs w:val="20"/>
              </w:rPr>
              <w:t>…</w:t>
            </w:r>
          </w:p>
        </w:tc>
        <w:tc>
          <w:tcPr>
            <w:tcW w:w="850" w:type="dxa"/>
            <w:shd w:val="clear" w:color="auto" w:fill="auto"/>
          </w:tcPr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28948819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4CA0A21" w14:textId="5DED498D" w:rsidR="00F2358E" w:rsidRPr="0017439C" w:rsidRDefault="005F4F40" w:rsidP="005F4F40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 w:rsidRPr="0017439C"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85034029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673D2102" w14:textId="467C5B8A" w:rsidR="00F2358E" w:rsidRPr="0017439C" w:rsidRDefault="00EE737E" w:rsidP="008A4380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111336063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EFCF5AA" w14:textId="53C7B2FA" w:rsidR="00AD5BFF" w:rsidRPr="0017439C" w:rsidRDefault="00394202" w:rsidP="00AD5BFF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 w:rsidRPr="0017439C"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80944901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93527FD" w14:textId="732B9051" w:rsidR="00AD5BFF" w:rsidRPr="0017439C" w:rsidRDefault="005F4F40" w:rsidP="005F4F40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 w:rsidRPr="0017439C"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</w:tc>
        <w:tc>
          <w:tcPr>
            <w:tcW w:w="871" w:type="dxa"/>
          </w:tcPr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101179970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CFD3F88" w14:textId="14A49BFF" w:rsidR="00F2358E" w:rsidRPr="0017439C" w:rsidRDefault="00EE737E" w:rsidP="00C164D5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115002869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7D586FE" w14:textId="6EC1BF22" w:rsidR="00F2358E" w:rsidRPr="0017439C" w:rsidRDefault="00EE737E" w:rsidP="008A4380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201174781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161895B" w14:textId="1DA6B388" w:rsidR="00AD5BFF" w:rsidRPr="0017439C" w:rsidRDefault="00EE737E" w:rsidP="00AD5BFF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205452677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674BEEAC" w14:textId="694C7B6B" w:rsidR="00AD5BFF" w:rsidRPr="0017439C" w:rsidRDefault="005F4F40" w:rsidP="005F4F40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 w:rsidRPr="0017439C"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</w:tc>
      </w:tr>
      <w:tr w:rsidR="00F2358E" w:rsidRPr="0017439C" w14:paraId="4105D3A2" w14:textId="77777777" w:rsidTr="00DA301F">
        <w:trPr>
          <w:trHeight w:val="1045"/>
          <w:jc w:val="center"/>
        </w:trPr>
        <w:sdt>
          <w:sdtPr>
            <w:rPr>
              <w:rFonts w:ascii="Raleway" w:hAnsi="Raleway" w:cs="Arial"/>
              <w:b/>
              <w:sz w:val="20"/>
              <w:szCs w:val="20"/>
            </w:rPr>
            <w:id w:val="2792296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6" w:type="dxa"/>
                <w:vAlign w:val="center"/>
              </w:tcPr>
              <w:p w14:paraId="31FC554C" w14:textId="41A245E4" w:rsidR="00F2358E" w:rsidRPr="00DA301F" w:rsidRDefault="00EE737E" w:rsidP="008A4380">
                <w:pPr>
                  <w:rPr>
                    <w:rFonts w:ascii="Raleway" w:hAnsi="Raleway" w:cs="Arial"/>
                    <w:b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3256" w:type="dxa"/>
            <w:shd w:val="clear" w:color="auto" w:fill="auto"/>
            <w:vAlign w:val="center"/>
          </w:tcPr>
          <w:p w14:paraId="712DE29A" w14:textId="6787072D" w:rsidR="00F2358E" w:rsidRPr="00F46E54" w:rsidRDefault="00AD5BFF" w:rsidP="008A4380">
            <w:pPr>
              <w:rPr>
                <w:rFonts w:ascii="Raleway" w:hAnsi="Raleway" w:cs="Arial"/>
                <w:b/>
                <w:sz w:val="20"/>
                <w:szCs w:val="20"/>
              </w:rPr>
            </w:pPr>
            <w:r w:rsidRPr="0017439C">
              <w:rPr>
                <w:rFonts w:ascii="Raleway" w:hAnsi="Raleway" w:cs="Arial"/>
                <w:b/>
                <w:sz w:val="20"/>
                <w:szCs w:val="20"/>
              </w:rPr>
              <w:t>D</w:t>
            </w:r>
            <w:r w:rsidR="00F2358E" w:rsidRPr="0017439C">
              <w:rPr>
                <w:rFonts w:ascii="Raleway" w:hAnsi="Raleway" w:cs="Arial"/>
                <w:b/>
                <w:sz w:val="20"/>
                <w:szCs w:val="20"/>
              </w:rPr>
              <w:t>échets sur site</w:t>
            </w:r>
          </w:p>
        </w:tc>
        <w:tc>
          <w:tcPr>
            <w:tcW w:w="5670" w:type="dxa"/>
            <w:shd w:val="clear" w:color="auto" w:fill="auto"/>
          </w:tcPr>
          <w:p w14:paraId="36EF161F" w14:textId="77777777" w:rsidR="00F2358E" w:rsidRDefault="00F2358E" w:rsidP="00CB6AB5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>
              <w:rPr>
                <w:rFonts w:ascii="Raleway" w:hAnsi="Raleway" w:cs="Arial"/>
                <w:sz w:val="20"/>
                <w:szCs w:val="20"/>
              </w:rPr>
              <w:t>Le stockage temporaire de déchets doit se faire en concertation et en accord avec INRAE</w:t>
            </w:r>
            <w:r w:rsidR="00AD5BFF">
              <w:rPr>
                <w:rFonts w:ascii="Raleway" w:hAnsi="Raleway" w:cs="Arial"/>
                <w:sz w:val="20"/>
                <w:szCs w:val="20"/>
              </w:rPr>
              <w:t> : Zone de stockage, modalité d’enlèvement, traçabilité…</w:t>
            </w:r>
          </w:p>
          <w:p w14:paraId="608EC90A" w14:textId="77777777" w:rsidR="0017439C" w:rsidRDefault="0017439C" w:rsidP="00CB6AB5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>
              <w:rPr>
                <w:rFonts w:ascii="Raleway" w:hAnsi="Raleway" w:cs="Arial"/>
                <w:sz w:val="20"/>
                <w:szCs w:val="20"/>
              </w:rPr>
              <w:t>…</w:t>
            </w:r>
          </w:p>
          <w:p w14:paraId="085B1055" w14:textId="24F1852D" w:rsidR="0017439C" w:rsidRPr="00F46E54" w:rsidRDefault="0017439C" w:rsidP="0017439C">
            <w:pPr>
              <w:ind w:left="180"/>
              <w:jc w:val="both"/>
              <w:rPr>
                <w:rFonts w:ascii="Raleway" w:hAnsi="Raleway" w:cs="Arial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197474988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C5651EB" w14:textId="77777777" w:rsidR="00F2358E" w:rsidRDefault="0017439C" w:rsidP="008A4380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2BFBC5B7" w14:textId="77777777" w:rsidR="0017439C" w:rsidRDefault="0017439C" w:rsidP="008A4380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  <w:p w14:paraId="54C1F30A" w14:textId="77777777" w:rsidR="0017439C" w:rsidRDefault="0017439C" w:rsidP="008A4380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159666914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FA7A47C" w14:textId="77777777" w:rsidR="0017439C" w:rsidRDefault="0017439C" w:rsidP="008A4380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288E3AA9" w14:textId="6AB011CC" w:rsidR="0017439C" w:rsidRPr="0017439C" w:rsidRDefault="0017439C" w:rsidP="008A4380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</w:tc>
        <w:tc>
          <w:tcPr>
            <w:tcW w:w="871" w:type="dxa"/>
          </w:tcPr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22931797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5E456F4" w14:textId="7DFA2C14" w:rsidR="00F2358E" w:rsidRDefault="00EE737E" w:rsidP="008A4380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036EB19E" w14:textId="77777777" w:rsidR="0017439C" w:rsidRDefault="0017439C" w:rsidP="008A4380">
            <w:pPr>
              <w:jc w:val="center"/>
              <w:rPr>
                <w:rFonts w:ascii="Raleway" w:hAnsi="Raleway" w:cs="Arial"/>
                <w:b/>
                <w:w w:val="90"/>
                <w:sz w:val="19"/>
                <w:szCs w:val="19"/>
              </w:rPr>
            </w:pPr>
          </w:p>
          <w:p w14:paraId="555851C6" w14:textId="77777777" w:rsidR="0017439C" w:rsidRDefault="0017439C" w:rsidP="008A4380">
            <w:pPr>
              <w:jc w:val="center"/>
              <w:rPr>
                <w:rFonts w:ascii="Raleway" w:hAnsi="Raleway" w:cs="Arial"/>
                <w:b/>
                <w:w w:val="90"/>
                <w:sz w:val="19"/>
                <w:szCs w:val="19"/>
              </w:rPr>
            </w:pPr>
          </w:p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188821437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36D3E8E" w14:textId="63EA0C94" w:rsidR="0017439C" w:rsidRPr="0017439C" w:rsidRDefault="0017439C" w:rsidP="008A4380">
                <w:pPr>
                  <w:jc w:val="center"/>
                  <w:rPr>
                    <w:rFonts w:ascii="Raleway" w:hAnsi="Raleway" w:cs="Arial"/>
                    <w:b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</w:tc>
      </w:tr>
      <w:tr w:rsidR="00F2358E" w:rsidRPr="0017439C" w14:paraId="1B5EE66E" w14:textId="77777777" w:rsidTr="00DA301F">
        <w:trPr>
          <w:trHeight w:val="1273"/>
          <w:jc w:val="center"/>
        </w:trPr>
        <w:sdt>
          <w:sdtPr>
            <w:rPr>
              <w:rFonts w:ascii="Raleway" w:hAnsi="Raleway" w:cs="Arial"/>
              <w:b/>
              <w:sz w:val="20"/>
              <w:szCs w:val="20"/>
            </w:rPr>
            <w:id w:val="-7205926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6" w:type="dxa"/>
                <w:vAlign w:val="center"/>
              </w:tcPr>
              <w:p w14:paraId="7E1C9300" w14:textId="6089B43C" w:rsidR="00F2358E" w:rsidRPr="00DA301F" w:rsidRDefault="00F2358E" w:rsidP="00C164D5">
                <w:pPr>
                  <w:rPr>
                    <w:rFonts w:ascii="Raleway" w:hAnsi="Raleway" w:cs="Arial"/>
                    <w:b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3256" w:type="dxa"/>
            <w:shd w:val="clear" w:color="auto" w:fill="auto"/>
            <w:vAlign w:val="center"/>
          </w:tcPr>
          <w:p w14:paraId="231EF356" w14:textId="65359FFB" w:rsidR="00F2358E" w:rsidRPr="00F46E54" w:rsidRDefault="00AD5BFF" w:rsidP="00C164D5">
            <w:pPr>
              <w:rPr>
                <w:rFonts w:ascii="Raleway" w:hAnsi="Raleway" w:cs="Arial"/>
                <w:b/>
                <w:sz w:val="20"/>
                <w:szCs w:val="20"/>
              </w:rPr>
            </w:pPr>
            <w:r>
              <w:rPr>
                <w:rFonts w:ascii="Raleway" w:hAnsi="Raleway" w:cs="Arial"/>
                <w:b/>
                <w:sz w:val="20"/>
                <w:szCs w:val="20"/>
              </w:rPr>
              <w:t>Travail en hauteur</w:t>
            </w:r>
          </w:p>
        </w:tc>
        <w:tc>
          <w:tcPr>
            <w:tcW w:w="5670" w:type="dxa"/>
            <w:shd w:val="clear" w:color="auto" w:fill="auto"/>
          </w:tcPr>
          <w:p w14:paraId="4BF019B0" w14:textId="56FAD930" w:rsidR="00F2358E" w:rsidRDefault="00AD5BFF" w:rsidP="00CB6AB5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>
              <w:rPr>
                <w:rFonts w:ascii="Raleway" w:hAnsi="Raleway" w:cs="Arial"/>
                <w:sz w:val="20"/>
                <w:szCs w:val="20"/>
              </w:rPr>
              <w:t xml:space="preserve">Utilisation de matériel </w:t>
            </w:r>
            <w:r w:rsidR="004B1FFE">
              <w:rPr>
                <w:rFonts w:ascii="Raleway" w:hAnsi="Raleway" w:cs="Arial"/>
                <w:sz w:val="20"/>
                <w:szCs w:val="20"/>
              </w:rPr>
              <w:t>adéquat</w:t>
            </w:r>
            <w:r w:rsidR="0017439C">
              <w:rPr>
                <w:rFonts w:ascii="Raleway" w:hAnsi="Raleway" w:cs="Arial"/>
                <w:sz w:val="20"/>
                <w:szCs w:val="20"/>
              </w:rPr>
              <w:t xml:space="preserve"> et</w:t>
            </w:r>
            <w:r w:rsidR="004B1FFE">
              <w:rPr>
                <w:rFonts w:ascii="Raleway" w:hAnsi="Raleway" w:cs="Arial"/>
                <w:sz w:val="20"/>
                <w:szCs w:val="20"/>
              </w:rPr>
              <w:t xml:space="preserve"> conforme</w:t>
            </w:r>
            <w:r w:rsidR="00F160F4">
              <w:rPr>
                <w:rFonts w:ascii="Raleway" w:hAnsi="Raleway" w:cs="Arial"/>
                <w:sz w:val="20"/>
                <w:szCs w:val="20"/>
              </w:rPr>
              <w:t xml:space="preserve"> aux normes en vigueur</w:t>
            </w:r>
          </w:p>
          <w:p w14:paraId="6B30CAF7" w14:textId="77777777" w:rsidR="004B1FFE" w:rsidRDefault="004B1FFE" w:rsidP="00CB6AB5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>
              <w:rPr>
                <w:rFonts w:ascii="Raleway" w:hAnsi="Raleway" w:cs="Arial"/>
                <w:sz w:val="20"/>
                <w:szCs w:val="20"/>
              </w:rPr>
              <w:t>Habilitation par employeur pour le travail en hauteur</w:t>
            </w:r>
          </w:p>
          <w:p w14:paraId="4F9D42C8" w14:textId="0C1CBAD9" w:rsidR="00D85FAC" w:rsidRDefault="00D85FAC" w:rsidP="00D85FAC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 w:rsidRPr="00F46E54">
              <w:rPr>
                <w:rFonts w:ascii="Raleway" w:hAnsi="Raleway" w:cs="Arial"/>
                <w:sz w:val="20"/>
                <w:szCs w:val="20"/>
              </w:rPr>
              <w:t>EPI et vêtements adaptés (chaussures de sécurité, gants</w:t>
            </w:r>
            <w:r>
              <w:rPr>
                <w:rFonts w:ascii="Raleway" w:hAnsi="Raleway" w:cs="Arial"/>
                <w:sz w:val="20"/>
                <w:szCs w:val="20"/>
              </w:rPr>
              <w:t>, casque, baudrier…</w:t>
            </w:r>
            <w:r w:rsidRPr="00F46E54">
              <w:rPr>
                <w:rFonts w:ascii="Raleway" w:hAnsi="Raleway" w:cs="Arial"/>
                <w:sz w:val="20"/>
                <w:szCs w:val="20"/>
              </w:rPr>
              <w:t>)</w:t>
            </w:r>
          </w:p>
          <w:p w14:paraId="08BB5AD2" w14:textId="77777777" w:rsidR="004B1FFE" w:rsidRDefault="00D85FAC" w:rsidP="00CB6AB5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>
              <w:rPr>
                <w:rFonts w:ascii="Raleway" w:hAnsi="Raleway" w:cs="Arial"/>
                <w:sz w:val="20"/>
                <w:szCs w:val="20"/>
              </w:rPr>
              <w:t>Utilisation de filet de protection, ligne de vie, point d’encrage …</w:t>
            </w:r>
          </w:p>
          <w:p w14:paraId="7569E00A" w14:textId="0F7F2BDE" w:rsidR="0017439C" w:rsidRPr="00F46E54" w:rsidRDefault="00D85FAC" w:rsidP="00F61B26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>
              <w:rPr>
                <w:rFonts w:ascii="Raleway" w:hAnsi="Raleway" w:cs="Arial"/>
                <w:sz w:val="20"/>
                <w:szCs w:val="20"/>
              </w:rPr>
              <w:t>…</w:t>
            </w:r>
          </w:p>
        </w:tc>
        <w:tc>
          <w:tcPr>
            <w:tcW w:w="850" w:type="dxa"/>
            <w:shd w:val="clear" w:color="auto" w:fill="auto"/>
          </w:tcPr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155289261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E30712C" w14:textId="706AE60B" w:rsidR="00F2358E" w:rsidRDefault="00F2358E" w:rsidP="00EF7074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 w:rsidRPr="0017439C">
                  <w:rPr>
                    <w:rFonts w:ascii="Segoe UI Symbol" w:eastAsia="MS Gothic" w:hAnsi="Segoe UI Symbol" w:cs="Segoe UI Symbol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50082B82" w14:textId="77777777" w:rsidR="00F160F4" w:rsidRPr="0017439C" w:rsidRDefault="00F160F4" w:rsidP="00EF7074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68995367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6269D82" w14:textId="77777777" w:rsidR="00F2358E" w:rsidRPr="0017439C" w:rsidRDefault="0017439C" w:rsidP="00C164D5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 w:rsidRPr="0017439C"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118408707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D31C3A4" w14:textId="77777777" w:rsidR="0017439C" w:rsidRPr="0017439C" w:rsidRDefault="0017439C" w:rsidP="0017439C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 w:rsidRPr="0017439C"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371E45E5" w14:textId="77777777" w:rsidR="0017439C" w:rsidRPr="0017439C" w:rsidRDefault="0017439C" w:rsidP="00C164D5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105435447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1B262520" w14:textId="77777777" w:rsidR="0017439C" w:rsidRPr="0017439C" w:rsidRDefault="0017439C" w:rsidP="0017439C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 w:rsidRPr="0017439C"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593D6972" w14:textId="70E19026" w:rsidR="0017439C" w:rsidRPr="0017439C" w:rsidRDefault="0017439C" w:rsidP="0017439C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  <w:p w14:paraId="79C4C981" w14:textId="216B041C" w:rsidR="0017439C" w:rsidRPr="0017439C" w:rsidRDefault="0017439C" w:rsidP="00C164D5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</w:tc>
        <w:tc>
          <w:tcPr>
            <w:tcW w:w="871" w:type="dxa"/>
          </w:tcPr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120729465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193EE59E" w14:textId="28D92AF8" w:rsidR="0017439C" w:rsidRDefault="0017439C" w:rsidP="0017439C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 w:rsidRPr="0017439C">
                  <w:rPr>
                    <w:rFonts w:ascii="Segoe UI Symbol" w:eastAsia="MS Gothic" w:hAnsi="Segoe UI Symbol" w:cs="Segoe UI Symbol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2E522ABC" w14:textId="77777777" w:rsidR="00F160F4" w:rsidRPr="0017439C" w:rsidRDefault="00F160F4" w:rsidP="0017439C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173723712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1CFB8C1B" w14:textId="77777777" w:rsidR="0017439C" w:rsidRPr="0017439C" w:rsidRDefault="0017439C" w:rsidP="0017439C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 w:rsidRPr="0017439C"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188377871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93ABA00" w14:textId="77777777" w:rsidR="0017439C" w:rsidRPr="0017439C" w:rsidRDefault="0017439C" w:rsidP="0017439C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 w:rsidRPr="0017439C"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5CFE9C2B" w14:textId="77777777" w:rsidR="0017439C" w:rsidRPr="0017439C" w:rsidRDefault="0017439C" w:rsidP="0017439C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54650512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EB9F55D" w14:textId="77777777" w:rsidR="0017439C" w:rsidRPr="0017439C" w:rsidRDefault="0017439C" w:rsidP="0017439C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 w:rsidRPr="0017439C"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30E06196" w14:textId="1CC29BD9" w:rsidR="0017439C" w:rsidRPr="0017439C" w:rsidRDefault="0017439C" w:rsidP="0017439C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  <w:p w14:paraId="0D734D08" w14:textId="6209908A" w:rsidR="00F2358E" w:rsidRPr="0017439C" w:rsidRDefault="00F2358E" w:rsidP="00C164D5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</w:tc>
      </w:tr>
      <w:tr w:rsidR="00F2358E" w:rsidRPr="000A1117" w14:paraId="104B3208" w14:textId="77777777" w:rsidTr="00DA301F">
        <w:trPr>
          <w:trHeight w:val="1045"/>
          <w:jc w:val="center"/>
        </w:trPr>
        <w:sdt>
          <w:sdtPr>
            <w:rPr>
              <w:rFonts w:ascii="Raleway" w:hAnsi="Raleway" w:cs="Arial"/>
              <w:b/>
              <w:sz w:val="20"/>
              <w:szCs w:val="20"/>
            </w:rPr>
            <w:id w:val="17927854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6" w:type="dxa"/>
                <w:vAlign w:val="center"/>
              </w:tcPr>
              <w:p w14:paraId="27E93A73" w14:textId="487F237C" w:rsidR="00F2358E" w:rsidRPr="00DA301F" w:rsidRDefault="00EE737E" w:rsidP="00C164D5">
                <w:pPr>
                  <w:rPr>
                    <w:rFonts w:ascii="Raleway" w:hAnsi="Raleway" w:cs="Arial"/>
                    <w:b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3256" w:type="dxa"/>
            <w:shd w:val="clear" w:color="auto" w:fill="auto"/>
            <w:vAlign w:val="center"/>
          </w:tcPr>
          <w:p w14:paraId="2C6B0BAE" w14:textId="5FB8A854" w:rsidR="00F2358E" w:rsidRPr="00F46E54" w:rsidRDefault="00F2358E" w:rsidP="00C164D5">
            <w:pPr>
              <w:rPr>
                <w:rFonts w:ascii="Raleway" w:hAnsi="Raleway" w:cs="Arial"/>
                <w:b/>
                <w:sz w:val="20"/>
                <w:szCs w:val="20"/>
              </w:rPr>
            </w:pPr>
            <w:r>
              <w:rPr>
                <w:rFonts w:ascii="Raleway" w:hAnsi="Raleway" w:cs="Arial"/>
                <w:b/>
                <w:sz w:val="20"/>
                <w:szCs w:val="20"/>
              </w:rPr>
              <w:t>Travail isolé</w:t>
            </w:r>
          </w:p>
        </w:tc>
        <w:tc>
          <w:tcPr>
            <w:tcW w:w="5670" w:type="dxa"/>
            <w:shd w:val="clear" w:color="auto" w:fill="auto"/>
          </w:tcPr>
          <w:p w14:paraId="41CA132C" w14:textId="77777777" w:rsidR="00F2358E" w:rsidRDefault="00F2358E" w:rsidP="00CB6AB5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>
              <w:rPr>
                <w:rFonts w:ascii="Raleway" w:hAnsi="Raleway" w:cs="Arial"/>
                <w:sz w:val="20"/>
                <w:szCs w:val="20"/>
              </w:rPr>
              <w:t>Venir à plus de deux intervenants s’il n’est pas prévu d’être accompagné par un agent INRAE</w:t>
            </w:r>
          </w:p>
          <w:p w14:paraId="19F1AE06" w14:textId="77777777" w:rsidR="00D85FAC" w:rsidRDefault="00D85FAC" w:rsidP="00CB6AB5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>
              <w:rPr>
                <w:rFonts w:ascii="Raleway" w:hAnsi="Raleway" w:cs="Arial"/>
                <w:sz w:val="20"/>
                <w:szCs w:val="20"/>
              </w:rPr>
              <w:t>Ne pas intervenir hors de porter de vue ou de voix du personnel INRAE</w:t>
            </w:r>
          </w:p>
          <w:p w14:paraId="280E44D8" w14:textId="77777777" w:rsidR="00D85FAC" w:rsidRDefault="00D85FAC" w:rsidP="00CB6AB5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>
              <w:rPr>
                <w:rFonts w:ascii="Raleway" w:hAnsi="Raleway" w:cs="Arial"/>
                <w:sz w:val="20"/>
                <w:szCs w:val="20"/>
              </w:rPr>
              <w:t>Dispositif d’alerte pour travailleur isolé</w:t>
            </w:r>
          </w:p>
          <w:p w14:paraId="21ABDB1E" w14:textId="06CEAA38" w:rsidR="00D85FAC" w:rsidRPr="00F46E54" w:rsidRDefault="00D85FAC" w:rsidP="00CB6AB5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>
              <w:rPr>
                <w:rFonts w:ascii="Raleway" w:hAnsi="Raleway" w:cs="Arial"/>
                <w:sz w:val="20"/>
                <w:szCs w:val="20"/>
              </w:rPr>
              <w:t>…</w:t>
            </w:r>
          </w:p>
        </w:tc>
        <w:tc>
          <w:tcPr>
            <w:tcW w:w="850" w:type="dxa"/>
            <w:shd w:val="clear" w:color="auto" w:fill="auto"/>
          </w:tcPr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192956329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69128264" w14:textId="77777777" w:rsidR="00F2358E" w:rsidRDefault="00F2358E" w:rsidP="00C164D5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 w:rsidRPr="0017439C">
                  <w:rPr>
                    <w:rFonts w:ascii="Segoe UI Symbol" w:eastAsia="MS Gothic" w:hAnsi="Segoe UI Symbol" w:cs="Segoe UI Symbol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3DF00BC9" w14:textId="77777777" w:rsidR="0017439C" w:rsidRDefault="0017439C" w:rsidP="00C164D5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204693812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E2AEF41" w14:textId="77777777" w:rsidR="0017439C" w:rsidRDefault="0017439C" w:rsidP="00C164D5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 w:rsidRPr="0017439C">
                  <w:rPr>
                    <w:rFonts w:ascii="Segoe UI Symbol" w:eastAsia="MS Gothic" w:hAnsi="Segoe UI Symbol" w:cs="Segoe UI Symbol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6ABE512C" w14:textId="77777777" w:rsidR="0017439C" w:rsidRDefault="0017439C" w:rsidP="00C164D5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114879177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66C26AF" w14:textId="77777777" w:rsidR="0017439C" w:rsidRDefault="0017439C" w:rsidP="00C164D5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 w:rsidRPr="0017439C">
                  <w:rPr>
                    <w:rFonts w:ascii="Segoe UI Symbol" w:eastAsia="MS Gothic" w:hAnsi="Segoe UI Symbol" w:cs="Segoe UI Symbol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6442512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D1DE56F" w14:textId="77777777" w:rsidR="0017439C" w:rsidRDefault="0017439C" w:rsidP="00C164D5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 w:rsidRPr="0017439C">
                  <w:rPr>
                    <w:rFonts w:ascii="Segoe UI Symbol" w:eastAsia="MS Gothic" w:hAnsi="Segoe UI Symbol" w:cs="Segoe UI Symbol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5901DD9F" w14:textId="357B7AAC" w:rsidR="0017439C" w:rsidRPr="0017439C" w:rsidRDefault="0017439C" w:rsidP="00C164D5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</w:tc>
        <w:tc>
          <w:tcPr>
            <w:tcW w:w="871" w:type="dxa"/>
          </w:tcPr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142163509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6E8D99E" w14:textId="25ECB1DC" w:rsidR="0017439C" w:rsidRDefault="00EE737E" w:rsidP="0017439C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1DF14EAE" w14:textId="77777777" w:rsidR="0017439C" w:rsidRDefault="0017439C" w:rsidP="0017439C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40865912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D64193D" w14:textId="77777777" w:rsidR="0017439C" w:rsidRDefault="0017439C" w:rsidP="0017439C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 w:rsidRPr="0017439C">
                  <w:rPr>
                    <w:rFonts w:ascii="Segoe UI Symbol" w:eastAsia="MS Gothic" w:hAnsi="Segoe UI Symbol" w:cs="Segoe UI Symbol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14292390" w14:textId="77777777" w:rsidR="0017439C" w:rsidRDefault="0017439C" w:rsidP="0017439C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63810982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945FC18" w14:textId="1128754B" w:rsidR="0017439C" w:rsidRDefault="00EE737E" w:rsidP="0017439C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95715556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CE4E1B5" w14:textId="77777777" w:rsidR="0017439C" w:rsidRDefault="0017439C" w:rsidP="0017439C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 w:rsidRPr="0017439C">
                  <w:rPr>
                    <w:rFonts w:ascii="Segoe UI Symbol" w:eastAsia="MS Gothic" w:hAnsi="Segoe UI Symbol" w:cs="Segoe UI Symbol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37A000CB" w14:textId="70A06DD3" w:rsidR="00F2358E" w:rsidRPr="0017439C" w:rsidRDefault="00F2358E" w:rsidP="00C164D5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</w:tc>
      </w:tr>
      <w:tr w:rsidR="00F2358E" w:rsidRPr="000A1117" w14:paraId="1319A113" w14:textId="77777777" w:rsidTr="00DA301F">
        <w:trPr>
          <w:trHeight w:val="1045"/>
          <w:jc w:val="center"/>
        </w:trPr>
        <w:sdt>
          <w:sdtPr>
            <w:rPr>
              <w:rFonts w:ascii="Raleway" w:hAnsi="Raleway" w:cs="Arial"/>
              <w:b/>
              <w:sz w:val="20"/>
              <w:szCs w:val="20"/>
            </w:rPr>
            <w:id w:val="-14507762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6" w:type="dxa"/>
                <w:vAlign w:val="center"/>
              </w:tcPr>
              <w:p w14:paraId="339A3E31" w14:textId="61AAB33D" w:rsidR="00F2358E" w:rsidRPr="00DA301F" w:rsidRDefault="0017439C" w:rsidP="00C164D5">
                <w:pPr>
                  <w:rPr>
                    <w:rFonts w:ascii="Raleway" w:hAnsi="Raleway" w:cs="Arial"/>
                    <w:b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3256" w:type="dxa"/>
            <w:shd w:val="clear" w:color="auto" w:fill="auto"/>
            <w:vAlign w:val="center"/>
          </w:tcPr>
          <w:p w14:paraId="3236FF4C" w14:textId="5DED5A6D" w:rsidR="00F2358E" w:rsidRDefault="00D85FAC" w:rsidP="00C164D5">
            <w:pPr>
              <w:rPr>
                <w:rFonts w:ascii="Raleway" w:hAnsi="Raleway" w:cs="Arial"/>
                <w:b/>
                <w:sz w:val="20"/>
                <w:szCs w:val="20"/>
              </w:rPr>
            </w:pPr>
            <w:r w:rsidRPr="00F160F4">
              <w:rPr>
                <w:rFonts w:ascii="Raleway" w:hAnsi="Raleway" w:cs="Arial"/>
                <w:b/>
                <w:color w:val="000000" w:themeColor="text1"/>
                <w:sz w:val="20"/>
                <w:szCs w:val="20"/>
              </w:rPr>
              <w:t>Travail par point chaud</w:t>
            </w:r>
          </w:p>
        </w:tc>
        <w:tc>
          <w:tcPr>
            <w:tcW w:w="5670" w:type="dxa"/>
            <w:shd w:val="clear" w:color="auto" w:fill="auto"/>
          </w:tcPr>
          <w:p w14:paraId="48B081B4" w14:textId="1362D79B" w:rsidR="00F2358E" w:rsidRPr="00F066E0" w:rsidRDefault="00D85FAC" w:rsidP="00D85FAC">
            <w:pPr>
              <w:jc w:val="both"/>
              <w:rPr>
                <w:rFonts w:ascii="Raleway" w:hAnsi="Raleway" w:cs="Arial"/>
                <w:sz w:val="20"/>
                <w:szCs w:val="20"/>
              </w:rPr>
            </w:pPr>
            <w:r>
              <w:rPr>
                <w:rFonts w:ascii="Raleway" w:hAnsi="Raleway" w:cs="Arial"/>
                <w:sz w:val="20"/>
                <w:szCs w:val="20"/>
              </w:rPr>
              <w:t xml:space="preserve">- </w:t>
            </w:r>
            <w:r w:rsidRPr="00F066E0">
              <w:rPr>
                <w:rFonts w:ascii="Raleway" w:hAnsi="Raleway" w:cs="Arial"/>
                <w:b/>
                <w:sz w:val="20"/>
                <w:szCs w:val="20"/>
              </w:rPr>
              <w:t>Rédiger un permis feu</w:t>
            </w:r>
            <w:r w:rsidR="00F066E0">
              <w:rPr>
                <w:rFonts w:ascii="Raleway" w:hAnsi="Raleway" w:cs="Arial"/>
                <w:b/>
                <w:sz w:val="20"/>
                <w:szCs w:val="20"/>
              </w:rPr>
              <w:t xml:space="preserve"> </w:t>
            </w:r>
            <w:r w:rsidR="00F066E0">
              <w:rPr>
                <w:rFonts w:ascii="Raleway" w:hAnsi="Raleway" w:cs="Arial"/>
                <w:sz w:val="20"/>
                <w:szCs w:val="20"/>
              </w:rPr>
              <w:t>(</w:t>
            </w:r>
            <w:r w:rsidR="00F066E0" w:rsidRPr="00D65AB2">
              <w:rPr>
                <w:rFonts w:ascii="Raleway" w:hAnsi="Raleway" w:cs="Arial"/>
                <w:i/>
                <w:color w:val="FF0000" w:themeColor="text2"/>
                <w:sz w:val="20"/>
                <w:szCs w:val="20"/>
              </w:rPr>
              <w:t>Document à annexer</w:t>
            </w:r>
            <w:r w:rsidR="00F066E0">
              <w:rPr>
                <w:rFonts w:ascii="Raleway" w:hAnsi="Raleway" w:cs="Arial"/>
                <w:sz w:val="20"/>
                <w:szCs w:val="20"/>
              </w:rPr>
              <w:t>)</w:t>
            </w:r>
          </w:p>
          <w:p w14:paraId="1E2C43AD" w14:textId="2E110924" w:rsidR="00D85FAC" w:rsidRDefault="00D85FAC" w:rsidP="00D85FAC">
            <w:pPr>
              <w:jc w:val="both"/>
              <w:rPr>
                <w:rFonts w:ascii="Raleway" w:hAnsi="Raleway" w:cs="Arial"/>
                <w:sz w:val="20"/>
                <w:szCs w:val="20"/>
              </w:rPr>
            </w:pPr>
            <w:r>
              <w:rPr>
                <w:rFonts w:ascii="Raleway" w:hAnsi="Raleway" w:cs="Arial"/>
                <w:sz w:val="20"/>
                <w:szCs w:val="20"/>
              </w:rPr>
              <w:t xml:space="preserve">- Prévoir un extincteur à proximité </w:t>
            </w:r>
          </w:p>
          <w:p w14:paraId="5E9865CB" w14:textId="6A9BE1A0" w:rsidR="00D85FAC" w:rsidRDefault="00D85FAC" w:rsidP="00D85FAC">
            <w:pPr>
              <w:jc w:val="both"/>
              <w:rPr>
                <w:rFonts w:ascii="Raleway" w:hAnsi="Raleway" w:cs="Arial"/>
                <w:sz w:val="20"/>
                <w:szCs w:val="20"/>
              </w:rPr>
            </w:pPr>
            <w:r>
              <w:rPr>
                <w:rFonts w:ascii="Raleway" w:hAnsi="Raleway" w:cs="Arial"/>
                <w:sz w:val="20"/>
                <w:szCs w:val="20"/>
              </w:rPr>
              <w:t>- Surveiller après travaux</w:t>
            </w:r>
          </w:p>
          <w:p w14:paraId="3C18CFE2" w14:textId="401442B3" w:rsidR="00D85FAC" w:rsidRDefault="00D85FAC" w:rsidP="00D85FAC">
            <w:pPr>
              <w:jc w:val="both"/>
              <w:rPr>
                <w:rFonts w:ascii="Raleway" w:hAnsi="Raleway" w:cs="Arial"/>
                <w:sz w:val="20"/>
                <w:szCs w:val="20"/>
              </w:rPr>
            </w:pPr>
            <w:r>
              <w:rPr>
                <w:rFonts w:ascii="Raleway" w:hAnsi="Raleway" w:cs="Arial"/>
                <w:sz w:val="20"/>
                <w:szCs w:val="20"/>
              </w:rPr>
              <w:t>- …</w:t>
            </w:r>
          </w:p>
          <w:p w14:paraId="02ECD630" w14:textId="7A1D14B6" w:rsidR="00D85FAC" w:rsidRPr="00D85FAC" w:rsidRDefault="00D85FAC" w:rsidP="00D85FAC">
            <w:pPr>
              <w:jc w:val="both"/>
              <w:rPr>
                <w:rFonts w:ascii="Raleway" w:hAnsi="Raleway" w:cs="Arial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133820093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AA6F736" w14:textId="77777777" w:rsidR="00F2358E" w:rsidRDefault="00F160F4" w:rsidP="00C164D5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91412617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CD5E203" w14:textId="77777777" w:rsidR="00F160F4" w:rsidRDefault="00F160F4" w:rsidP="00C164D5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39273297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B55DF55" w14:textId="77777777" w:rsidR="00F160F4" w:rsidRDefault="00F160F4" w:rsidP="00C164D5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189230890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BB8538E" w14:textId="77777777" w:rsidR="00F160F4" w:rsidRDefault="00F160F4" w:rsidP="00C164D5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52E19F2A" w14:textId="0A925AF6" w:rsidR="00F160F4" w:rsidRPr="0017439C" w:rsidRDefault="00F160F4" w:rsidP="00C164D5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</w:tc>
        <w:tc>
          <w:tcPr>
            <w:tcW w:w="871" w:type="dxa"/>
          </w:tcPr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184084516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1C36454" w14:textId="77777777" w:rsidR="00F2358E" w:rsidRDefault="00F2358E" w:rsidP="00C164D5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 w:rsidRPr="0017439C"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77202B11" w14:textId="77777777" w:rsidR="00F160F4" w:rsidRDefault="00216C53" w:rsidP="00C164D5">
            <w:pPr>
              <w:jc w:val="center"/>
              <w:rPr>
                <w:rFonts w:ascii="MS Gothic" w:eastAsia="MS Gothic" w:hAnsi="MS Gothic" w:cs="Arial"/>
                <w:b/>
                <w:bCs/>
                <w:w w:val="90"/>
                <w:sz w:val="19"/>
                <w:szCs w:val="19"/>
              </w:rPr>
            </w:pPr>
            <w:sdt>
              <w:sdtPr>
                <w:rPr>
                  <w:rFonts w:ascii="Raleway" w:hAnsi="Raleway" w:cs="Arial"/>
                  <w:b/>
                  <w:bCs/>
                  <w:w w:val="90"/>
                  <w:sz w:val="19"/>
                  <w:szCs w:val="19"/>
                </w:rPr>
                <w:id w:val="-5153868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160F4"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sdtContent>
            </w:sdt>
            <w:r w:rsidR="00F160F4" w:rsidRPr="0017439C"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t xml:space="preserve"> </w:t>
            </w:r>
          </w:p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134651746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9B161DA" w14:textId="77777777" w:rsidR="00F160F4" w:rsidRDefault="00F160F4" w:rsidP="00C164D5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70513862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4A40326" w14:textId="594D7741" w:rsidR="00F160F4" w:rsidRPr="0017439C" w:rsidRDefault="00F160F4" w:rsidP="00C164D5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</w:tc>
      </w:tr>
      <w:tr w:rsidR="00F2358E" w:rsidRPr="000A1117" w14:paraId="7F03F168" w14:textId="77777777" w:rsidTr="00DA301F">
        <w:trPr>
          <w:trHeight w:val="1045"/>
          <w:jc w:val="center"/>
        </w:trPr>
        <w:tc>
          <w:tcPr>
            <w:tcW w:w="426" w:type="dxa"/>
            <w:vAlign w:val="center"/>
          </w:tcPr>
          <w:p w14:paraId="127D2FF9" w14:textId="08B66330" w:rsidR="00F2358E" w:rsidRPr="00DA301F" w:rsidRDefault="00216C53" w:rsidP="00D60BAE">
            <w:pPr>
              <w:jc w:val="center"/>
              <w:rPr>
                <w:rFonts w:ascii="Raleway" w:hAnsi="Raleway" w:cs="Arial"/>
                <w:b/>
                <w:sz w:val="20"/>
                <w:szCs w:val="20"/>
              </w:rPr>
            </w:pPr>
            <w:sdt>
              <w:sdtPr>
                <w:rPr>
                  <w:rFonts w:ascii="Raleway" w:hAnsi="Raleway" w:cs="Arial"/>
                  <w:b/>
                  <w:sz w:val="20"/>
                  <w:szCs w:val="20"/>
                </w:rPr>
                <w:id w:val="-11533658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E737E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D60BAE">
              <w:t xml:space="preserve"> </w:t>
            </w:r>
          </w:p>
        </w:tc>
        <w:tc>
          <w:tcPr>
            <w:tcW w:w="3256" w:type="dxa"/>
            <w:shd w:val="clear" w:color="auto" w:fill="auto"/>
            <w:vAlign w:val="center"/>
          </w:tcPr>
          <w:p w14:paraId="604B36B9" w14:textId="0E07F83F" w:rsidR="00F2358E" w:rsidRDefault="004B1FFE" w:rsidP="00EF7074">
            <w:pPr>
              <w:rPr>
                <w:rFonts w:ascii="Raleway" w:hAnsi="Raleway" w:cs="Arial"/>
                <w:b/>
                <w:sz w:val="20"/>
                <w:szCs w:val="20"/>
              </w:rPr>
            </w:pPr>
            <w:r>
              <w:rPr>
                <w:rFonts w:ascii="Raleway" w:hAnsi="Raleway" w:cs="Arial"/>
                <w:b/>
                <w:sz w:val="20"/>
                <w:szCs w:val="20"/>
              </w:rPr>
              <w:t>Electricité</w:t>
            </w:r>
          </w:p>
        </w:tc>
        <w:tc>
          <w:tcPr>
            <w:tcW w:w="5670" w:type="dxa"/>
            <w:shd w:val="clear" w:color="auto" w:fill="auto"/>
          </w:tcPr>
          <w:p w14:paraId="2F8BD4FF" w14:textId="6F19B746" w:rsidR="003A13C3" w:rsidRDefault="003A13C3" w:rsidP="003A13C3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>
              <w:rPr>
                <w:rFonts w:ascii="Raleway" w:hAnsi="Raleway" w:cs="Arial"/>
                <w:sz w:val="20"/>
                <w:szCs w:val="20"/>
              </w:rPr>
              <w:t>Habilitation adaptée par employeur en fonction du travail réalisé</w:t>
            </w:r>
          </w:p>
          <w:p w14:paraId="27B9BF0C" w14:textId="77777777" w:rsidR="00F2358E" w:rsidRDefault="003A13C3" w:rsidP="00CB6AB5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>
              <w:rPr>
                <w:rFonts w:ascii="Raleway" w:hAnsi="Raleway" w:cs="Arial"/>
                <w:sz w:val="20"/>
                <w:szCs w:val="20"/>
              </w:rPr>
              <w:t>Port des EPI (gant, chaussure de sécurité…)</w:t>
            </w:r>
          </w:p>
          <w:p w14:paraId="407F371E" w14:textId="10E71888" w:rsidR="003A13C3" w:rsidRDefault="00F61B26" w:rsidP="00CB6AB5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>
              <w:rPr>
                <w:rFonts w:ascii="Raleway" w:hAnsi="Raleway" w:cs="Arial"/>
                <w:sz w:val="20"/>
                <w:szCs w:val="20"/>
              </w:rPr>
              <w:t>Respect des distances avec les lignes électriques aériennes</w:t>
            </w:r>
          </w:p>
        </w:tc>
        <w:tc>
          <w:tcPr>
            <w:tcW w:w="850" w:type="dxa"/>
            <w:shd w:val="clear" w:color="auto" w:fill="auto"/>
          </w:tcPr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39909987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8ED75E7" w14:textId="77777777" w:rsidR="00F2358E" w:rsidRDefault="00F160F4" w:rsidP="00EF7074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2DBA6B6D" w14:textId="77777777" w:rsidR="00F160F4" w:rsidRDefault="00F160F4" w:rsidP="00EF7074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94900807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1CEEA53" w14:textId="77777777" w:rsidR="00F160F4" w:rsidRDefault="00F160F4" w:rsidP="00EF7074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140934039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60A44573" w14:textId="77777777" w:rsidR="00F160F4" w:rsidRDefault="00F160F4" w:rsidP="00EF7074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6B72408E" w14:textId="1CB82D08" w:rsidR="00F160F4" w:rsidRPr="0017439C" w:rsidRDefault="00F160F4" w:rsidP="00EF7074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</w:tc>
        <w:tc>
          <w:tcPr>
            <w:tcW w:w="871" w:type="dxa"/>
          </w:tcPr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84004965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2EDC627" w14:textId="77777777" w:rsidR="00F2358E" w:rsidRDefault="00F160F4" w:rsidP="00EF7074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741EA7C7" w14:textId="77777777" w:rsidR="00F160F4" w:rsidRDefault="00F160F4" w:rsidP="00EF7074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137268873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95BEF58" w14:textId="77777777" w:rsidR="00F160F4" w:rsidRDefault="00F160F4" w:rsidP="00EF7074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130781436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6E0DAB8" w14:textId="2C49AE7A" w:rsidR="00F160F4" w:rsidRDefault="00EE737E" w:rsidP="00EF7074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19236C71" w14:textId="01EF5D74" w:rsidR="00F160F4" w:rsidRPr="0017439C" w:rsidRDefault="00F160F4" w:rsidP="00EF7074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</w:tc>
      </w:tr>
      <w:tr w:rsidR="00F2358E" w:rsidRPr="000A1117" w14:paraId="11F9D954" w14:textId="77777777" w:rsidTr="00DA301F">
        <w:trPr>
          <w:trHeight w:val="1045"/>
          <w:jc w:val="center"/>
        </w:trPr>
        <w:sdt>
          <w:sdtPr>
            <w:rPr>
              <w:rFonts w:ascii="Raleway" w:hAnsi="Raleway" w:cs="Arial"/>
              <w:b/>
              <w:sz w:val="20"/>
              <w:szCs w:val="20"/>
            </w:rPr>
            <w:id w:val="10426341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6" w:type="dxa"/>
                <w:vAlign w:val="center"/>
              </w:tcPr>
              <w:p w14:paraId="6D6556FB" w14:textId="7CD6AA06" w:rsidR="00F2358E" w:rsidRPr="00DA301F" w:rsidRDefault="0017439C" w:rsidP="00EF7074">
                <w:pPr>
                  <w:rPr>
                    <w:rFonts w:ascii="Raleway" w:hAnsi="Raleway" w:cs="Arial"/>
                    <w:b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3256" w:type="dxa"/>
            <w:shd w:val="clear" w:color="auto" w:fill="auto"/>
            <w:vAlign w:val="center"/>
          </w:tcPr>
          <w:p w14:paraId="58BC2EAE" w14:textId="03BE9C6B" w:rsidR="00F2358E" w:rsidRDefault="00D85FAC" w:rsidP="00EF7074">
            <w:pPr>
              <w:rPr>
                <w:rFonts w:ascii="Raleway" w:hAnsi="Raleway" w:cs="Arial"/>
                <w:b/>
                <w:sz w:val="20"/>
                <w:szCs w:val="20"/>
              </w:rPr>
            </w:pPr>
            <w:r>
              <w:rPr>
                <w:rFonts w:ascii="Raleway" w:hAnsi="Raleway" w:cs="Arial"/>
                <w:b/>
                <w:sz w:val="20"/>
                <w:szCs w:val="20"/>
              </w:rPr>
              <w:t>Radon</w:t>
            </w:r>
          </w:p>
        </w:tc>
        <w:tc>
          <w:tcPr>
            <w:tcW w:w="5670" w:type="dxa"/>
            <w:shd w:val="clear" w:color="auto" w:fill="auto"/>
          </w:tcPr>
          <w:p w14:paraId="6D0B9943" w14:textId="65288741" w:rsidR="00F160F4" w:rsidRDefault="00D60BAE" w:rsidP="00F160F4">
            <w:pPr>
              <w:pStyle w:val="Paragraphedeliste"/>
              <w:numPr>
                <w:ilvl w:val="0"/>
                <w:numId w:val="11"/>
              </w:numPr>
              <w:ind w:left="178" w:hanging="178"/>
              <w:jc w:val="both"/>
              <w:rPr>
                <w:rFonts w:ascii="Raleway" w:hAnsi="Raleway" w:cs="Arial"/>
                <w:sz w:val="20"/>
                <w:szCs w:val="20"/>
              </w:rPr>
            </w:pPr>
            <w:r w:rsidRPr="00F160F4">
              <w:rPr>
                <w:rFonts w:ascii="Raleway" w:hAnsi="Raleway" w:cs="Arial"/>
                <w:sz w:val="20"/>
                <w:szCs w:val="20"/>
              </w:rPr>
              <w:t>Afficher les zones Rado</w:t>
            </w:r>
            <w:r w:rsidR="00F160F4" w:rsidRPr="00F160F4">
              <w:rPr>
                <w:rFonts w:ascii="Raleway" w:hAnsi="Raleway" w:cs="Arial"/>
                <w:sz w:val="20"/>
                <w:szCs w:val="20"/>
              </w:rPr>
              <w:t>n</w:t>
            </w:r>
          </w:p>
          <w:p w14:paraId="5ED9C7B1" w14:textId="27B7FF9A" w:rsidR="00F160F4" w:rsidRDefault="00F160F4" w:rsidP="00F160F4">
            <w:pPr>
              <w:pStyle w:val="Paragraphedeliste"/>
              <w:numPr>
                <w:ilvl w:val="0"/>
                <w:numId w:val="11"/>
              </w:numPr>
              <w:ind w:left="178" w:hanging="178"/>
              <w:jc w:val="both"/>
              <w:rPr>
                <w:rFonts w:ascii="Raleway" w:hAnsi="Raleway" w:cs="Arial"/>
                <w:sz w:val="20"/>
                <w:szCs w:val="20"/>
              </w:rPr>
            </w:pPr>
            <w:r w:rsidRPr="00F160F4">
              <w:rPr>
                <w:rFonts w:ascii="Raleway" w:hAnsi="Raleway" w:cs="Arial"/>
                <w:sz w:val="20"/>
                <w:szCs w:val="20"/>
              </w:rPr>
              <w:t>Informer le personnel intervenant dans ces zones : aération 10 min avant intervention, et régulièrement.</w:t>
            </w:r>
          </w:p>
          <w:p w14:paraId="2699930B" w14:textId="2FB85B87" w:rsidR="00D60BAE" w:rsidRPr="006A33A7" w:rsidRDefault="006A33A7" w:rsidP="003C644A">
            <w:pPr>
              <w:pStyle w:val="Paragraphedeliste"/>
              <w:numPr>
                <w:ilvl w:val="0"/>
                <w:numId w:val="11"/>
              </w:numPr>
              <w:ind w:left="178" w:hanging="178"/>
              <w:jc w:val="both"/>
              <w:rPr>
                <w:rFonts w:ascii="Raleway" w:hAnsi="Raleway" w:cs="Arial"/>
                <w:sz w:val="20"/>
                <w:szCs w:val="20"/>
              </w:rPr>
            </w:pPr>
            <w:r w:rsidRPr="006A33A7">
              <w:rPr>
                <w:rFonts w:ascii="Raleway" w:hAnsi="Raleway" w:cs="Arial"/>
                <w:sz w:val="20"/>
                <w:szCs w:val="20"/>
              </w:rPr>
              <w:t>Plan</w:t>
            </w:r>
            <w:r w:rsidR="00F160F4" w:rsidRPr="006A33A7">
              <w:rPr>
                <w:rFonts w:ascii="Raleway" w:hAnsi="Raleway" w:cs="Arial"/>
                <w:sz w:val="20"/>
                <w:szCs w:val="20"/>
              </w:rPr>
              <w:t xml:space="preserve"> des zones et mesures de concentration (</w:t>
            </w:r>
            <w:r w:rsidR="00F160F4" w:rsidRPr="006A33A7">
              <w:rPr>
                <w:rFonts w:ascii="Raleway" w:hAnsi="Raleway" w:cs="Arial"/>
                <w:color w:val="FF0000"/>
                <w:sz w:val="20"/>
                <w:szCs w:val="20"/>
              </w:rPr>
              <w:t xml:space="preserve">Annexes </w:t>
            </w:r>
            <w:r w:rsidRPr="006A33A7">
              <w:rPr>
                <w:rFonts w:ascii="Raleway" w:hAnsi="Raleway" w:cs="Arial"/>
                <w:color w:val="FF0000"/>
                <w:sz w:val="20"/>
                <w:szCs w:val="20"/>
              </w:rPr>
              <w:t xml:space="preserve">D </w:t>
            </w:r>
            <w:r w:rsidR="00986973" w:rsidRPr="006A33A7">
              <w:rPr>
                <w:rFonts w:ascii="Raleway" w:hAnsi="Raleway" w:cs="Arial"/>
                <w:color w:val="FF0000"/>
                <w:sz w:val="20"/>
                <w:szCs w:val="20"/>
              </w:rPr>
              <w:t xml:space="preserve">- </w:t>
            </w:r>
            <w:r w:rsidRPr="006A33A7">
              <w:rPr>
                <w:rFonts w:ascii="Raleway" w:hAnsi="Raleway" w:cs="Arial"/>
                <w:color w:val="FF0000"/>
                <w:sz w:val="20"/>
                <w:szCs w:val="20"/>
              </w:rPr>
              <w:t>Z</w:t>
            </w:r>
            <w:r w:rsidR="00986973" w:rsidRPr="006A33A7">
              <w:rPr>
                <w:rFonts w:ascii="Raleway" w:hAnsi="Raleway" w:cs="Arial"/>
                <w:color w:val="FF0000"/>
                <w:sz w:val="20"/>
                <w:szCs w:val="20"/>
              </w:rPr>
              <w:t>one radon</w:t>
            </w:r>
            <w:r w:rsidR="00F160F4" w:rsidRPr="006A33A7">
              <w:rPr>
                <w:rFonts w:ascii="Raleway" w:hAnsi="Raleway" w:cs="Arial"/>
                <w:sz w:val="20"/>
                <w:szCs w:val="20"/>
              </w:rPr>
              <w:t>)</w:t>
            </w:r>
          </w:p>
          <w:p w14:paraId="57E4137A" w14:textId="77777777" w:rsidR="003C644A" w:rsidRDefault="00F160F4" w:rsidP="00F160F4">
            <w:pPr>
              <w:pStyle w:val="Paragraphedeliste"/>
              <w:numPr>
                <w:ilvl w:val="0"/>
                <w:numId w:val="11"/>
              </w:numPr>
              <w:ind w:left="178" w:hanging="178"/>
              <w:jc w:val="both"/>
              <w:rPr>
                <w:rFonts w:ascii="Raleway" w:hAnsi="Raleway" w:cs="Arial"/>
                <w:sz w:val="20"/>
                <w:szCs w:val="20"/>
              </w:rPr>
            </w:pPr>
            <w:r w:rsidRPr="00F160F4">
              <w:rPr>
                <w:rFonts w:ascii="Raleway" w:hAnsi="Raleway" w:cs="Arial"/>
                <w:sz w:val="20"/>
                <w:szCs w:val="20"/>
              </w:rPr>
              <w:t>…</w:t>
            </w:r>
          </w:p>
          <w:p w14:paraId="46579F87" w14:textId="4FADC179" w:rsidR="00F160F4" w:rsidRDefault="00F160F4" w:rsidP="00F160F4">
            <w:pPr>
              <w:pStyle w:val="Paragraphedeliste"/>
              <w:ind w:left="178"/>
              <w:jc w:val="both"/>
              <w:rPr>
                <w:rFonts w:ascii="Raleway" w:hAnsi="Raleway" w:cs="Arial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44042230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DA559C3" w14:textId="77777777" w:rsidR="00F2358E" w:rsidRDefault="00F160F4" w:rsidP="00EF7074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22541915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2065A6E" w14:textId="77777777" w:rsidR="00F160F4" w:rsidRDefault="00F160F4" w:rsidP="00EF7074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6C225DAD" w14:textId="77777777" w:rsidR="00F160F4" w:rsidRDefault="00F160F4" w:rsidP="00EF7074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8592974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1C602048" w14:textId="64AFCC50" w:rsidR="00F160F4" w:rsidRDefault="00F160F4" w:rsidP="00EF7074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473DFC1E" w14:textId="77777777" w:rsidR="00986973" w:rsidRDefault="00986973" w:rsidP="00EF7074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156900507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A8FE179" w14:textId="3A3CAF20" w:rsidR="00F160F4" w:rsidRPr="0017439C" w:rsidRDefault="00F160F4" w:rsidP="00EF7074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</w:tc>
        <w:tc>
          <w:tcPr>
            <w:tcW w:w="871" w:type="dxa"/>
          </w:tcPr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45201949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4119158" w14:textId="77777777" w:rsidR="00F2358E" w:rsidRDefault="00F160F4" w:rsidP="00EF7074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52764659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DA0F768" w14:textId="77777777" w:rsidR="00F160F4" w:rsidRDefault="00F160F4" w:rsidP="00EF7074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78831A12" w14:textId="77777777" w:rsidR="00F160F4" w:rsidRDefault="00F160F4" w:rsidP="00EF7074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132388387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974E6B9" w14:textId="2FFDE9AF" w:rsidR="00F160F4" w:rsidRDefault="00F160F4" w:rsidP="00EF7074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3AFAAFCC" w14:textId="77777777" w:rsidR="00986973" w:rsidRDefault="00986973" w:rsidP="00EF7074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145076965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6CC9BA38" w14:textId="08A3E5CF" w:rsidR="00F160F4" w:rsidRPr="0017439C" w:rsidRDefault="00F160F4" w:rsidP="00EF7074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</w:tc>
      </w:tr>
      <w:tr w:rsidR="007E7FF1" w:rsidRPr="000A1117" w14:paraId="587CE672" w14:textId="77777777" w:rsidTr="00DA301F">
        <w:trPr>
          <w:trHeight w:val="1045"/>
          <w:jc w:val="center"/>
        </w:trPr>
        <w:sdt>
          <w:sdtPr>
            <w:rPr>
              <w:rFonts w:ascii="Raleway" w:hAnsi="Raleway" w:cs="Arial"/>
              <w:b/>
              <w:sz w:val="20"/>
              <w:szCs w:val="20"/>
            </w:rPr>
            <w:id w:val="73105523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6" w:type="dxa"/>
                <w:vAlign w:val="center"/>
              </w:tcPr>
              <w:p w14:paraId="7730611E" w14:textId="41446967" w:rsidR="007E7FF1" w:rsidRDefault="00EE737E" w:rsidP="007E7FF1">
                <w:pPr>
                  <w:rPr>
                    <w:rFonts w:ascii="Raleway" w:hAnsi="Raleway" w:cs="Arial"/>
                    <w:b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3256" w:type="dxa"/>
            <w:shd w:val="clear" w:color="auto" w:fill="auto"/>
            <w:vAlign w:val="center"/>
          </w:tcPr>
          <w:p w14:paraId="160AAEC4" w14:textId="314775D4" w:rsidR="007E7FF1" w:rsidRDefault="007E7FF1" w:rsidP="007E7FF1">
            <w:pPr>
              <w:rPr>
                <w:rFonts w:ascii="Raleway" w:hAnsi="Raleway" w:cs="Arial"/>
                <w:b/>
                <w:sz w:val="20"/>
                <w:szCs w:val="20"/>
              </w:rPr>
            </w:pPr>
            <w:r>
              <w:rPr>
                <w:rFonts w:ascii="Raleway" w:hAnsi="Raleway" w:cs="Arial"/>
                <w:b/>
                <w:sz w:val="20"/>
                <w:szCs w:val="20"/>
              </w:rPr>
              <w:t>Machines-outils</w:t>
            </w:r>
          </w:p>
        </w:tc>
        <w:tc>
          <w:tcPr>
            <w:tcW w:w="5670" w:type="dxa"/>
            <w:shd w:val="clear" w:color="auto" w:fill="auto"/>
          </w:tcPr>
          <w:p w14:paraId="1D801285" w14:textId="77777777" w:rsidR="007E7FF1" w:rsidRDefault="007E7FF1" w:rsidP="007E7FF1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>
              <w:rPr>
                <w:rFonts w:ascii="Raleway" w:hAnsi="Raleway" w:cs="Arial"/>
                <w:sz w:val="20"/>
                <w:szCs w:val="20"/>
              </w:rPr>
              <w:t>Utilisation de machines-outils aux normes en vigueur, contrôlées par du personnel formé.</w:t>
            </w:r>
          </w:p>
          <w:p w14:paraId="0E5F6D3D" w14:textId="77777777" w:rsidR="00F160F4" w:rsidRDefault="007E7FF1" w:rsidP="00F160F4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>
              <w:rPr>
                <w:rFonts w:ascii="Raleway" w:hAnsi="Raleway" w:cs="Arial"/>
                <w:sz w:val="20"/>
                <w:szCs w:val="20"/>
              </w:rPr>
              <w:t>Port des EPI nécessaires (gants, vêtements de travail, lunettes, casques, chaussures de sécurité…)</w:t>
            </w:r>
          </w:p>
          <w:p w14:paraId="32DF5A37" w14:textId="1D0B42E9" w:rsidR="00F160F4" w:rsidRPr="00F160F4" w:rsidRDefault="00F160F4" w:rsidP="00F160F4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>
              <w:rPr>
                <w:rFonts w:ascii="Raleway" w:hAnsi="Raleway" w:cs="Arial"/>
                <w:sz w:val="20"/>
                <w:szCs w:val="20"/>
              </w:rPr>
              <w:t>…</w:t>
            </w:r>
          </w:p>
        </w:tc>
        <w:tc>
          <w:tcPr>
            <w:tcW w:w="850" w:type="dxa"/>
            <w:shd w:val="clear" w:color="auto" w:fill="auto"/>
          </w:tcPr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54750604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61201F1B" w14:textId="77777777" w:rsidR="007E7FF1" w:rsidRDefault="00F160F4" w:rsidP="007E7FF1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6AF296F9" w14:textId="77777777" w:rsidR="00F160F4" w:rsidRDefault="00F160F4" w:rsidP="007E7FF1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28227352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FAED78E" w14:textId="77777777" w:rsidR="00F160F4" w:rsidRDefault="00F160F4" w:rsidP="007E7FF1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484DB208" w14:textId="77777777" w:rsidR="00F160F4" w:rsidRDefault="00F160F4" w:rsidP="007E7FF1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81533815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D94AE9F" w14:textId="3BB2FE69" w:rsidR="00F160F4" w:rsidRPr="0017439C" w:rsidRDefault="00F160F4" w:rsidP="007E7FF1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</w:tc>
        <w:tc>
          <w:tcPr>
            <w:tcW w:w="871" w:type="dxa"/>
          </w:tcPr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116401197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980A893" w14:textId="4808C45C" w:rsidR="007E7FF1" w:rsidRDefault="00EE737E" w:rsidP="007E7FF1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38BC3E64" w14:textId="77777777" w:rsidR="00F160F4" w:rsidRDefault="00F160F4" w:rsidP="007E7FF1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136555492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2ECE648" w14:textId="325DA8AE" w:rsidR="00F160F4" w:rsidRDefault="00EE737E" w:rsidP="007E7FF1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3AA29C2F" w14:textId="77777777" w:rsidR="00F160F4" w:rsidRDefault="00F160F4" w:rsidP="007E7FF1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37936996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0BC0BCA" w14:textId="77777777" w:rsidR="00F160F4" w:rsidRDefault="00F160F4" w:rsidP="007E7FF1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0BFBDDE9" w14:textId="409F7799" w:rsidR="00F160F4" w:rsidRPr="0017439C" w:rsidRDefault="00F160F4" w:rsidP="007E7FF1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</w:tc>
      </w:tr>
      <w:tr w:rsidR="007E7FF1" w:rsidRPr="000A1117" w14:paraId="6FD7C0F0" w14:textId="77777777" w:rsidTr="00DA301F">
        <w:trPr>
          <w:trHeight w:val="1045"/>
          <w:jc w:val="center"/>
        </w:trPr>
        <w:sdt>
          <w:sdtPr>
            <w:rPr>
              <w:rFonts w:ascii="Raleway" w:hAnsi="Raleway" w:cs="Arial"/>
              <w:b/>
              <w:sz w:val="20"/>
              <w:szCs w:val="20"/>
            </w:rPr>
            <w:id w:val="15038648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6" w:type="dxa"/>
                <w:vAlign w:val="center"/>
              </w:tcPr>
              <w:p w14:paraId="7A33473D" w14:textId="3F156426" w:rsidR="007E7FF1" w:rsidRDefault="00EE737E" w:rsidP="007E7FF1">
                <w:pPr>
                  <w:rPr>
                    <w:rFonts w:ascii="MS Gothic" w:eastAsia="MS Gothic" w:hAnsi="MS Gothic" w:cs="Arial"/>
                    <w:b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3256" w:type="dxa"/>
            <w:shd w:val="clear" w:color="auto" w:fill="auto"/>
            <w:vAlign w:val="center"/>
          </w:tcPr>
          <w:p w14:paraId="1C40D909" w14:textId="187BF740" w:rsidR="007E7FF1" w:rsidRDefault="007E7FF1" w:rsidP="007E7FF1">
            <w:pPr>
              <w:rPr>
                <w:rFonts w:ascii="Raleway" w:hAnsi="Raleway" w:cs="Arial"/>
                <w:b/>
                <w:sz w:val="20"/>
                <w:szCs w:val="20"/>
              </w:rPr>
            </w:pPr>
            <w:r w:rsidRPr="00CB6AB5">
              <w:rPr>
                <w:rFonts w:ascii="Raleway" w:hAnsi="Raleway" w:cs="Arial"/>
                <w:b/>
                <w:sz w:val="20"/>
                <w:szCs w:val="20"/>
              </w:rPr>
              <w:t>Réseaux enterrés</w:t>
            </w:r>
          </w:p>
        </w:tc>
        <w:tc>
          <w:tcPr>
            <w:tcW w:w="5670" w:type="dxa"/>
            <w:shd w:val="clear" w:color="auto" w:fill="auto"/>
          </w:tcPr>
          <w:p w14:paraId="4C1CA33F" w14:textId="7FD88ADF" w:rsidR="007E7FF1" w:rsidRDefault="007E7FF1" w:rsidP="007E7FF1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 w:rsidRPr="00CB6AB5">
              <w:rPr>
                <w:rFonts w:ascii="Raleway" w:hAnsi="Raleway" w:cs="Arial"/>
                <w:sz w:val="20"/>
                <w:szCs w:val="20"/>
              </w:rPr>
              <w:t xml:space="preserve">Doit </w:t>
            </w:r>
            <w:r w:rsidR="00F61B26">
              <w:rPr>
                <w:rFonts w:ascii="Raleway" w:hAnsi="Raleway" w:cs="Arial"/>
                <w:sz w:val="20"/>
                <w:szCs w:val="20"/>
              </w:rPr>
              <w:t>avoir</w:t>
            </w:r>
            <w:r w:rsidRPr="00CB6AB5">
              <w:rPr>
                <w:rFonts w:ascii="Raleway" w:hAnsi="Raleway" w:cs="Arial"/>
                <w:sz w:val="20"/>
                <w:szCs w:val="20"/>
              </w:rPr>
              <w:t xml:space="preserve"> les informations et plan nécessaire à la localisation des réseaux enterrés</w:t>
            </w:r>
          </w:p>
          <w:p w14:paraId="7ED2FB11" w14:textId="263F27A2" w:rsidR="00F160F4" w:rsidRDefault="00F160F4" w:rsidP="007E7FF1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>
              <w:rPr>
                <w:rFonts w:ascii="Raleway" w:hAnsi="Raleway" w:cs="Arial"/>
                <w:sz w:val="20"/>
                <w:szCs w:val="20"/>
              </w:rPr>
              <w:t>…</w:t>
            </w:r>
          </w:p>
        </w:tc>
        <w:tc>
          <w:tcPr>
            <w:tcW w:w="850" w:type="dxa"/>
            <w:shd w:val="clear" w:color="auto" w:fill="auto"/>
          </w:tcPr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191065254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93F6B19" w14:textId="77777777" w:rsidR="00F160F4" w:rsidRDefault="00F160F4" w:rsidP="00F160F4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02A992AC" w14:textId="77777777" w:rsidR="007E7FF1" w:rsidRDefault="007E7FF1" w:rsidP="007E7FF1">
            <w:pPr>
              <w:jc w:val="center"/>
              <w:rPr>
                <w:rFonts w:ascii="Segoe UI Symbol" w:eastAsia="MS Gothic" w:hAnsi="Segoe UI Symbol" w:cs="Segoe UI Symbol"/>
                <w:b/>
                <w:bCs/>
                <w:w w:val="90"/>
                <w:sz w:val="19"/>
                <w:szCs w:val="19"/>
              </w:rPr>
            </w:pPr>
          </w:p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209458140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C912759" w14:textId="77777777" w:rsidR="00F160F4" w:rsidRDefault="00F160F4" w:rsidP="00F160F4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7EF6C258" w14:textId="562C75A1" w:rsidR="00F160F4" w:rsidRPr="0017439C" w:rsidRDefault="00F160F4" w:rsidP="007E7FF1">
            <w:pPr>
              <w:jc w:val="center"/>
              <w:rPr>
                <w:rFonts w:ascii="Segoe UI Symbol" w:eastAsia="MS Gothic" w:hAnsi="Segoe UI Symbol" w:cs="Segoe UI Symbol"/>
                <w:b/>
                <w:bCs/>
                <w:w w:val="90"/>
                <w:sz w:val="19"/>
                <w:szCs w:val="19"/>
              </w:rPr>
            </w:pPr>
          </w:p>
        </w:tc>
        <w:tc>
          <w:tcPr>
            <w:tcW w:w="871" w:type="dxa"/>
          </w:tcPr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3308555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6139DD7C" w14:textId="1EBF1EA7" w:rsidR="00F160F4" w:rsidRDefault="00EE737E" w:rsidP="00F160F4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12C742A8" w14:textId="77777777" w:rsidR="007E7FF1" w:rsidRDefault="007E7FF1" w:rsidP="007E7FF1">
            <w:pPr>
              <w:jc w:val="center"/>
              <w:rPr>
                <w:rFonts w:ascii="MS Gothic" w:eastAsia="MS Gothic" w:hAnsi="MS Gothic" w:cs="Arial"/>
                <w:b/>
                <w:bCs/>
                <w:w w:val="90"/>
                <w:sz w:val="19"/>
                <w:szCs w:val="19"/>
              </w:rPr>
            </w:pPr>
          </w:p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99700742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BABBADD" w14:textId="77777777" w:rsidR="00F160F4" w:rsidRDefault="00F160F4" w:rsidP="00F160F4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5B8A9DE2" w14:textId="03F2C048" w:rsidR="00F160F4" w:rsidRPr="0017439C" w:rsidRDefault="00F160F4" w:rsidP="007E7FF1">
            <w:pPr>
              <w:jc w:val="center"/>
              <w:rPr>
                <w:rFonts w:ascii="MS Gothic" w:eastAsia="MS Gothic" w:hAnsi="MS Gothic" w:cs="Arial"/>
                <w:b/>
                <w:bCs/>
                <w:w w:val="90"/>
                <w:sz w:val="19"/>
                <w:szCs w:val="19"/>
              </w:rPr>
            </w:pPr>
          </w:p>
        </w:tc>
      </w:tr>
      <w:tr w:rsidR="007E7FF1" w:rsidRPr="000A1117" w14:paraId="15342E43" w14:textId="77777777" w:rsidTr="00DA301F">
        <w:trPr>
          <w:trHeight w:val="1045"/>
          <w:jc w:val="center"/>
        </w:trPr>
        <w:sdt>
          <w:sdtPr>
            <w:rPr>
              <w:rFonts w:ascii="Raleway" w:hAnsi="Raleway" w:cs="Arial"/>
              <w:b/>
              <w:sz w:val="20"/>
              <w:szCs w:val="20"/>
            </w:rPr>
            <w:id w:val="16053048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6" w:type="dxa"/>
                <w:vAlign w:val="center"/>
              </w:tcPr>
              <w:p w14:paraId="26362223" w14:textId="55C18B1B" w:rsidR="007E7FF1" w:rsidRPr="00DA301F" w:rsidRDefault="00EE737E" w:rsidP="007E7FF1">
                <w:pPr>
                  <w:rPr>
                    <w:rFonts w:ascii="Raleway" w:hAnsi="Raleway" w:cs="Arial"/>
                    <w:b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3256" w:type="dxa"/>
            <w:shd w:val="clear" w:color="auto" w:fill="auto"/>
            <w:vAlign w:val="center"/>
          </w:tcPr>
          <w:p w14:paraId="05C8533D" w14:textId="50AA27C0" w:rsidR="007E7FF1" w:rsidRPr="00CB6AB5" w:rsidRDefault="007E7FF1" w:rsidP="007E7FF1">
            <w:pPr>
              <w:rPr>
                <w:rFonts w:ascii="Raleway" w:hAnsi="Raleway" w:cs="Arial"/>
                <w:b/>
                <w:sz w:val="20"/>
                <w:szCs w:val="20"/>
              </w:rPr>
            </w:pPr>
            <w:r>
              <w:rPr>
                <w:rFonts w:ascii="Raleway" w:hAnsi="Raleway" w:cs="Arial"/>
                <w:b/>
                <w:sz w:val="20"/>
                <w:szCs w:val="20"/>
              </w:rPr>
              <w:t>Bruit</w:t>
            </w:r>
          </w:p>
        </w:tc>
        <w:tc>
          <w:tcPr>
            <w:tcW w:w="5670" w:type="dxa"/>
            <w:shd w:val="clear" w:color="auto" w:fill="auto"/>
          </w:tcPr>
          <w:p w14:paraId="62F3FCAE" w14:textId="77777777" w:rsidR="007E7FF1" w:rsidRDefault="007E7FF1" w:rsidP="007E7FF1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>
              <w:rPr>
                <w:rFonts w:ascii="Raleway" w:hAnsi="Raleway" w:cs="Arial"/>
                <w:sz w:val="20"/>
                <w:szCs w:val="20"/>
              </w:rPr>
              <w:t xml:space="preserve">Port de protections auditives lors de travaux bruyant </w:t>
            </w:r>
          </w:p>
          <w:p w14:paraId="3F20DE9C" w14:textId="5962F463" w:rsidR="007E7FF1" w:rsidRDefault="007E7FF1" w:rsidP="007E7FF1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>
              <w:rPr>
                <w:rFonts w:ascii="Raleway" w:hAnsi="Raleway" w:cs="Arial"/>
                <w:sz w:val="20"/>
                <w:szCs w:val="20"/>
              </w:rPr>
              <w:t xml:space="preserve">Informer </w:t>
            </w:r>
            <w:r w:rsidR="00F61B26">
              <w:rPr>
                <w:rFonts w:ascii="Raleway" w:hAnsi="Raleway" w:cs="Arial"/>
                <w:sz w:val="20"/>
                <w:szCs w:val="20"/>
              </w:rPr>
              <w:t>son</w:t>
            </w:r>
            <w:r>
              <w:rPr>
                <w:rFonts w:ascii="Raleway" w:hAnsi="Raleway" w:cs="Arial"/>
                <w:sz w:val="20"/>
                <w:szCs w:val="20"/>
              </w:rPr>
              <w:t xml:space="preserve"> personnel des nuisances sonores programmées</w:t>
            </w:r>
            <w:r w:rsidR="00073992">
              <w:rPr>
                <w:rFonts w:ascii="Raleway" w:hAnsi="Raleway" w:cs="Arial"/>
                <w:sz w:val="20"/>
                <w:szCs w:val="20"/>
              </w:rPr>
              <w:t xml:space="preserve"> et le personnel INRAE</w:t>
            </w:r>
          </w:p>
          <w:p w14:paraId="3F5EB1B1" w14:textId="77777777" w:rsidR="007E7FF1" w:rsidRDefault="007E7FF1" w:rsidP="007E7FF1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>
              <w:rPr>
                <w:rFonts w:ascii="Raleway" w:hAnsi="Raleway" w:cs="Arial"/>
                <w:sz w:val="20"/>
                <w:szCs w:val="20"/>
              </w:rPr>
              <w:t>…</w:t>
            </w:r>
          </w:p>
          <w:p w14:paraId="712DF950" w14:textId="72E11139" w:rsidR="007E7FF1" w:rsidRPr="00CB6AB5" w:rsidRDefault="007E7FF1" w:rsidP="007E7FF1">
            <w:pPr>
              <w:ind w:left="180"/>
              <w:jc w:val="both"/>
              <w:rPr>
                <w:rFonts w:ascii="Raleway" w:hAnsi="Raleway" w:cs="Arial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107797357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F82642A" w14:textId="33953AE5" w:rsidR="007E7FF1" w:rsidRPr="00F160F4" w:rsidRDefault="00F160F4" w:rsidP="00F160F4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81491561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61F29D9B" w14:textId="77777777" w:rsidR="00F160F4" w:rsidRDefault="00F160F4" w:rsidP="00F160F4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6CF9B44D" w14:textId="77777777" w:rsidR="00F160F4" w:rsidRDefault="00F160F4" w:rsidP="007E7FF1">
            <w:pPr>
              <w:jc w:val="center"/>
              <w:rPr>
                <w:rFonts w:ascii="MS Gothic" w:eastAsia="MS Gothic" w:hAnsi="MS Gothic" w:cs="Arial"/>
                <w:b/>
                <w:bCs/>
                <w:w w:val="90"/>
                <w:sz w:val="19"/>
                <w:szCs w:val="19"/>
              </w:rPr>
            </w:pPr>
          </w:p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206270720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8C94EB2" w14:textId="77777777" w:rsidR="00F160F4" w:rsidRDefault="00F160F4" w:rsidP="00F160F4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0BC26E13" w14:textId="7F013921" w:rsidR="00F160F4" w:rsidRPr="0017439C" w:rsidRDefault="00F160F4" w:rsidP="007E7FF1">
            <w:pPr>
              <w:jc w:val="center"/>
              <w:rPr>
                <w:rFonts w:ascii="MS Gothic" w:eastAsia="MS Gothic" w:hAnsi="MS Gothic" w:cs="Arial"/>
                <w:b/>
                <w:bCs/>
                <w:w w:val="90"/>
                <w:sz w:val="19"/>
                <w:szCs w:val="19"/>
              </w:rPr>
            </w:pPr>
          </w:p>
        </w:tc>
        <w:tc>
          <w:tcPr>
            <w:tcW w:w="871" w:type="dxa"/>
          </w:tcPr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100200961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B1DE43E" w14:textId="58EF17D3" w:rsidR="00F160F4" w:rsidRDefault="00EE737E" w:rsidP="00F160F4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144993287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1B2F4F52" w14:textId="187FEFC5" w:rsidR="00F160F4" w:rsidRDefault="00EE737E" w:rsidP="00F160F4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60506571" w14:textId="77777777" w:rsidR="007E7FF1" w:rsidRDefault="007E7FF1" w:rsidP="007E7FF1">
            <w:pPr>
              <w:jc w:val="center"/>
              <w:rPr>
                <w:rFonts w:ascii="MS Gothic" w:eastAsia="MS Gothic" w:hAnsi="MS Gothic" w:cs="Arial"/>
                <w:b/>
                <w:bCs/>
                <w:w w:val="90"/>
                <w:sz w:val="19"/>
                <w:szCs w:val="19"/>
              </w:rPr>
            </w:pPr>
          </w:p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24539483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B7D7F54" w14:textId="77777777" w:rsidR="00F160F4" w:rsidRDefault="00F160F4" w:rsidP="00F160F4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3D0573B1" w14:textId="0102B7C3" w:rsidR="00F160F4" w:rsidRPr="0017439C" w:rsidRDefault="00F160F4" w:rsidP="007E7FF1">
            <w:pPr>
              <w:jc w:val="center"/>
              <w:rPr>
                <w:rFonts w:ascii="MS Gothic" w:eastAsia="MS Gothic" w:hAnsi="MS Gothic" w:cs="Arial"/>
                <w:b/>
                <w:bCs/>
                <w:w w:val="90"/>
                <w:sz w:val="19"/>
                <w:szCs w:val="19"/>
              </w:rPr>
            </w:pPr>
          </w:p>
        </w:tc>
      </w:tr>
      <w:tr w:rsidR="007E7FF1" w:rsidRPr="000A1117" w14:paraId="02ED4EEF" w14:textId="77777777" w:rsidTr="00DA301F">
        <w:trPr>
          <w:trHeight w:val="1045"/>
          <w:jc w:val="center"/>
        </w:trPr>
        <w:sdt>
          <w:sdtPr>
            <w:rPr>
              <w:rFonts w:ascii="Raleway" w:hAnsi="Raleway" w:cs="Arial"/>
              <w:b/>
              <w:sz w:val="20"/>
              <w:szCs w:val="20"/>
            </w:rPr>
            <w:id w:val="-20603953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6" w:type="dxa"/>
                <w:vAlign w:val="center"/>
              </w:tcPr>
              <w:p w14:paraId="62C627DF" w14:textId="535183E6" w:rsidR="007E7FF1" w:rsidRDefault="00EE737E" w:rsidP="007E7FF1">
                <w:pPr>
                  <w:rPr>
                    <w:rFonts w:ascii="Raleway" w:hAnsi="Raleway" w:cs="Arial"/>
                    <w:b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3256" w:type="dxa"/>
            <w:shd w:val="clear" w:color="auto" w:fill="auto"/>
            <w:vAlign w:val="center"/>
          </w:tcPr>
          <w:p w14:paraId="66F48A4C" w14:textId="229DA7C5" w:rsidR="007E7FF1" w:rsidRPr="00F160F4" w:rsidRDefault="007E7FF1" w:rsidP="007E7FF1">
            <w:pPr>
              <w:rPr>
                <w:rFonts w:ascii="Raleway" w:hAnsi="Raleway" w:cs="Arial"/>
                <w:b/>
                <w:sz w:val="20"/>
                <w:szCs w:val="20"/>
                <w:highlight w:val="red"/>
              </w:rPr>
            </w:pPr>
            <w:r w:rsidRPr="0023573A">
              <w:rPr>
                <w:rFonts w:ascii="Raleway" w:hAnsi="Raleway" w:cs="Arial"/>
                <w:b/>
                <w:sz w:val="20"/>
                <w:szCs w:val="20"/>
              </w:rPr>
              <w:t>Eclairage</w:t>
            </w:r>
          </w:p>
        </w:tc>
        <w:tc>
          <w:tcPr>
            <w:tcW w:w="5670" w:type="dxa"/>
            <w:shd w:val="clear" w:color="auto" w:fill="auto"/>
          </w:tcPr>
          <w:p w14:paraId="65299025" w14:textId="77777777" w:rsidR="007E7FF1" w:rsidRPr="0023573A" w:rsidRDefault="0023573A" w:rsidP="007E7FF1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 w:rsidRPr="0023573A">
              <w:rPr>
                <w:rFonts w:ascii="Raleway" w:hAnsi="Raleway" w:cs="Arial"/>
                <w:sz w:val="20"/>
                <w:szCs w:val="20"/>
              </w:rPr>
              <w:t>Mettre en place un éclairage suffisant de la zone de travaux</w:t>
            </w:r>
          </w:p>
          <w:p w14:paraId="4E6A8237" w14:textId="29F18FC4" w:rsidR="0023573A" w:rsidRDefault="0023573A" w:rsidP="007E7FF1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>
              <w:rPr>
                <w:rFonts w:ascii="Raleway" w:hAnsi="Raleway" w:cs="Arial"/>
                <w:sz w:val="20"/>
                <w:szCs w:val="20"/>
              </w:rPr>
              <w:t>…</w:t>
            </w:r>
          </w:p>
        </w:tc>
        <w:tc>
          <w:tcPr>
            <w:tcW w:w="850" w:type="dxa"/>
            <w:shd w:val="clear" w:color="auto" w:fill="auto"/>
          </w:tcPr>
          <w:p w14:paraId="223AB691" w14:textId="194FA3F7" w:rsidR="00F160F4" w:rsidRDefault="00216C53" w:rsidP="00F160F4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  <w:sdt>
              <w:sdtPr>
                <w:rPr>
                  <w:rFonts w:ascii="Raleway" w:hAnsi="Raleway" w:cs="Arial"/>
                  <w:b/>
                  <w:bCs/>
                  <w:w w:val="90"/>
                  <w:sz w:val="19"/>
                  <w:szCs w:val="19"/>
                </w:rPr>
                <w:id w:val="19733965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86973"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sdtContent>
            </w:sdt>
          </w:p>
          <w:p w14:paraId="3A8B958B" w14:textId="77777777" w:rsidR="0023573A" w:rsidRDefault="0023573A" w:rsidP="00F160F4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23755413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E582B62" w14:textId="77777777" w:rsidR="00F160F4" w:rsidRDefault="00F160F4" w:rsidP="00F160F4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67125471" w14:textId="672B44C1" w:rsidR="007E7FF1" w:rsidRPr="0017439C" w:rsidRDefault="007E7FF1" w:rsidP="007E7FF1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</w:tc>
        <w:tc>
          <w:tcPr>
            <w:tcW w:w="871" w:type="dxa"/>
          </w:tcPr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209792642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D80E845" w14:textId="41DA2FF9" w:rsidR="00F160F4" w:rsidRDefault="00EE737E" w:rsidP="00F160F4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17A03854" w14:textId="77777777" w:rsidR="0023573A" w:rsidRDefault="0023573A" w:rsidP="00F160F4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71662713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624B2CC" w14:textId="77777777" w:rsidR="00F160F4" w:rsidRDefault="00F160F4" w:rsidP="00F160F4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453E526F" w14:textId="629AC959" w:rsidR="007E7FF1" w:rsidRPr="0017439C" w:rsidRDefault="007E7FF1" w:rsidP="007E7FF1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</w:tc>
      </w:tr>
      <w:tr w:rsidR="007E7FF1" w:rsidRPr="000A1117" w14:paraId="55FBA1B9" w14:textId="77777777" w:rsidTr="00DA301F">
        <w:trPr>
          <w:trHeight w:val="1045"/>
          <w:jc w:val="center"/>
        </w:trPr>
        <w:sdt>
          <w:sdtPr>
            <w:rPr>
              <w:rFonts w:ascii="Raleway" w:hAnsi="Raleway" w:cs="Arial"/>
              <w:b/>
              <w:sz w:val="20"/>
              <w:szCs w:val="20"/>
            </w:rPr>
            <w:id w:val="-19409035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6" w:type="dxa"/>
                <w:vAlign w:val="center"/>
              </w:tcPr>
              <w:p w14:paraId="5ED302AB" w14:textId="2C57F1C6" w:rsidR="007E7FF1" w:rsidRDefault="00EE737E" w:rsidP="007E7FF1">
                <w:pPr>
                  <w:rPr>
                    <w:rFonts w:ascii="Raleway" w:hAnsi="Raleway" w:cs="Arial"/>
                    <w:b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3256" w:type="dxa"/>
            <w:shd w:val="clear" w:color="auto" w:fill="auto"/>
            <w:vAlign w:val="center"/>
          </w:tcPr>
          <w:p w14:paraId="601A3323" w14:textId="34B31B4D" w:rsidR="007E7FF1" w:rsidRPr="00F160F4" w:rsidRDefault="007E7FF1" w:rsidP="007E7FF1">
            <w:pPr>
              <w:rPr>
                <w:rFonts w:ascii="Raleway" w:hAnsi="Raleway" w:cs="Arial"/>
                <w:b/>
                <w:sz w:val="20"/>
                <w:szCs w:val="20"/>
                <w:highlight w:val="red"/>
              </w:rPr>
            </w:pPr>
            <w:r w:rsidRPr="0023573A">
              <w:rPr>
                <w:rFonts w:ascii="Raleway" w:hAnsi="Raleway" w:cs="Arial"/>
                <w:b/>
                <w:sz w:val="20"/>
                <w:szCs w:val="20"/>
              </w:rPr>
              <w:t>Ambiance climatique</w:t>
            </w:r>
          </w:p>
        </w:tc>
        <w:tc>
          <w:tcPr>
            <w:tcW w:w="5670" w:type="dxa"/>
            <w:shd w:val="clear" w:color="auto" w:fill="auto"/>
          </w:tcPr>
          <w:p w14:paraId="1E01CD2C" w14:textId="072AA3F4" w:rsidR="007E7FF1" w:rsidRPr="0023573A" w:rsidRDefault="0023573A" w:rsidP="007E7FF1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 w:rsidRPr="0023573A">
              <w:rPr>
                <w:rFonts w:ascii="Raleway" w:hAnsi="Raleway" w:cs="Arial"/>
                <w:sz w:val="20"/>
                <w:szCs w:val="20"/>
              </w:rPr>
              <w:t>Prévoir des tenues adaptées aux conditions climatiques ou zone de travail (respectant la sécurité des personnes)</w:t>
            </w:r>
          </w:p>
          <w:p w14:paraId="6828AE76" w14:textId="69F2F4F0" w:rsidR="0023573A" w:rsidRDefault="0023573A" w:rsidP="007E7FF1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 w:rsidRPr="0023573A">
              <w:rPr>
                <w:rFonts w:ascii="Raleway" w:hAnsi="Raleway" w:cs="Arial"/>
                <w:sz w:val="20"/>
                <w:szCs w:val="20"/>
              </w:rPr>
              <w:t>…</w:t>
            </w:r>
          </w:p>
        </w:tc>
        <w:tc>
          <w:tcPr>
            <w:tcW w:w="850" w:type="dxa"/>
            <w:shd w:val="clear" w:color="auto" w:fill="auto"/>
          </w:tcPr>
          <w:p w14:paraId="7B2327FC" w14:textId="1796D162" w:rsidR="007E7FF1" w:rsidRDefault="00216C53" w:rsidP="007E7FF1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  <w:sdt>
              <w:sdtPr>
                <w:rPr>
                  <w:rFonts w:ascii="Raleway" w:hAnsi="Raleway" w:cs="Arial"/>
                  <w:b/>
                  <w:bCs/>
                  <w:w w:val="90"/>
                  <w:sz w:val="19"/>
                  <w:szCs w:val="19"/>
                </w:rPr>
                <w:id w:val="-5635690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3573A"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sdtContent>
            </w:sdt>
          </w:p>
          <w:p w14:paraId="0FEB68CF" w14:textId="77777777" w:rsidR="0023573A" w:rsidRDefault="0023573A" w:rsidP="007E7FF1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  <w:p w14:paraId="7BB9E285" w14:textId="3A57C41C" w:rsidR="0023573A" w:rsidRPr="0017439C" w:rsidRDefault="00216C53" w:rsidP="007E7FF1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  <w:sdt>
              <w:sdtPr>
                <w:rPr>
                  <w:rFonts w:ascii="Raleway" w:hAnsi="Raleway" w:cs="Arial"/>
                  <w:b/>
                  <w:bCs/>
                  <w:w w:val="90"/>
                  <w:sz w:val="19"/>
                  <w:szCs w:val="19"/>
                </w:rPr>
                <w:id w:val="21392163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3573A"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sdtContent>
            </w:sdt>
          </w:p>
        </w:tc>
        <w:tc>
          <w:tcPr>
            <w:tcW w:w="871" w:type="dxa"/>
          </w:tcPr>
          <w:p w14:paraId="1664D61B" w14:textId="4A894785" w:rsidR="007E7FF1" w:rsidRDefault="00216C53" w:rsidP="007E7FF1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  <w:sdt>
              <w:sdtPr>
                <w:rPr>
                  <w:rFonts w:ascii="Raleway" w:hAnsi="Raleway" w:cs="Arial"/>
                  <w:b/>
                  <w:bCs/>
                  <w:w w:val="90"/>
                  <w:sz w:val="19"/>
                  <w:szCs w:val="19"/>
                </w:rPr>
                <w:id w:val="-14749789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E737E"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sdtContent>
            </w:sdt>
          </w:p>
          <w:p w14:paraId="5965B07F" w14:textId="77777777" w:rsidR="0023573A" w:rsidRDefault="0023573A" w:rsidP="007E7FF1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  <w:p w14:paraId="2533F99C" w14:textId="6B76047E" w:rsidR="0023573A" w:rsidRPr="0017439C" w:rsidRDefault="00216C53" w:rsidP="007E7FF1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  <w:sdt>
              <w:sdtPr>
                <w:rPr>
                  <w:rFonts w:ascii="Raleway" w:hAnsi="Raleway" w:cs="Arial"/>
                  <w:b/>
                  <w:bCs/>
                  <w:w w:val="90"/>
                  <w:sz w:val="19"/>
                  <w:szCs w:val="19"/>
                </w:rPr>
                <w:id w:val="17938679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3573A"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sdtContent>
            </w:sdt>
          </w:p>
        </w:tc>
      </w:tr>
      <w:tr w:rsidR="00A62337" w:rsidRPr="000A1117" w14:paraId="4F108DA0" w14:textId="77777777" w:rsidTr="00DA301F">
        <w:trPr>
          <w:trHeight w:val="1045"/>
          <w:jc w:val="center"/>
        </w:trPr>
        <w:sdt>
          <w:sdtPr>
            <w:rPr>
              <w:rFonts w:ascii="Raleway" w:hAnsi="Raleway" w:cs="Arial"/>
              <w:b/>
              <w:sz w:val="20"/>
              <w:szCs w:val="20"/>
            </w:rPr>
            <w:id w:val="9489006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6" w:type="dxa"/>
                <w:vAlign w:val="center"/>
              </w:tcPr>
              <w:p w14:paraId="40E645D5" w14:textId="1EBA5B27" w:rsidR="00A62337" w:rsidRDefault="000423C1" w:rsidP="007E7FF1">
                <w:pPr>
                  <w:rPr>
                    <w:rFonts w:ascii="Raleway" w:hAnsi="Raleway" w:cs="Arial"/>
                    <w:b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3256" w:type="dxa"/>
            <w:shd w:val="clear" w:color="auto" w:fill="auto"/>
            <w:vAlign w:val="center"/>
          </w:tcPr>
          <w:p w14:paraId="5D11D2FF" w14:textId="1D3D3F9F" w:rsidR="00A62337" w:rsidRDefault="0023573A" w:rsidP="007E7FF1">
            <w:pPr>
              <w:rPr>
                <w:rFonts w:ascii="Raleway" w:hAnsi="Raleway" w:cs="Arial"/>
                <w:b/>
                <w:sz w:val="20"/>
                <w:szCs w:val="20"/>
              </w:rPr>
            </w:pPr>
            <w:r>
              <w:rPr>
                <w:rFonts w:ascii="Raleway" w:hAnsi="Raleway" w:cs="Arial"/>
                <w:b/>
                <w:sz w:val="20"/>
                <w:szCs w:val="20"/>
              </w:rPr>
              <w:t>…</w:t>
            </w:r>
          </w:p>
        </w:tc>
        <w:tc>
          <w:tcPr>
            <w:tcW w:w="5670" w:type="dxa"/>
            <w:shd w:val="clear" w:color="auto" w:fill="auto"/>
          </w:tcPr>
          <w:p w14:paraId="77257F2A" w14:textId="77777777" w:rsidR="00A62337" w:rsidRDefault="0023573A" w:rsidP="007E7FF1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>
              <w:rPr>
                <w:rFonts w:ascii="Raleway" w:hAnsi="Raleway" w:cs="Arial"/>
                <w:sz w:val="20"/>
                <w:szCs w:val="20"/>
              </w:rPr>
              <w:t>…</w:t>
            </w:r>
          </w:p>
          <w:p w14:paraId="0FD85994" w14:textId="667D4236" w:rsidR="0023573A" w:rsidRDefault="0023573A" w:rsidP="007E7FF1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>
              <w:rPr>
                <w:rFonts w:ascii="Raleway" w:hAnsi="Raleway" w:cs="Arial"/>
                <w:sz w:val="20"/>
                <w:szCs w:val="20"/>
              </w:rPr>
              <w:t>…</w:t>
            </w:r>
          </w:p>
        </w:tc>
        <w:tc>
          <w:tcPr>
            <w:tcW w:w="850" w:type="dxa"/>
            <w:shd w:val="clear" w:color="auto" w:fill="auto"/>
          </w:tcPr>
          <w:p w14:paraId="2F8873BF" w14:textId="7ACFDDA3" w:rsidR="0023573A" w:rsidRDefault="00216C53" w:rsidP="0023573A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  <w:sdt>
              <w:sdtPr>
                <w:rPr>
                  <w:rFonts w:ascii="Raleway" w:hAnsi="Raleway" w:cs="Arial"/>
                  <w:b/>
                  <w:bCs/>
                  <w:w w:val="90"/>
                  <w:sz w:val="19"/>
                  <w:szCs w:val="19"/>
                </w:rPr>
                <w:id w:val="-17845722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3573A"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sdtContent>
            </w:sdt>
          </w:p>
          <w:p w14:paraId="79F14D8A" w14:textId="2AA5C393" w:rsidR="00A62337" w:rsidRPr="0017439C" w:rsidRDefault="00216C53" w:rsidP="0023573A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  <w:sdt>
              <w:sdtPr>
                <w:rPr>
                  <w:rFonts w:ascii="Raleway" w:hAnsi="Raleway" w:cs="Arial"/>
                  <w:b/>
                  <w:bCs/>
                  <w:w w:val="90"/>
                  <w:sz w:val="19"/>
                  <w:szCs w:val="19"/>
                </w:rPr>
                <w:id w:val="10724705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33006"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sdtContent>
            </w:sdt>
          </w:p>
        </w:tc>
        <w:tc>
          <w:tcPr>
            <w:tcW w:w="871" w:type="dxa"/>
          </w:tcPr>
          <w:p w14:paraId="1D82920D" w14:textId="77777777" w:rsidR="0023573A" w:rsidRDefault="00216C53" w:rsidP="0023573A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  <w:sdt>
              <w:sdtPr>
                <w:rPr>
                  <w:rFonts w:ascii="Raleway" w:hAnsi="Raleway" w:cs="Arial"/>
                  <w:b/>
                  <w:bCs/>
                  <w:w w:val="90"/>
                  <w:sz w:val="19"/>
                  <w:szCs w:val="19"/>
                </w:rPr>
                <w:id w:val="-4311303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3573A"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sdtContent>
            </w:sdt>
          </w:p>
          <w:p w14:paraId="3938B1FA" w14:textId="3529ACAE" w:rsidR="00A62337" w:rsidRPr="0017439C" w:rsidRDefault="00216C53" w:rsidP="0023573A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  <w:sdt>
              <w:sdtPr>
                <w:rPr>
                  <w:rFonts w:ascii="Raleway" w:hAnsi="Raleway" w:cs="Arial"/>
                  <w:b/>
                  <w:bCs/>
                  <w:w w:val="90"/>
                  <w:sz w:val="19"/>
                  <w:szCs w:val="19"/>
                </w:rPr>
                <w:id w:val="-15272404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3573A"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sdtContent>
            </w:sdt>
          </w:p>
        </w:tc>
      </w:tr>
    </w:tbl>
    <w:p w14:paraId="4794DFCF" w14:textId="67CC2FBC" w:rsidR="00F160F4" w:rsidRDefault="00F160F4" w:rsidP="00F160F4">
      <w:pPr>
        <w:spacing w:before="120" w:after="120"/>
        <w:rPr>
          <w:rFonts w:ascii="AvenirNext LT Pro Heavy" w:hAnsi="AvenirNext LT Pro Heavy" w:cs="Arial"/>
          <w:b/>
          <w:smallCaps/>
          <w:color w:val="008C8E"/>
          <w:sz w:val="24"/>
          <w:szCs w:val="24"/>
          <w:u w:val="single"/>
        </w:rPr>
      </w:pPr>
    </w:p>
    <w:p w14:paraId="79485AB1" w14:textId="38C5A8F9" w:rsidR="00F160F4" w:rsidRDefault="00F160F4" w:rsidP="00CF1A3E">
      <w:pPr>
        <w:rPr>
          <w:rFonts w:ascii="AvenirNext LT Pro Heavy" w:hAnsi="AvenirNext LT Pro Heavy" w:cs="Arial"/>
          <w:b/>
          <w:smallCaps/>
          <w:color w:val="008C8E"/>
          <w:sz w:val="24"/>
          <w:szCs w:val="24"/>
          <w:u w:val="single"/>
        </w:rPr>
      </w:pPr>
      <w:r>
        <w:rPr>
          <w:rFonts w:ascii="AvenirNext LT Pro Heavy" w:hAnsi="AvenirNext LT Pro Heavy" w:cs="Arial"/>
          <w:b/>
          <w:smallCaps/>
          <w:color w:val="008C8E"/>
          <w:sz w:val="24"/>
          <w:szCs w:val="24"/>
          <w:u w:val="single"/>
        </w:rPr>
        <w:br w:type="page"/>
      </w:r>
    </w:p>
    <w:p w14:paraId="11E6D800" w14:textId="52A96502" w:rsidR="00CB6AB5" w:rsidRPr="00254580" w:rsidRDefault="00CB6AB5" w:rsidP="00254580">
      <w:pPr>
        <w:spacing w:before="120" w:after="60"/>
        <w:jc w:val="center"/>
        <w:rPr>
          <w:rFonts w:ascii="Raleway Black" w:hAnsi="Raleway Black" w:cs="Arial"/>
          <w:b/>
          <w:smallCaps/>
          <w:color w:val="008C8E"/>
          <w:sz w:val="28"/>
          <w:szCs w:val="28"/>
          <w:u w:val="single"/>
        </w:rPr>
      </w:pPr>
      <w:r w:rsidRPr="00254580">
        <w:rPr>
          <w:rFonts w:ascii="Raleway Black" w:hAnsi="Raleway Black" w:cs="Arial"/>
          <w:b/>
          <w:smallCaps/>
          <w:color w:val="008C8E"/>
          <w:sz w:val="28"/>
          <w:szCs w:val="28"/>
          <w:u w:val="single"/>
        </w:rPr>
        <w:lastRenderedPageBreak/>
        <w:t>Risques Spécifiques</w:t>
      </w:r>
    </w:p>
    <w:tbl>
      <w:tblPr>
        <w:tblW w:w="11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0"/>
        <w:gridCol w:w="3256"/>
        <w:gridCol w:w="5670"/>
        <w:gridCol w:w="850"/>
        <w:gridCol w:w="871"/>
      </w:tblGrid>
      <w:tr w:rsidR="00CB6AB5" w:rsidRPr="000A1117" w14:paraId="1A25E6C2" w14:textId="77777777" w:rsidTr="00351649">
        <w:trPr>
          <w:trHeight w:val="275"/>
          <w:jc w:val="center"/>
        </w:trPr>
        <w:tc>
          <w:tcPr>
            <w:tcW w:w="3686" w:type="dxa"/>
            <w:gridSpan w:val="2"/>
            <w:vMerge w:val="restart"/>
            <w:shd w:val="clear" w:color="auto" w:fill="008C8E" w:themeFill="accent2"/>
            <w:vAlign w:val="center"/>
          </w:tcPr>
          <w:p w14:paraId="5FF943C0" w14:textId="77777777" w:rsidR="00CB6AB5" w:rsidRPr="00254580" w:rsidRDefault="00CB6AB5" w:rsidP="00254580">
            <w:pPr>
              <w:tabs>
                <w:tab w:val="center" w:pos="4423"/>
              </w:tabs>
              <w:ind w:left="-1538" w:firstLine="1985"/>
              <w:jc w:val="center"/>
              <w:rPr>
                <w:rFonts w:ascii="Raleway Black" w:eastAsiaTheme="majorEastAsia" w:hAnsi="Raleway Black" w:cstheme="majorBidi"/>
                <w:color w:val="FFFFFF" w:themeColor="background1"/>
                <w:szCs w:val="26"/>
              </w:rPr>
            </w:pPr>
            <w:r w:rsidRPr="00254580">
              <w:rPr>
                <w:rFonts w:ascii="Raleway Black" w:eastAsiaTheme="majorEastAsia" w:hAnsi="Raleway Black" w:cstheme="majorBidi"/>
                <w:color w:val="FFFFFF" w:themeColor="background1"/>
                <w:szCs w:val="26"/>
              </w:rPr>
              <w:t>Risques</w:t>
            </w:r>
          </w:p>
        </w:tc>
        <w:tc>
          <w:tcPr>
            <w:tcW w:w="5670" w:type="dxa"/>
            <w:vMerge w:val="restart"/>
            <w:shd w:val="clear" w:color="auto" w:fill="008C8E" w:themeFill="accent2"/>
            <w:vAlign w:val="center"/>
          </w:tcPr>
          <w:p w14:paraId="78A90F16" w14:textId="77777777" w:rsidR="00CB6AB5" w:rsidRPr="00254580" w:rsidRDefault="00CB6AB5" w:rsidP="00254580">
            <w:pPr>
              <w:tabs>
                <w:tab w:val="center" w:pos="4423"/>
              </w:tabs>
              <w:ind w:left="-1538" w:firstLine="1985"/>
              <w:jc w:val="center"/>
              <w:rPr>
                <w:rFonts w:ascii="Raleway Black" w:eastAsiaTheme="majorEastAsia" w:hAnsi="Raleway Black" w:cstheme="majorBidi"/>
                <w:color w:val="FFFFFF" w:themeColor="background1"/>
                <w:szCs w:val="26"/>
              </w:rPr>
            </w:pPr>
            <w:r w:rsidRPr="00254580">
              <w:rPr>
                <w:rFonts w:ascii="Raleway Black" w:eastAsiaTheme="majorEastAsia" w:hAnsi="Raleway Black" w:cstheme="majorBidi"/>
                <w:color w:val="FFFFFF" w:themeColor="background1"/>
                <w:szCs w:val="26"/>
              </w:rPr>
              <w:t xml:space="preserve">Mesures de prévention </w:t>
            </w:r>
          </w:p>
        </w:tc>
        <w:tc>
          <w:tcPr>
            <w:tcW w:w="1721" w:type="dxa"/>
            <w:gridSpan w:val="2"/>
            <w:shd w:val="clear" w:color="auto" w:fill="008C8E" w:themeFill="accent2"/>
            <w:vAlign w:val="center"/>
          </w:tcPr>
          <w:p w14:paraId="08B4C63E" w14:textId="77777777" w:rsidR="00CB6AB5" w:rsidRPr="00E84F7B" w:rsidRDefault="00CB6AB5" w:rsidP="00351649">
            <w:pPr>
              <w:tabs>
                <w:tab w:val="center" w:pos="4423"/>
              </w:tabs>
              <w:ind w:left="-1538" w:firstLine="1566"/>
              <w:jc w:val="center"/>
              <w:rPr>
                <w:rFonts w:ascii="AvenirNext LT Pro Light" w:eastAsiaTheme="majorEastAsia" w:hAnsi="AvenirNext LT Pro Light" w:cstheme="majorBidi"/>
                <w:color w:val="FFFFFF" w:themeColor="background1"/>
                <w:szCs w:val="26"/>
              </w:rPr>
            </w:pPr>
            <w:r>
              <w:rPr>
                <w:rFonts w:ascii="AvenirNext LT Pro Light" w:eastAsiaTheme="majorEastAsia" w:hAnsi="AvenirNext LT Pro Light" w:cstheme="majorBidi"/>
                <w:color w:val="FFFFFF" w:themeColor="background1"/>
                <w:sz w:val="20"/>
                <w:szCs w:val="20"/>
              </w:rPr>
              <w:t>A la charge de</w:t>
            </w:r>
          </w:p>
        </w:tc>
      </w:tr>
      <w:tr w:rsidR="00CB6AB5" w:rsidRPr="000A1117" w14:paraId="07D1258F" w14:textId="77777777" w:rsidTr="00351649">
        <w:trPr>
          <w:trHeight w:val="420"/>
          <w:jc w:val="center"/>
        </w:trPr>
        <w:tc>
          <w:tcPr>
            <w:tcW w:w="3686" w:type="dxa"/>
            <w:gridSpan w:val="2"/>
            <w:vMerge/>
            <w:shd w:val="clear" w:color="auto" w:fill="008C8E" w:themeFill="accent2"/>
          </w:tcPr>
          <w:p w14:paraId="3B1256BA" w14:textId="77777777" w:rsidR="00CB6AB5" w:rsidRPr="00E84F7B" w:rsidRDefault="00CB6AB5" w:rsidP="00351649">
            <w:pPr>
              <w:tabs>
                <w:tab w:val="center" w:pos="4423"/>
              </w:tabs>
              <w:ind w:left="-1538" w:right="174" w:firstLine="1985"/>
              <w:jc w:val="center"/>
              <w:rPr>
                <w:rFonts w:ascii="AvenirNext LT Pro Light" w:eastAsiaTheme="majorEastAsia" w:hAnsi="AvenirNext LT Pro Light" w:cstheme="majorBidi"/>
                <w:color w:val="FFFFFF" w:themeColor="background1"/>
                <w:szCs w:val="26"/>
              </w:rPr>
            </w:pPr>
          </w:p>
        </w:tc>
        <w:tc>
          <w:tcPr>
            <w:tcW w:w="5670" w:type="dxa"/>
            <w:vMerge/>
            <w:shd w:val="clear" w:color="auto" w:fill="008C8E" w:themeFill="accent2"/>
            <w:vAlign w:val="center"/>
          </w:tcPr>
          <w:p w14:paraId="4995E487" w14:textId="77777777" w:rsidR="00CB6AB5" w:rsidRPr="00E84F7B" w:rsidRDefault="00CB6AB5" w:rsidP="00351649">
            <w:pPr>
              <w:tabs>
                <w:tab w:val="center" w:pos="4423"/>
              </w:tabs>
              <w:ind w:left="-1538" w:right="174" w:firstLine="1985"/>
              <w:jc w:val="center"/>
              <w:rPr>
                <w:rFonts w:ascii="AvenirNext LT Pro Light" w:eastAsiaTheme="majorEastAsia" w:hAnsi="AvenirNext LT Pro Light" w:cstheme="majorBidi"/>
                <w:color w:val="FFFFFF" w:themeColor="background1"/>
                <w:szCs w:val="26"/>
              </w:rPr>
            </w:pPr>
          </w:p>
        </w:tc>
        <w:tc>
          <w:tcPr>
            <w:tcW w:w="850" w:type="dxa"/>
            <w:shd w:val="clear" w:color="auto" w:fill="008C8E" w:themeFill="accent2"/>
            <w:vAlign w:val="center"/>
          </w:tcPr>
          <w:p w14:paraId="166CE969" w14:textId="77777777" w:rsidR="00CB6AB5" w:rsidRPr="00E84F7B" w:rsidRDefault="00CB6AB5" w:rsidP="00351649">
            <w:pPr>
              <w:tabs>
                <w:tab w:val="center" w:pos="4423"/>
              </w:tabs>
              <w:jc w:val="center"/>
              <w:rPr>
                <w:rFonts w:ascii="AvenirNext LT Pro Light" w:eastAsiaTheme="majorEastAsia" w:hAnsi="AvenirNext LT Pro Light" w:cstheme="majorBidi"/>
                <w:color w:val="FFFFFF" w:themeColor="background1"/>
                <w:sz w:val="20"/>
                <w:szCs w:val="20"/>
              </w:rPr>
            </w:pPr>
            <w:r w:rsidRPr="00E84F7B">
              <w:rPr>
                <w:rFonts w:ascii="AvenirNext LT Pro Light" w:eastAsiaTheme="majorEastAsia" w:hAnsi="AvenirNext LT Pro Light" w:cstheme="majorBidi"/>
                <w:color w:val="FFFFFF" w:themeColor="background1"/>
                <w:sz w:val="20"/>
                <w:szCs w:val="20"/>
              </w:rPr>
              <w:t>INRAE</w:t>
            </w:r>
          </w:p>
        </w:tc>
        <w:tc>
          <w:tcPr>
            <w:tcW w:w="871" w:type="dxa"/>
            <w:shd w:val="clear" w:color="auto" w:fill="008C8E" w:themeFill="accent2"/>
            <w:vAlign w:val="center"/>
          </w:tcPr>
          <w:p w14:paraId="6B4316DE" w14:textId="77777777" w:rsidR="00CB6AB5" w:rsidRDefault="00CB6AB5" w:rsidP="00351649">
            <w:pPr>
              <w:tabs>
                <w:tab w:val="center" w:pos="4423"/>
              </w:tabs>
              <w:ind w:left="-1538" w:firstLine="1566"/>
              <w:jc w:val="center"/>
              <w:rPr>
                <w:rFonts w:ascii="AvenirNext LT Pro Light" w:eastAsiaTheme="majorEastAsia" w:hAnsi="AvenirNext LT Pro Light" w:cstheme="majorBidi"/>
                <w:color w:val="FFFFFF" w:themeColor="background1"/>
                <w:szCs w:val="26"/>
              </w:rPr>
            </w:pPr>
            <w:r>
              <w:rPr>
                <w:rFonts w:ascii="AvenirNext LT Pro Light" w:eastAsiaTheme="majorEastAsia" w:hAnsi="AvenirNext LT Pro Light" w:cstheme="majorBidi"/>
                <w:color w:val="FFFFFF" w:themeColor="background1"/>
                <w:szCs w:val="26"/>
              </w:rPr>
              <w:t>EE</w:t>
            </w:r>
          </w:p>
        </w:tc>
      </w:tr>
      <w:tr w:rsidR="00F61B26" w:rsidRPr="000A1117" w14:paraId="72BCD38B" w14:textId="77777777" w:rsidTr="00CB6AB5">
        <w:trPr>
          <w:trHeight w:val="1103"/>
          <w:jc w:val="center"/>
        </w:trPr>
        <w:sdt>
          <w:sdtPr>
            <w:rPr>
              <w:rFonts w:ascii="AvenirNext LT Pro Heavy" w:hAnsi="AvenirNext LT Pro Heavy" w:cs="Arial"/>
              <w:b/>
              <w:sz w:val="20"/>
              <w:szCs w:val="20"/>
            </w:rPr>
            <w:id w:val="118995504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0" w:type="dxa"/>
                <w:vAlign w:val="center"/>
              </w:tcPr>
              <w:p w14:paraId="7D9A896E" w14:textId="22DF4826" w:rsidR="00F61B26" w:rsidRPr="000B5DB0" w:rsidRDefault="00D35553" w:rsidP="00CB6AB5">
                <w:pPr>
                  <w:rPr>
                    <w:rFonts w:ascii="AvenirNext LT Pro Heavy" w:hAnsi="AvenirNext LT Pro Heavy" w:cs="Arial"/>
                    <w:b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3256" w:type="dxa"/>
            <w:shd w:val="clear" w:color="auto" w:fill="auto"/>
            <w:vAlign w:val="center"/>
          </w:tcPr>
          <w:p w14:paraId="2C9740CA" w14:textId="2F4813BC" w:rsidR="00F61B26" w:rsidRPr="000B5DB0" w:rsidRDefault="00F61B26" w:rsidP="00CB6AB5">
            <w:pPr>
              <w:rPr>
                <w:rFonts w:ascii="Raleway" w:hAnsi="Raleway" w:cs="Arial"/>
                <w:b/>
                <w:sz w:val="20"/>
                <w:szCs w:val="20"/>
              </w:rPr>
            </w:pPr>
            <w:r w:rsidRPr="000B5DB0">
              <w:rPr>
                <w:rFonts w:ascii="Raleway" w:hAnsi="Raleway" w:cs="Arial"/>
                <w:b/>
                <w:sz w:val="20"/>
                <w:szCs w:val="20"/>
              </w:rPr>
              <w:t>Biologique</w:t>
            </w:r>
          </w:p>
        </w:tc>
        <w:tc>
          <w:tcPr>
            <w:tcW w:w="5670" w:type="dxa"/>
            <w:shd w:val="clear" w:color="auto" w:fill="auto"/>
          </w:tcPr>
          <w:p w14:paraId="7B29E27E" w14:textId="77777777" w:rsidR="00F61B26" w:rsidRPr="000B5DB0" w:rsidRDefault="00F61B26" w:rsidP="003121AB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 w:rsidRPr="000B5DB0">
              <w:rPr>
                <w:rFonts w:ascii="Raleway" w:hAnsi="Raleway" w:cs="Arial"/>
                <w:sz w:val="20"/>
                <w:szCs w:val="20"/>
              </w:rPr>
              <w:t>Décontaminer la zone d’intervention</w:t>
            </w:r>
          </w:p>
          <w:p w14:paraId="10E2FBC1" w14:textId="77777777" w:rsidR="00F61B26" w:rsidRPr="000B5DB0" w:rsidRDefault="00F61B26" w:rsidP="003121AB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 w:rsidRPr="000B5DB0">
              <w:rPr>
                <w:rFonts w:ascii="Raleway" w:hAnsi="Raleway" w:cs="Arial"/>
                <w:sz w:val="20"/>
                <w:szCs w:val="20"/>
              </w:rPr>
              <w:t>S’assurer de ne pas manipuler d’agent biologique durant l’intervention</w:t>
            </w:r>
          </w:p>
          <w:p w14:paraId="6EE0D7E1" w14:textId="77777777" w:rsidR="00F61B26" w:rsidRPr="000B5DB0" w:rsidRDefault="00F61B26" w:rsidP="003121AB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 w:rsidRPr="000B5DB0">
              <w:rPr>
                <w:rFonts w:ascii="Raleway" w:hAnsi="Raleway" w:cs="Arial"/>
                <w:sz w:val="20"/>
                <w:szCs w:val="20"/>
              </w:rPr>
              <w:t>Respect des consignes spécifiques donnée par un agent INRAE</w:t>
            </w:r>
          </w:p>
          <w:p w14:paraId="419D5ABA" w14:textId="0E066F50" w:rsidR="00F61B26" w:rsidRPr="000B5DB0" w:rsidRDefault="00F61B26" w:rsidP="00073992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 w:rsidRPr="000B5DB0">
              <w:rPr>
                <w:rFonts w:ascii="Raleway" w:hAnsi="Raleway" w:cs="Arial"/>
                <w:sz w:val="20"/>
                <w:szCs w:val="20"/>
              </w:rPr>
              <w:t>Respect du port d’EPI spécifiques …</w:t>
            </w:r>
          </w:p>
        </w:tc>
        <w:tc>
          <w:tcPr>
            <w:tcW w:w="850" w:type="dxa"/>
            <w:shd w:val="clear" w:color="auto" w:fill="auto"/>
          </w:tcPr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71839836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7A8A5CD" w14:textId="77777777" w:rsidR="00F61B26" w:rsidRPr="000B5DB0" w:rsidRDefault="00F61B26" w:rsidP="00CB6AB5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 w:rsidRPr="000B5DB0"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37054290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BED8E41" w14:textId="77777777" w:rsidR="00F61B26" w:rsidRPr="000B5DB0" w:rsidRDefault="00F61B26" w:rsidP="00CB6AB5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 w:rsidRPr="000B5DB0"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537712DA" w14:textId="77777777" w:rsidR="00F61B26" w:rsidRPr="000B5DB0" w:rsidRDefault="00F61B26" w:rsidP="00CB6AB5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191335137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1A1B1ABA" w14:textId="77777777" w:rsidR="00F61B26" w:rsidRPr="000B5DB0" w:rsidRDefault="00F61B26" w:rsidP="00CB6AB5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 w:rsidRPr="000B5DB0"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1CDD09C5" w14:textId="77777777" w:rsidR="00F61B26" w:rsidRPr="000B5DB0" w:rsidRDefault="00F61B26" w:rsidP="00CB6AB5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107917556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66CC86E2" w14:textId="77777777" w:rsidR="00F61B26" w:rsidRPr="000B5DB0" w:rsidRDefault="00F61B26" w:rsidP="00CB6AB5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 w:rsidRPr="000B5DB0"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200156970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F5F6E68" w14:textId="77777777" w:rsidR="00F61B26" w:rsidRPr="000B5DB0" w:rsidRDefault="00F61B26" w:rsidP="00B75F29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 w:rsidRPr="000B5DB0"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4CAE6723" w14:textId="51A4F64B" w:rsidR="00F61B26" w:rsidRPr="000B5DB0" w:rsidRDefault="00F61B26" w:rsidP="00CB6AB5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</w:tc>
        <w:tc>
          <w:tcPr>
            <w:tcW w:w="871" w:type="dxa"/>
          </w:tcPr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90951213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D8D533E" w14:textId="77777777" w:rsidR="00F61B26" w:rsidRPr="000B5DB0" w:rsidRDefault="00F61B26" w:rsidP="00933006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 w:rsidRPr="000B5DB0"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164423825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1BF7C5E" w14:textId="77777777" w:rsidR="00F61B26" w:rsidRPr="000B5DB0" w:rsidRDefault="00F61B26" w:rsidP="00933006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 w:rsidRPr="000B5DB0"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1A12EBF5" w14:textId="77777777" w:rsidR="00F61B26" w:rsidRPr="000B5DB0" w:rsidRDefault="00F61B26" w:rsidP="00933006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135950882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62F2C642" w14:textId="77777777" w:rsidR="00F61B26" w:rsidRPr="000B5DB0" w:rsidRDefault="00F61B26" w:rsidP="00933006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 w:rsidRPr="000B5DB0"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16ACAAEB" w14:textId="77777777" w:rsidR="00F61B26" w:rsidRPr="000B5DB0" w:rsidRDefault="00F61B26" w:rsidP="00933006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2152439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925C425" w14:textId="77777777" w:rsidR="00F61B26" w:rsidRPr="000B5DB0" w:rsidRDefault="00F61B26" w:rsidP="00933006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 w:rsidRPr="000B5DB0"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82705393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8E2CA49" w14:textId="77777777" w:rsidR="00F61B26" w:rsidRPr="000B5DB0" w:rsidRDefault="00F61B26" w:rsidP="00933006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 w:rsidRPr="000B5DB0"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59B79430" w14:textId="5CAD097F" w:rsidR="00F61B26" w:rsidRPr="000B5DB0" w:rsidRDefault="00F61B26" w:rsidP="00CB6AB5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</w:tc>
      </w:tr>
      <w:tr w:rsidR="00F61B26" w:rsidRPr="000A1117" w14:paraId="7AD27638" w14:textId="77777777" w:rsidTr="00CB6AB5">
        <w:trPr>
          <w:trHeight w:val="1274"/>
          <w:jc w:val="center"/>
        </w:trPr>
        <w:sdt>
          <w:sdtPr>
            <w:rPr>
              <w:rFonts w:ascii="AvenirNext LT Pro Heavy" w:hAnsi="AvenirNext LT Pro Heavy" w:cs="Arial"/>
              <w:b/>
              <w:sz w:val="20"/>
              <w:szCs w:val="20"/>
            </w:rPr>
            <w:id w:val="-18950328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0" w:type="dxa"/>
                <w:vAlign w:val="center"/>
              </w:tcPr>
              <w:p w14:paraId="510C8118" w14:textId="3C31EE01" w:rsidR="00F61B26" w:rsidRPr="000B5DB0" w:rsidRDefault="00F61B26" w:rsidP="00CB6AB5">
                <w:pPr>
                  <w:rPr>
                    <w:rFonts w:ascii="AvenirNext LT Pro Heavy" w:hAnsi="AvenirNext LT Pro Heavy" w:cs="Arial"/>
                    <w:b/>
                    <w:sz w:val="20"/>
                    <w:szCs w:val="20"/>
                  </w:rPr>
                </w:pPr>
                <w:r w:rsidRPr="000B5DB0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3256" w:type="dxa"/>
            <w:shd w:val="clear" w:color="auto" w:fill="auto"/>
            <w:vAlign w:val="center"/>
          </w:tcPr>
          <w:p w14:paraId="67C14A76" w14:textId="104FA834" w:rsidR="00F61B26" w:rsidRPr="000B5DB0" w:rsidRDefault="00F61B26" w:rsidP="00CB6AB5">
            <w:pPr>
              <w:rPr>
                <w:rFonts w:ascii="Raleway" w:hAnsi="Raleway" w:cs="Arial"/>
                <w:b/>
                <w:sz w:val="20"/>
                <w:szCs w:val="20"/>
              </w:rPr>
            </w:pPr>
            <w:r w:rsidRPr="000B5DB0">
              <w:rPr>
                <w:rFonts w:ascii="Raleway" w:hAnsi="Raleway" w:cs="Arial"/>
                <w:b/>
                <w:sz w:val="20"/>
                <w:szCs w:val="20"/>
              </w:rPr>
              <w:t>Chimique</w:t>
            </w:r>
          </w:p>
        </w:tc>
        <w:tc>
          <w:tcPr>
            <w:tcW w:w="5670" w:type="dxa"/>
            <w:shd w:val="clear" w:color="auto" w:fill="auto"/>
          </w:tcPr>
          <w:p w14:paraId="704CA768" w14:textId="77777777" w:rsidR="00F61B26" w:rsidRPr="000B5DB0" w:rsidRDefault="00F61B26" w:rsidP="00B75F29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 w:rsidRPr="000B5DB0">
              <w:rPr>
                <w:rFonts w:ascii="Raleway" w:hAnsi="Raleway" w:cs="Arial"/>
                <w:sz w:val="20"/>
                <w:szCs w:val="20"/>
              </w:rPr>
              <w:t>Décontaminer la zone d’intervention</w:t>
            </w:r>
          </w:p>
          <w:p w14:paraId="47BF318C" w14:textId="77777777" w:rsidR="00F61B26" w:rsidRPr="000B5DB0" w:rsidRDefault="00F61B26" w:rsidP="00B75F29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 w:rsidRPr="000B5DB0">
              <w:rPr>
                <w:rFonts w:ascii="Raleway" w:hAnsi="Raleway" w:cs="Arial"/>
                <w:sz w:val="20"/>
                <w:szCs w:val="20"/>
              </w:rPr>
              <w:t>S’assurer de ne pas manipuler de produit chimique durant l’intervention</w:t>
            </w:r>
          </w:p>
          <w:p w14:paraId="0CDCAFF0" w14:textId="77777777" w:rsidR="00F61B26" w:rsidRPr="000B5DB0" w:rsidRDefault="00F61B26" w:rsidP="00B75F29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 w:rsidRPr="000B5DB0">
              <w:rPr>
                <w:rFonts w:ascii="Raleway" w:hAnsi="Raleway" w:cs="Arial"/>
                <w:sz w:val="20"/>
                <w:szCs w:val="20"/>
              </w:rPr>
              <w:t>Respect des consignes spécifiques donnée par un agent INRAE</w:t>
            </w:r>
          </w:p>
          <w:p w14:paraId="09564922" w14:textId="77777777" w:rsidR="00F61B26" w:rsidRPr="000B5DB0" w:rsidRDefault="00F61B26" w:rsidP="00B75F29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 w:rsidRPr="000B5DB0">
              <w:rPr>
                <w:rFonts w:ascii="Raleway" w:hAnsi="Raleway" w:cs="Arial"/>
                <w:sz w:val="20"/>
                <w:szCs w:val="20"/>
              </w:rPr>
              <w:t>Respect du port d’EPI spécifiques</w:t>
            </w:r>
          </w:p>
          <w:p w14:paraId="4E4040A4" w14:textId="77777777" w:rsidR="00F61B26" w:rsidRPr="000B5DB0" w:rsidRDefault="00F61B26" w:rsidP="007F1C33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 w:rsidRPr="000B5DB0">
              <w:rPr>
                <w:rFonts w:ascii="Raleway" w:hAnsi="Raleway" w:cs="Arial"/>
                <w:sz w:val="20"/>
                <w:szCs w:val="20"/>
              </w:rPr>
              <w:t>…</w:t>
            </w:r>
          </w:p>
          <w:p w14:paraId="7D527B69" w14:textId="5AF47C2D" w:rsidR="00F61B26" w:rsidRPr="000B5DB0" w:rsidRDefault="00F61B26" w:rsidP="003121AB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60354189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602E6176" w14:textId="77777777" w:rsidR="00F61B26" w:rsidRPr="000B5DB0" w:rsidRDefault="00F61B26" w:rsidP="00B75F29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 w:rsidRPr="000B5DB0"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97567531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6E5DC99A" w14:textId="77777777" w:rsidR="00F61B26" w:rsidRPr="000B5DB0" w:rsidRDefault="00F61B26" w:rsidP="00B75F29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 w:rsidRPr="000B5DB0"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1F0BFBB4" w14:textId="77777777" w:rsidR="00F61B26" w:rsidRPr="000B5DB0" w:rsidRDefault="00F61B26" w:rsidP="00B75F29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188136161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9C3EB74" w14:textId="77777777" w:rsidR="00F61B26" w:rsidRPr="000B5DB0" w:rsidRDefault="00F61B26" w:rsidP="00B75F29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 w:rsidRPr="000B5DB0"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5C2C8A6B" w14:textId="77777777" w:rsidR="00F61B26" w:rsidRPr="000B5DB0" w:rsidRDefault="00F61B26" w:rsidP="00B75F29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130627994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3C71D70" w14:textId="77777777" w:rsidR="00F61B26" w:rsidRPr="000B5DB0" w:rsidRDefault="00F61B26" w:rsidP="00B75F29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 w:rsidRPr="000B5DB0"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101233064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8C1211C" w14:textId="77777777" w:rsidR="00F61B26" w:rsidRPr="000B5DB0" w:rsidRDefault="00F61B26" w:rsidP="00B75F29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 w:rsidRPr="000B5DB0"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60557696" w14:textId="7C58F21B" w:rsidR="00F61B26" w:rsidRPr="000B5DB0" w:rsidRDefault="00F61B26" w:rsidP="00CB6AB5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</w:tc>
        <w:tc>
          <w:tcPr>
            <w:tcW w:w="871" w:type="dxa"/>
          </w:tcPr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121215340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1273F216" w14:textId="77777777" w:rsidR="00F61B26" w:rsidRPr="000B5DB0" w:rsidRDefault="00F61B26" w:rsidP="00B75F29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 w:rsidRPr="000B5DB0"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19459269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51AF9F5" w14:textId="77777777" w:rsidR="00F61B26" w:rsidRPr="000B5DB0" w:rsidRDefault="00F61B26" w:rsidP="00B75F29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 w:rsidRPr="000B5DB0"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76F3D5D0" w14:textId="77777777" w:rsidR="00F61B26" w:rsidRPr="000B5DB0" w:rsidRDefault="00F61B26" w:rsidP="00B75F29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69496530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35E740B" w14:textId="77777777" w:rsidR="00F61B26" w:rsidRPr="000B5DB0" w:rsidRDefault="00F61B26" w:rsidP="00B75F29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 w:rsidRPr="000B5DB0"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599677A0" w14:textId="77777777" w:rsidR="00F61B26" w:rsidRPr="000B5DB0" w:rsidRDefault="00F61B26" w:rsidP="00B75F29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167101794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C7826B7" w14:textId="77777777" w:rsidR="00F61B26" w:rsidRPr="000B5DB0" w:rsidRDefault="00F61B26" w:rsidP="00B75F29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 w:rsidRPr="000B5DB0"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171627367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8722268" w14:textId="77777777" w:rsidR="00F61B26" w:rsidRPr="000B5DB0" w:rsidRDefault="00F61B26" w:rsidP="00B75F29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 w:rsidRPr="000B5DB0"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49B333AE" w14:textId="6EF9F36D" w:rsidR="00F61B26" w:rsidRPr="000B5DB0" w:rsidRDefault="00F61B26" w:rsidP="00933006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</w:tc>
      </w:tr>
      <w:tr w:rsidR="00F61B26" w:rsidRPr="000A1117" w14:paraId="1363252A" w14:textId="77777777" w:rsidTr="007F1C33">
        <w:trPr>
          <w:trHeight w:val="1274"/>
          <w:jc w:val="center"/>
        </w:trPr>
        <w:sdt>
          <w:sdtPr>
            <w:rPr>
              <w:rFonts w:ascii="AvenirNext LT Pro Heavy" w:hAnsi="AvenirNext LT Pro Heavy" w:cs="Arial"/>
              <w:b/>
              <w:sz w:val="20"/>
              <w:szCs w:val="20"/>
            </w:rPr>
            <w:id w:val="51350025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0" w:type="dxa"/>
                <w:vAlign w:val="center"/>
              </w:tcPr>
              <w:p w14:paraId="67A5C37E" w14:textId="504E5D37" w:rsidR="00F61B26" w:rsidRPr="00DA301F" w:rsidRDefault="00F61B26" w:rsidP="007F1C33">
                <w:pPr>
                  <w:rPr>
                    <w:rFonts w:ascii="AvenirNext LT Pro Heavy" w:hAnsi="AvenirNext LT Pro Heavy" w:cs="Arial"/>
                    <w:b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3256" w:type="dxa"/>
            <w:shd w:val="clear" w:color="auto" w:fill="auto"/>
            <w:vAlign w:val="center"/>
          </w:tcPr>
          <w:p w14:paraId="5D49A664" w14:textId="61B70432" w:rsidR="00F61B26" w:rsidRPr="00F160F4" w:rsidRDefault="00F61B26" w:rsidP="007F1C33">
            <w:pPr>
              <w:rPr>
                <w:rFonts w:ascii="Raleway" w:hAnsi="Raleway" w:cs="Arial"/>
                <w:b/>
                <w:sz w:val="20"/>
                <w:szCs w:val="20"/>
                <w:highlight w:val="red"/>
              </w:rPr>
            </w:pPr>
            <w:r w:rsidRPr="000B2BE5">
              <w:rPr>
                <w:rFonts w:ascii="Raleway" w:hAnsi="Raleway" w:cs="Arial"/>
                <w:b/>
                <w:sz w:val="20"/>
                <w:szCs w:val="20"/>
              </w:rPr>
              <w:t>Expérimentation animale</w:t>
            </w:r>
          </w:p>
        </w:tc>
        <w:tc>
          <w:tcPr>
            <w:tcW w:w="5670" w:type="dxa"/>
            <w:shd w:val="clear" w:color="auto" w:fill="auto"/>
          </w:tcPr>
          <w:p w14:paraId="4528E3D5" w14:textId="2A2A17E8" w:rsidR="00F61B26" w:rsidRPr="000B2BE5" w:rsidRDefault="00F61B26" w:rsidP="000B2BE5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>
              <w:rPr>
                <w:rFonts w:ascii="Raleway" w:hAnsi="Raleway" w:cs="Arial"/>
                <w:sz w:val="20"/>
                <w:szCs w:val="20"/>
              </w:rPr>
              <w:t xml:space="preserve">Délimiter la zone pour que les animaux </w:t>
            </w:r>
            <w:r w:rsidR="009C2D08">
              <w:rPr>
                <w:rFonts w:ascii="Raleway" w:hAnsi="Raleway" w:cs="Arial"/>
                <w:sz w:val="20"/>
                <w:szCs w:val="20"/>
              </w:rPr>
              <w:t>n’accèdent</w:t>
            </w:r>
            <w:r>
              <w:rPr>
                <w:rFonts w:ascii="Raleway" w:hAnsi="Raleway" w:cs="Arial"/>
                <w:sz w:val="20"/>
                <w:szCs w:val="20"/>
              </w:rPr>
              <w:t xml:space="preserve"> pas à la zone de travaux</w:t>
            </w:r>
          </w:p>
          <w:p w14:paraId="4CB92AE9" w14:textId="77777777" w:rsidR="00F61B26" w:rsidRPr="000B2BE5" w:rsidRDefault="00F61B26" w:rsidP="000B2BE5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 w:rsidRPr="000B2BE5">
              <w:rPr>
                <w:rFonts w:ascii="Raleway" w:hAnsi="Raleway" w:cs="Arial"/>
                <w:sz w:val="20"/>
                <w:szCs w:val="20"/>
              </w:rPr>
              <w:t>Respect des consignes spécifiques donnée par un agent INRAE</w:t>
            </w:r>
          </w:p>
          <w:p w14:paraId="76AFFFE3" w14:textId="77777777" w:rsidR="00F61B26" w:rsidRPr="000B2BE5" w:rsidRDefault="00F61B26" w:rsidP="000B2BE5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 w:rsidRPr="000B2BE5">
              <w:rPr>
                <w:rFonts w:ascii="Raleway" w:hAnsi="Raleway" w:cs="Arial"/>
                <w:sz w:val="20"/>
                <w:szCs w:val="20"/>
              </w:rPr>
              <w:t>Respect du port d’EPI spécifiques</w:t>
            </w:r>
          </w:p>
          <w:p w14:paraId="58F8A019" w14:textId="77777777" w:rsidR="00F61B26" w:rsidRPr="000B2BE5" w:rsidRDefault="00F61B26" w:rsidP="007F1C33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 w:rsidRPr="000B2BE5">
              <w:rPr>
                <w:rFonts w:ascii="Raleway" w:hAnsi="Raleway" w:cs="Arial"/>
                <w:sz w:val="20"/>
                <w:szCs w:val="20"/>
              </w:rPr>
              <w:t>…</w:t>
            </w:r>
          </w:p>
          <w:p w14:paraId="6D814090" w14:textId="5C692AAE" w:rsidR="00F61B26" w:rsidRPr="00CB6AB5" w:rsidRDefault="00F61B26" w:rsidP="00B75F29">
            <w:pPr>
              <w:ind w:left="180"/>
              <w:jc w:val="both"/>
              <w:rPr>
                <w:rFonts w:ascii="Raleway" w:hAnsi="Raleway" w:cs="Arial"/>
                <w:sz w:val="20"/>
                <w:szCs w:val="20"/>
                <w:highlight w:val="yellow"/>
              </w:rPr>
            </w:pPr>
          </w:p>
        </w:tc>
        <w:tc>
          <w:tcPr>
            <w:tcW w:w="850" w:type="dxa"/>
            <w:shd w:val="clear" w:color="auto" w:fill="auto"/>
          </w:tcPr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143835818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5B0DAC0" w14:textId="77777777" w:rsidR="00F61B26" w:rsidRDefault="00F61B26" w:rsidP="007F1C33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7CC4DC4D" w14:textId="77777777" w:rsidR="00F61B26" w:rsidRDefault="00F61B26" w:rsidP="007F1C33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91960668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7446D09" w14:textId="77777777" w:rsidR="00F61B26" w:rsidRDefault="00F61B26" w:rsidP="007F1C33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 w:rsidRPr="00933006">
                  <w:rPr>
                    <w:rFonts w:ascii="Segoe UI Symbol" w:eastAsia="MS Gothic" w:hAnsi="Segoe UI Symbol" w:cs="Segoe UI Symbol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0717BDE0" w14:textId="77777777" w:rsidR="00F61B26" w:rsidRDefault="00F61B26" w:rsidP="007F1C33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177258792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4DBF86B" w14:textId="77777777" w:rsidR="00F61B26" w:rsidRDefault="00F61B26" w:rsidP="007F1C33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 w:rsidRPr="00933006">
                  <w:rPr>
                    <w:rFonts w:ascii="Segoe UI Symbol" w:eastAsia="MS Gothic" w:hAnsi="Segoe UI Symbol" w:cs="Segoe UI Symbol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41764003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1296C648" w14:textId="75D5E3A1" w:rsidR="00F61B26" w:rsidRPr="00933006" w:rsidRDefault="00F61B26" w:rsidP="007F1C33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 w:rsidRPr="00933006">
                  <w:rPr>
                    <w:rFonts w:ascii="Segoe UI Symbol" w:eastAsia="MS Gothic" w:hAnsi="Segoe UI Symbol" w:cs="Segoe UI Symbol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</w:tc>
        <w:tc>
          <w:tcPr>
            <w:tcW w:w="871" w:type="dxa"/>
          </w:tcPr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139385446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A7526F7" w14:textId="77777777" w:rsidR="00F61B26" w:rsidRDefault="00F61B26" w:rsidP="007F1C33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 w:rsidRPr="00933006"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4B649730" w14:textId="77777777" w:rsidR="00F61B26" w:rsidRDefault="00F61B26" w:rsidP="007F1C33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11541743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6D08F4E3" w14:textId="77777777" w:rsidR="00F61B26" w:rsidRDefault="00F61B26" w:rsidP="007F1C33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0BA78A40" w14:textId="77777777" w:rsidR="00F61B26" w:rsidRDefault="00F61B26" w:rsidP="007F1C33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113544922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56F6E60" w14:textId="77777777" w:rsidR="00F61B26" w:rsidRDefault="00F61B26" w:rsidP="007F1C33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161737174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D417646" w14:textId="0EEA2A66" w:rsidR="00F61B26" w:rsidRPr="00933006" w:rsidRDefault="00F61B26" w:rsidP="007F1C33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 w:rsidRPr="00933006">
                  <w:rPr>
                    <w:rFonts w:ascii="Segoe UI Symbol" w:eastAsia="MS Gothic" w:hAnsi="Segoe UI Symbol" w:cs="Segoe UI Symbol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</w:tc>
      </w:tr>
      <w:tr w:rsidR="00F61B26" w:rsidRPr="000A1117" w14:paraId="03A29A51" w14:textId="77777777" w:rsidTr="007F1C33">
        <w:trPr>
          <w:trHeight w:val="1274"/>
          <w:jc w:val="center"/>
        </w:trPr>
        <w:sdt>
          <w:sdtPr>
            <w:rPr>
              <w:rFonts w:ascii="AvenirNext LT Pro Heavy" w:hAnsi="AvenirNext LT Pro Heavy" w:cs="Arial"/>
              <w:b/>
              <w:sz w:val="20"/>
              <w:szCs w:val="20"/>
            </w:rPr>
            <w:id w:val="4079672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0" w:type="dxa"/>
                <w:vAlign w:val="center"/>
              </w:tcPr>
              <w:p w14:paraId="7636EAC6" w14:textId="6134F675" w:rsidR="00F61B26" w:rsidRPr="00DA301F" w:rsidRDefault="00EE737E" w:rsidP="007F1C33">
                <w:pPr>
                  <w:rPr>
                    <w:rFonts w:ascii="AvenirNext LT Pro Heavy" w:hAnsi="AvenirNext LT Pro Heavy" w:cs="Arial"/>
                    <w:b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3256" w:type="dxa"/>
            <w:shd w:val="clear" w:color="auto" w:fill="auto"/>
            <w:vAlign w:val="center"/>
          </w:tcPr>
          <w:p w14:paraId="33D99C9A" w14:textId="38FA5AFA" w:rsidR="00F61B26" w:rsidRPr="000B2BE5" w:rsidRDefault="00F61B26" w:rsidP="007F1C33">
            <w:pPr>
              <w:rPr>
                <w:rFonts w:ascii="Raleway" w:hAnsi="Raleway" w:cs="Arial"/>
                <w:b/>
                <w:sz w:val="20"/>
                <w:szCs w:val="20"/>
              </w:rPr>
            </w:pPr>
            <w:r w:rsidRPr="00B75F29">
              <w:rPr>
                <w:rFonts w:ascii="Raleway" w:hAnsi="Raleway" w:cs="Arial"/>
                <w:b/>
                <w:sz w:val="20"/>
                <w:szCs w:val="20"/>
              </w:rPr>
              <w:t>Engins agricoles, expérimentaux et robots</w:t>
            </w:r>
          </w:p>
        </w:tc>
        <w:tc>
          <w:tcPr>
            <w:tcW w:w="5670" w:type="dxa"/>
            <w:shd w:val="clear" w:color="auto" w:fill="auto"/>
          </w:tcPr>
          <w:p w14:paraId="185BD660" w14:textId="77777777" w:rsidR="00073992" w:rsidRDefault="00F61B26" w:rsidP="00073992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 w:rsidRPr="00B75F29">
              <w:rPr>
                <w:rFonts w:ascii="Raleway" w:hAnsi="Raleway" w:cs="Arial"/>
                <w:sz w:val="20"/>
                <w:szCs w:val="20"/>
              </w:rPr>
              <w:t>Respect des consignes spécifiques donnée par un agent INRAE</w:t>
            </w:r>
          </w:p>
          <w:p w14:paraId="2FD246F9" w14:textId="5FEF1305" w:rsidR="00073992" w:rsidRPr="00073992" w:rsidRDefault="00F61B26" w:rsidP="00073992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 w:rsidRPr="00073992">
              <w:rPr>
                <w:rFonts w:ascii="Raleway" w:hAnsi="Raleway" w:cs="Arial"/>
                <w:sz w:val="20"/>
                <w:szCs w:val="20"/>
              </w:rPr>
              <w:t>S’assurer de ne pas manœuvrer avec des engins ou robots à proximité de l’intervention</w:t>
            </w:r>
          </w:p>
          <w:p w14:paraId="2CD613C5" w14:textId="25EB97A3" w:rsidR="00F61B26" w:rsidRPr="00B75F29" w:rsidRDefault="00F61B26" w:rsidP="007F1C33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>
              <w:rPr>
                <w:rFonts w:ascii="Raleway" w:hAnsi="Raleway" w:cs="Arial"/>
                <w:sz w:val="20"/>
                <w:szCs w:val="20"/>
              </w:rPr>
              <w:t>Se coordonner lors de vol de drone</w:t>
            </w:r>
            <w:r w:rsidR="00073992">
              <w:rPr>
                <w:rFonts w:ascii="Raleway" w:hAnsi="Raleway" w:cs="Arial"/>
                <w:sz w:val="20"/>
                <w:szCs w:val="20"/>
              </w:rPr>
              <w:t xml:space="preserve"> </w:t>
            </w:r>
          </w:p>
          <w:p w14:paraId="3E597E5C" w14:textId="7BE95C4E" w:rsidR="00F61B26" w:rsidRPr="000B2BE5" w:rsidRDefault="00F61B26" w:rsidP="000B2BE5">
            <w:pPr>
              <w:ind w:left="180"/>
              <w:jc w:val="both"/>
              <w:rPr>
                <w:rFonts w:ascii="Raleway" w:hAnsi="Raleway" w:cs="Arial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161910368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6C025A16" w14:textId="77777777" w:rsidR="00F61B26" w:rsidRDefault="00F61B26" w:rsidP="007F1C33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3146FE1F" w14:textId="77777777" w:rsidR="00F61B26" w:rsidRDefault="00F61B26" w:rsidP="007F1C33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55204950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B8FB61E" w14:textId="5EA29C4D" w:rsidR="00F61B26" w:rsidRDefault="00EE737E" w:rsidP="007F1C33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234A61FC" w14:textId="77777777" w:rsidR="00F61B26" w:rsidRDefault="00F61B26" w:rsidP="007F1C33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22475949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A517507" w14:textId="55761425" w:rsidR="00F61B26" w:rsidRPr="00933006" w:rsidRDefault="00EE737E" w:rsidP="007F1C33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</w:tc>
        <w:tc>
          <w:tcPr>
            <w:tcW w:w="871" w:type="dxa"/>
          </w:tcPr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122143949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86B8A2D" w14:textId="6E783AEA" w:rsidR="00F61B26" w:rsidRDefault="00EE737E" w:rsidP="007F1C33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30A0D6CF" w14:textId="77777777" w:rsidR="00F61B26" w:rsidRDefault="00F61B26" w:rsidP="007F1C33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64817335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55DA3B5" w14:textId="5FD907F0" w:rsidR="00F61B26" w:rsidRDefault="00EE737E" w:rsidP="007F1C33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145E2ECC" w14:textId="77777777" w:rsidR="00F61B26" w:rsidRDefault="00F61B26" w:rsidP="007F1C33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135977823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2034CB4" w14:textId="6F9DA77F" w:rsidR="00F61B26" w:rsidRPr="00933006" w:rsidRDefault="00EE737E" w:rsidP="007F1C33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</w:tc>
      </w:tr>
      <w:tr w:rsidR="00F61B26" w:rsidRPr="000A1117" w14:paraId="28848417" w14:textId="77777777" w:rsidTr="007F1C33">
        <w:trPr>
          <w:trHeight w:val="1274"/>
          <w:jc w:val="center"/>
        </w:trPr>
        <w:sdt>
          <w:sdtPr>
            <w:rPr>
              <w:rFonts w:ascii="AvenirNext LT Pro Heavy" w:hAnsi="AvenirNext LT Pro Heavy" w:cs="Arial"/>
              <w:b/>
              <w:sz w:val="20"/>
              <w:szCs w:val="20"/>
            </w:rPr>
            <w:id w:val="16141714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0" w:type="dxa"/>
                <w:vAlign w:val="center"/>
              </w:tcPr>
              <w:p w14:paraId="7D223E7D" w14:textId="283EB5DC" w:rsidR="00F61B26" w:rsidRDefault="00F61B26" w:rsidP="007F1C33">
                <w:pPr>
                  <w:rPr>
                    <w:rFonts w:ascii="AvenirNext LT Pro Heavy" w:hAnsi="AvenirNext LT Pro Heavy" w:cs="Arial"/>
                    <w:b/>
                    <w:sz w:val="20"/>
                    <w:szCs w:val="20"/>
                  </w:rPr>
                </w:pPr>
                <w:r w:rsidRPr="00414B21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3256" w:type="dxa"/>
            <w:shd w:val="clear" w:color="auto" w:fill="auto"/>
            <w:vAlign w:val="center"/>
          </w:tcPr>
          <w:p w14:paraId="25C438EC" w14:textId="37D1B317" w:rsidR="00F61B26" w:rsidRPr="00B75F29" w:rsidRDefault="00F61B26" w:rsidP="007F1C33">
            <w:pPr>
              <w:rPr>
                <w:rFonts w:ascii="Raleway" w:hAnsi="Raleway" w:cs="Arial"/>
                <w:b/>
                <w:sz w:val="20"/>
                <w:szCs w:val="20"/>
              </w:rPr>
            </w:pPr>
            <w:r w:rsidRPr="00B75F29">
              <w:rPr>
                <w:rFonts w:ascii="Raleway" w:hAnsi="Raleway" w:cs="Arial"/>
                <w:b/>
                <w:sz w:val="20"/>
                <w:szCs w:val="20"/>
              </w:rPr>
              <w:t>Radiologique</w:t>
            </w:r>
          </w:p>
        </w:tc>
        <w:tc>
          <w:tcPr>
            <w:tcW w:w="5670" w:type="dxa"/>
            <w:shd w:val="clear" w:color="auto" w:fill="auto"/>
          </w:tcPr>
          <w:p w14:paraId="02D04BC8" w14:textId="77777777" w:rsidR="00F61B26" w:rsidRPr="00B75F29" w:rsidRDefault="00F61B26" w:rsidP="00B75F29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 w:rsidRPr="00B75F29">
              <w:rPr>
                <w:rFonts w:ascii="Raleway" w:hAnsi="Raleway" w:cs="Arial"/>
                <w:sz w:val="20"/>
                <w:szCs w:val="20"/>
              </w:rPr>
              <w:t>Décontaminer la zone d’intervention</w:t>
            </w:r>
          </w:p>
          <w:p w14:paraId="0BF7E3A5" w14:textId="77777777" w:rsidR="00F61B26" w:rsidRPr="00B75F29" w:rsidRDefault="00F61B26" w:rsidP="00B75F29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 w:rsidRPr="00B75F29">
              <w:rPr>
                <w:rFonts w:ascii="Raleway" w:hAnsi="Raleway" w:cs="Arial"/>
                <w:sz w:val="20"/>
                <w:szCs w:val="20"/>
              </w:rPr>
              <w:t xml:space="preserve">S’assurer de ne pas manipuler </w:t>
            </w:r>
            <w:r>
              <w:rPr>
                <w:rFonts w:ascii="Raleway" w:hAnsi="Raleway" w:cs="Arial"/>
                <w:sz w:val="20"/>
                <w:szCs w:val="20"/>
              </w:rPr>
              <w:t>de radioélément</w:t>
            </w:r>
            <w:r w:rsidRPr="00B75F29">
              <w:rPr>
                <w:rFonts w:ascii="Raleway" w:hAnsi="Raleway" w:cs="Arial"/>
                <w:sz w:val="20"/>
                <w:szCs w:val="20"/>
              </w:rPr>
              <w:t xml:space="preserve"> durant l’intervention</w:t>
            </w:r>
          </w:p>
          <w:p w14:paraId="3FE4D5F5" w14:textId="77777777" w:rsidR="00F61B26" w:rsidRPr="00B75F29" w:rsidRDefault="00F61B26" w:rsidP="00B75F29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 w:rsidRPr="00B75F29">
              <w:rPr>
                <w:rFonts w:ascii="Raleway" w:hAnsi="Raleway" w:cs="Arial"/>
                <w:sz w:val="20"/>
                <w:szCs w:val="20"/>
              </w:rPr>
              <w:t>Respect des consignes spécifiques donnée par un agent INRAE</w:t>
            </w:r>
          </w:p>
          <w:p w14:paraId="48F0FE7F" w14:textId="77777777" w:rsidR="00F61B26" w:rsidRPr="00B75F29" w:rsidRDefault="00F61B26" w:rsidP="00B75F29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 w:rsidRPr="00B75F29">
              <w:rPr>
                <w:rFonts w:ascii="Raleway" w:hAnsi="Raleway" w:cs="Arial"/>
                <w:sz w:val="20"/>
                <w:szCs w:val="20"/>
              </w:rPr>
              <w:t>Respect du port d’EPI spécifiques</w:t>
            </w:r>
          </w:p>
          <w:p w14:paraId="73C884C8" w14:textId="60602B45" w:rsidR="00F61B26" w:rsidRPr="00B75F29" w:rsidRDefault="00F61B26" w:rsidP="00B75F29">
            <w:pPr>
              <w:ind w:left="180"/>
              <w:jc w:val="both"/>
              <w:rPr>
                <w:rFonts w:ascii="Raleway" w:hAnsi="Raleway" w:cs="Arial"/>
                <w:sz w:val="20"/>
                <w:szCs w:val="20"/>
              </w:rPr>
            </w:pPr>
            <w:r w:rsidRPr="00B75F29">
              <w:rPr>
                <w:rFonts w:ascii="Raleway" w:hAnsi="Raleway" w:cs="Arial"/>
                <w:sz w:val="20"/>
                <w:szCs w:val="20"/>
              </w:rPr>
              <w:t xml:space="preserve"> …</w:t>
            </w:r>
          </w:p>
        </w:tc>
        <w:tc>
          <w:tcPr>
            <w:tcW w:w="850" w:type="dxa"/>
            <w:shd w:val="clear" w:color="auto" w:fill="auto"/>
          </w:tcPr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63101637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155E88DC" w14:textId="77777777" w:rsidR="00F61B26" w:rsidRPr="00B75F29" w:rsidRDefault="00F61B26" w:rsidP="00B75F29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6593286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66B525FA" w14:textId="77777777" w:rsidR="00F61B26" w:rsidRPr="00B75F29" w:rsidRDefault="00F61B26" w:rsidP="00B75F29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4E7EE1A7" w14:textId="77777777" w:rsidR="00F61B26" w:rsidRPr="00B75F29" w:rsidRDefault="00F61B26" w:rsidP="00B75F29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179887089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4A3AAD7" w14:textId="77777777" w:rsidR="00F61B26" w:rsidRPr="00B75F29" w:rsidRDefault="00F61B26" w:rsidP="00B75F29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 w:rsidRPr="00B75F29"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45DDFEE1" w14:textId="77777777" w:rsidR="00F61B26" w:rsidRPr="00B75F29" w:rsidRDefault="00F61B26" w:rsidP="00B75F29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128107357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087D27B" w14:textId="77777777" w:rsidR="00F61B26" w:rsidRPr="00B75F29" w:rsidRDefault="00F61B26" w:rsidP="00B75F29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 w:rsidRPr="00B75F29"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123967382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5A2A33C" w14:textId="77777777" w:rsidR="00F61B26" w:rsidRPr="00B75F29" w:rsidRDefault="00F61B26" w:rsidP="00B75F29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 w:rsidRPr="00B75F29"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6E9ADEB2" w14:textId="6468EDCD" w:rsidR="00F61B26" w:rsidRPr="00933006" w:rsidRDefault="00F61B26" w:rsidP="007F1C33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</w:tc>
        <w:tc>
          <w:tcPr>
            <w:tcW w:w="871" w:type="dxa"/>
          </w:tcPr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80578289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6A9318A4" w14:textId="77777777" w:rsidR="00F61B26" w:rsidRPr="00B75F29" w:rsidRDefault="00F61B26" w:rsidP="00B75F29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 w:rsidRPr="00B75F29"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172748822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8254171" w14:textId="77777777" w:rsidR="00F61B26" w:rsidRPr="00B75F29" w:rsidRDefault="00F61B26" w:rsidP="00B75F29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 w:rsidRPr="00B75F29"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384C66A4" w14:textId="77777777" w:rsidR="00F61B26" w:rsidRPr="00B75F29" w:rsidRDefault="00F61B26" w:rsidP="00B75F29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126965891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660A6C34" w14:textId="77777777" w:rsidR="00F61B26" w:rsidRPr="00B75F29" w:rsidRDefault="00F61B26" w:rsidP="00B75F29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38E603CC" w14:textId="77777777" w:rsidR="00F61B26" w:rsidRPr="00B75F29" w:rsidRDefault="00F61B26" w:rsidP="00B75F29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163263329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6B2C7B14" w14:textId="77777777" w:rsidR="00F61B26" w:rsidRPr="00B75F29" w:rsidRDefault="00F61B26" w:rsidP="00B75F29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72043673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47AA388" w14:textId="77777777" w:rsidR="00F61B26" w:rsidRPr="00B75F29" w:rsidRDefault="00F61B26" w:rsidP="00B75F29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 w:rsidRPr="00B75F29"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465E3E30" w14:textId="6B5CF3A9" w:rsidR="00F61B26" w:rsidRPr="00933006" w:rsidRDefault="00F61B26" w:rsidP="007F1C33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</w:tc>
      </w:tr>
      <w:tr w:rsidR="00F61B26" w:rsidRPr="000A1117" w14:paraId="75685C3D" w14:textId="77777777" w:rsidTr="007F1C33">
        <w:trPr>
          <w:trHeight w:val="1274"/>
          <w:jc w:val="center"/>
        </w:trPr>
        <w:sdt>
          <w:sdtPr>
            <w:rPr>
              <w:rFonts w:ascii="AvenirNext LT Pro Heavy" w:hAnsi="AvenirNext LT Pro Heavy" w:cs="Arial"/>
              <w:b/>
              <w:sz w:val="20"/>
              <w:szCs w:val="20"/>
            </w:rPr>
            <w:id w:val="14879777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0" w:type="dxa"/>
                <w:vAlign w:val="center"/>
              </w:tcPr>
              <w:p w14:paraId="41655D86" w14:textId="4B4082FF" w:rsidR="00F61B26" w:rsidRPr="00DA301F" w:rsidRDefault="00F61B26" w:rsidP="00B75F29">
                <w:pPr>
                  <w:rPr>
                    <w:rFonts w:ascii="AvenirNext LT Pro Heavy" w:hAnsi="AvenirNext LT Pro Heavy" w:cs="Arial"/>
                    <w:b/>
                    <w:sz w:val="20"/>
                    <w:szCs w:val="20"/>
                  </w:rPr>
                </w:pPr>
                <w:r w:rsidRPr="00414B21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3256" w:type="dxa"/>
            <w:shd w:val="clear" w:color="auto" w:fill="auto"/>
            <w:vAlign w:val="center"/>
          </w:tcPr>
          <w:p w14:paraId="68C1B98A" w14:textId="44783E52" w:rsidR="00F61B26" w:rsidRPr="00F160F4" w:rsidRDefault="00F61B26" w:rsidP="00B75F29">
            <w:pPr>
              <w:rPr>
                <w:rFonts w:ascii="Raleway" w:hAnsi="Raleway" w:cs="Arial"/>
                <w:b/>
                <w:sz w:val="20"/>
                <w:szCs w:val="20"/>
                <w:highlight w:val="red"/>
              </w:rPr>
            </w:pPr>
            <w:r w:rsidRPr="00906343">
              <w:rPr>
                <w:rFonts w:ascii="Raleway" w:hAnsi="Raleway" w:cs="Arial"/>
                <w:b/>
                <w:sz w:val="20"/>
                <w:szCs w:val="20"/>
              </w:rPr>
              <w:t>Gaz et Pression</w:t>
            </w:r>
          </w:p>
        </w:tc>
        <w:tc>
          <w:tcPr>
            <w:tcW w:w="5670" w:type="dxa"/>
            <w:shd w:val="clear" w:color="auto" w:fill="auto"/>
          </w:tcPr>
          <w:p w14:paraId="78345C54" w14:textId="77777777" w:rsidR="00F61B26" w:rsidRPr="00B75F29" w:rsidRDefault="00F61B26" w:rsidP="00906343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 w:rsidRPr="00B75F29">
              <w:rPr>
                <w:rFonts w:ascii="Raleway" w:hAnsi="Raleway" w:cs="Arial"/>
                <w:sz w:val="20"/>
                <w:szCs w:val="20"/>
              </w:rPr>
              <w:t>Respect des consignes spécifiques donnée par un agent INRAE</w:t>
            </w:r>
          </w:p>
          <w:p w14:paraId="0BC70DA9" w14:textId="77777777" w:rsidR="00F61B26" w:rsidRDefault="00F61B26" w:rsidP="00906343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 w:rsidRPr="00B75F29">
              <w:rPr>
                <w:rFonts w:ascii="Raleway" w:hAnsi="Raleway" w:cs="Arial"/>
                <w:sz w:val="20"/>
                <w:szCs w:val="20"/>
              </w:rPr>
              <w:t>Respect du port d’EPI spécifiques</w:t>
            </w:r>
          </w:p>
          <w:p w14:paraId="6E63CBB5" w14:textId="77777777" w:rsidR="00F61B26" w:rsidRPr="00B75F29" w:rsidRDefault="00F61B26" w:rsidP="00906343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>
              <w:rPr>
                <w:rFonts w:ascii="Raleway" w:hAnsi="Raleway" w:cs="Arial"/>
                <w:sz w:val="20"/>
                <w:szCs w:val="20"/>
              </w:rPr>
              <w:t>…</w:t>
            </w:r>
          </w:p>
          <w:p w14:paraId="6AF7D77F" w14:textId="53FBA6A1" w:rsidR="00F61B26" w:rsidRPr="00B75F29" w:rsidRDefault="00F61B26" w:rsidP="00B75F29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18595463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A81758D" w14:textId="77777777" w:rsidR="00F61B26" w:rsidRDefault="00F61B26" w:rsidP="00906343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43876BBA" w14:textId="77777777" w:rsidR="00F61B26" w:rsidRDefault="00F61B26" w:rsidP="00906343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46724536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D3C9FAE" w14:textId="77777777" w:rsidR="00F61B26" w:rsidRDefault="00F61B26" w:rsidP="00906343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27837702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1130059" w14:textId="59C69945" w:rsidR="00F61B26" w:rsidRPr="00B75F29" w:rsidRDefault="00F61B26" w:rsidP="00B75F29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</w:tc>
        <w:tc>
          <w:tcPr>
            <w:tcW w:w="871" w:type="dxa"/>
          </w:tcPr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170952800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07348DA" w14:textId="77777777" w:rsidR="00F61B26" w:rsidRDefault="00F61B26" w:rsidP="00906343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61BE920F" w14:textId="77777777" w:rsidR="00F61B26" w:rsidRDefault="00F61B26" w:rsidP="00906343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96262425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66F6327F" w14:textId="77777777" w:rsidR="00F61B26" w:rsidRDefault="00F61B26" w:rsidP="00906343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107419577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11012EAD" w14:textId="0DFC30C5" w:rsidR="00F61B26" w:rsidRPr="00B75F29" w:rsidRDefault="00F61B26" w:rsidP="00B75F29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</w:tc>
      </w:tr>
    </w:tbl>
    <w:p w14:paraId="6CD92DD9" w14:textId="77777777" w:rsidR="00A2390E" w:rsidRDefault="007F1C33" w:rsidP="009D377E">
      <w:pPr>
        <w:jc w:val="center"/>
        <w:rPr>
          <w:rFonts w:ascii="Arial Narrow" w:hAnsi="Arial Narrow" w:cs="Arial"/>
          <w:sz w:val="18"/>
          <w:szCs w:val="18"/>
        </w:rPr>
      </w:pPr>
      <w:r>
        <w:rPr>
          <w:rFonts w:ascii="Arial Narrow" w:hAnsi="Arial Narrow" w:cs="Arial"/>
          <w:sz w:val="18"/>
          <w:szCs w:val="18"/>
        </w:rPr>
        <w:br w:type="page"/>
      </w:r>
    </w:p>
    <w:p w14:paraId="3D2BC870" w14:textId="77777777" w:rsidR="00A2390E" w:rsidRPr="00254580" w:rsidRDefault="00A2390E" w:rsidP="00254580">
      <w:pPr>
        <w:spacing w:before="120" w:after="60"/>
        <w:jc w:val="center"/>
        <w:rPr>
          <w:rFonts w:ascii="Raleway Black" w:hAnsi="Raleway Black" w:cs="Arial"/>
          <w:b/>
          <w:smallCaps/>
          <w:color w:val="008C8E"/>
          <w:sz w:val="28"/>
          <w:szCs w:val="28"/>
          <w:u w:val="single"/>
        </w:rPr>
      </w:pPr>
    </w:p>
    <w:p w14:paraId="4CB1CE31" w14:textId="48B404DF" w:rsidR="009D377E" w:rsidRPr="00254580" w:rsidRDefault="009D377E" w:rsidP="00B82681">
      <w:pPr>
        <w:spacing w:before="120"/>
        <w:jc w:val="center"/>
        <w:rPr>
          <w:rFonts w:ascii="Raleway Black" w:hAnsi="Raleway Black" w:cs="Arial"/>
          <w:b/>
          <w:smallCaps/>
          <w:color w:val="008C8E"/>
          <w:sz w:val="28"/>
          <w:szCs w:val="28"/>
          <w:u w:val="single"/>
        </w:rPr>
      </w:pPr>
      <w:r w:rsidRPr="00254580">
        <w:rPr>
          <w:rFonts w:ascii="Raleway Black" w:hAnsi="Raleway Black" w:cs="Arial"/>
          <w:b/>
          <w:smallCaps/>
          <w:color w:val="008C8E"/>
          <w:sz w:val="28"/>
          <w:szCs w:val="28"/>
          <w:u w:val="single"/>
        </w:rPr>
        <w:t>Formations, qualifications, autorisations, habilitations</w:t>
      </w:r>
    </w:p>
    <w:p w14:paraId="5C400E88" w14:textId="77777777" w:rsidR="009D377E" w:rsidRPr="00254580" w:rsidRDefault="009D377E" w:rsidP="00B82681">
      <w:pPr>
        <w:spacing w:after="60"/>
        <w:jc w:val="center"/>
        <w:rPr>
          <w:rFonts w:ascii="Raleway Black" w:hAnsi="Raleway Black" w:cs="Arial"/>
          <w:b/>
          <w:smallCaps/>
          <w:color w:val="008C8E"/>
          <w:sz w:val="28"/>
          <w:szCs w:val="28"/>
          <w:u w:val="single"/>
        </w:rPr>
      </w:pPr>
      <w:r w:rsidRPr="00254580">
        <w:rPr>
          <w:rFonts w:ascii="Raleway Black" w:hAnsi="Raleway Black" w:cs="Arial"/>
          <w:b/>
          <w:smallCaps/>
          <w:color w:val="008C8E"/>
          <w:sz w:val="28"/>
          <w:szCs w:val="28"/>
          <w:u w:val="single"/>
        </w:rPr>
        <w:t>et aptitudes médicales requises pour l’intervention</w:t>
      </w:r>
    </w:p>
    <w:p w14:paraId="207A645B" w14:textId="77777777" w:rsidR="009D377E" w:rsidRPr="000A1117" w:rsidRDefault="009D377E" w:rsidP="009D377E">
      <w:pPr>
        <w:pStyle w:val="Sansinterligne"/>
        <w:jc w:val="center"/>
        <w:rPr>
          <w:rFonts w:ascii="Arial Narrow" w:hAnsi="Arial Narrow" w:cs="Arial"/>
          <w:sz w:val="20"/>
          <w:szCs w:val="20"/>
          <w:lang w:eastAsia="fr-FR"/>
        </w:rPr>
      </w:pPr>
      <w:r w:rsidRPr="000A1117">
        <w:rPr>
          <w:rFonts w:ascii="Arial Narrow" w:hAnsi="Arial Narrow" w:cs="Arial"/>
          <w:sz w:val="20"/>
          <w:szCs w:val="20"/>
          <w:lang w:eastAsia="fr-FR"/>
        </w:rPr>
        <w:t>(Électrique, cariste, nacelle, échafaudage, permis de feu…) :</w:t>
      </w:r>
    </w:p>
    <w:p w14:paraId="1268AE95" w14:textId="77777777" w:rsidR="009D377E" w:rsidRDefault="009D377E" w:rsidP="009D377E">
      <w:pPr>
        <w:pStyle w:val="Sansinterligne"/>
        <w:rPr>
          <w:rFonts w:ascii="Arial Narrow" w:hAnsi="Arial Narrow" w:cs="Arial"/>
          <w:sz w:val="18"/>
          <w:szCs w:val="18"/>
          <w:lang w:eastAsia="fr-F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7"/>
        <w:gridCol w:w="7647"/>
      </w:tblGrid>
      <w:tr w:rsidR="009D377E" w:rsidRPr="00D31ACF" w14:paraId="3BFAED89" w14:textId="77777777" w:rsidTr="00C75BD3">
        <w:trPr>
          <w:trHeight w:val="340"/>
        </w:trPr>
        <w:tc>
          <w:tcPr>
            <w:tcW w:w="10194" w:type="dxa"/>
            <w:gridSpan w:val="2"/>
            <w:shd w:val="clear" w:color="auto" w:fill="008C8E"/>
            <w:vAlign w:val="center"/>
          </w:tcPr>
          <w:p w14:paraId="54FE5475" w14:textId="77777777" w:rsidR="009D377E" w:rsidRPr="003068BB" w:rsidRDefault="009D377E" w:rsidP="00254580">
            <w:pPr>
              <w:tabs>
                <w:tab w:val="center" w:pos="4423"/>
              </w:tabs>
              <w:ind w:left="-1538" w:firstLine="1985"/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254580">
              <w:rPr>
                <w:rFonts w:ascii="Raleway Black" w:eastAsiaTheme="majorEastAsia" w:hAnsi="Raleway Black" w:cstheme="majorBidi"/>
                <w:color w:val="FFFFFF" w:themeColor="background1"/>
                <w:szCs w:val="26"/>
              </w:rPr>
              <w:t>QUALIFICATIONS / HABILITATIONS</w:t>
            </w:r>
          </w:p>
        </w:tc>
      </w:tr>
      <w:tr w:rsidR="009D377E" w:rsidRPr="00D31ACF" w14:paraId="3D2E8EC9" w14:textId="77777777" w:rsidTr="00C75BD3">
        <w:trPr>
          <w:trHeight w:val="340"/>
        </w:trPr>
        <w:tc>
          <w:tcPr>
            <w:tcW w:w="2547" w:type="dxa"/>
            <w:shd w:val="clear" w:color="auto" w:fill="auto"/>
            <w:vAlign w:val="center"/>
          </w:tcPr>
          <w:p w14:paraId="2477833A" w14:textId="2177B263" w:rsidR="009D377E" w:rsidRPr="008F5A22" w:rsidRDefault="009D377E" w:rsidP="00C75BD3">
            <w:pPr>
              <w:rPr>
                <w:rFonts w:ascii="Raleway" w:hAnsi="Raleway"/>
                <w:sz w:val="20"/>
                <w:szCs w:val="20"/>
              </w:rPr>
            </w:pPr>
          </w:p>
        </w:tc>
        <w:tc>
          <w:tcPr>
            <w:tcW w:w="7647" w:type="dxa"/>
            <w:shd w:val="clear" w:color="auto" w:fill="auto"/>
            <w:vAlign w:val="center"/>
          </w:tcPr>
          <w:p w14:paraId="17F21579" w14:textId="0316EC66" w:rsidR="009D377E" w:rsidRPr="008F5A22" w:rsidRDefault="009D377E" w:rsidP="00C75BD3">
            <w:pPr>
              <w:rPr>
                <w:rFonts w:ascii="Raleway" w:hAnsi="Raleway"/>
                <w:sz w:val="20"/>
                <w:szCs w:val="20"/>
              </w:rPr>
            </w:pPr>
          </w:p>
        </w:tc>
      </w:tr>
      <w:tr w:rsidR="009D377E" w:rsidRPr="00D31ACF" w14:paraId="55FB15AB" w14:textId="77777777" w:rsidTr="00C75BD3">
        <w:trPr>
          <w:trHeight w:val="340"/>
        </w:trPr>
        <w:tc>
          <w:tcPr>
            <w:tcW w:w="2547" w:type="dxa"/>
            <w:shd w:val="clear" w:color="auto" w:fill="auto"/>
            <w:vAlign w:val="center"/>
          </w:tcPr>
          <w:p w14:paraId="3E2887F7" w14:textId="080355B0" w:rsidR="009D377E" w:rsidRPr="008F5A22" w:rsidRDefault="009D377E" w:rsidP="00C75BD3">
            <w:pPr>
              <w:rPr>
                <w:rFonts w:ascii="Raleway" w:hAnsi="Raleway"/>
                <w:sz w:val="20"/>
                <w:szCs w:val="20"/>
              </w:rPr>
            </w:pPr>
          </w:p>
        </w:tc>
        <w:tc>
          <w:tcPr>
            <w:tcW w:w="7647" w:type="dxa"/>
            <w:shd w:val="clear" w:color="auto" w:fill="auto"/>
            <w:vAlign w:val="center"/>
          </w:tcPr>
          <w:p w14:paraId="33F4EB7E" w14:textId="51E2C11A" w:rsidR="009D377E" w:rsidRPr="008F5A22" w:rsidRDefault="009D377E" w:rsidP="00C75BD3">
            <w:pPr>
              <w:rPr>
                <w:rFonts w:ascii="Raleway" w:hAnsi="Raleway"/>
                <w:sz w:val="20"/>
                <w:szCs w:val="20"/>
              </w:rPr>
            </w:pPr>
          </w:p>
        </w:tc>
      </w:tr>
      <w:tr w:rsidR="009D377E" w:rsidRPr="00D31ACF" w14:paraId="2299BB49" w14:textId="77777777" w:rsidTr="00C75BD3">
        <w:trPr>
          <w:trHeight w:val="340"/>
        </w:trPr>
        <w:tc>
          <w:tcPr>
            <w:tcW w:w="2547" w:type="dxa"/>
            <w:shd w:val="clear" w:color="auto" w:fill="auto"/>
            <w:vAlign w:val="center"/>
          </w:tcPr>
          <w:p w14:paraId="1C7B133F" w14:textId="02FB03A1" w:rsidR="009D377E" w:rsidRPr="00073992" w:rsidRDefault="009D377E" w:rsidP="00C75BD3">
            <w:pPr>
              <w:rPr>
                <w:rFonts w:ascii="Raleway" w:hAnsi="Raleway"/>
                <w:sz w:val="20"/>
                <w:szCs w:val="20"/>
              </w:rPr>
            </w:pPr>
          </w:p>
        </w:tc>
        <w:tc>
          <w:tcPr>
            <w:tcW w:w="7647" w:type="dxa"/>
            <w:shd w:val="clear" w:color="auto" w:fill="auto"/>
            <w:vAlign w:val="center"/>
          </w:tcPr>
          <w:p w14:paraId="389E0E5C" w14:textId="1F531895" w:rsidR="009D377E" w:rsidRPr="00073992" w:rsidRDefault="009D377E" w:rsidP="00C75BD3">
            <w:pPr>
              <w:rPr>
                <w:rFonts w:ascii="Raleway" w:hAnsi="Raleway"/>
                <w:sz w:val="20"/>
                <w:szCs w:val="20"/>
              </w:rPr>
            </w:pPr>
          </w:p>
        </w:tc>
      </w:tr>
      <w:tr w:rsidR="009D377E" w:rsidRPr="00D31ACF" w14:paraId="4B2FA762" w14:textId="77777777" w:rsidTr="00C75BD3">
        <w:trPr>
          <w:trHeight w:val="340"/>
        </w:trPr>
        <w:tc>
          <w:tcPr>
            <w:tcW w:w="2547" w:type="dxa"/>
            <w:shd w:val="clear" w:color="auto" w:fill="auto"/>
            <w:vAlign w:val="center"/>
          </w:tcPr>
          <w:p w14:paraId="7EB2AD84" w14:textId="495A4317" w:rsidR="009D377E" w:rsidRPr="00073992" w:rsidRDefault="009D377E" w:rsidP="00C75BD3">
            <w:pPr>
              <w:rPr>
                <w:rFonts w:ascii="Raleway" w:hAnsi="Raleway"/>
                <w:b/>
                <w:sz w:val="20"/>
                <w:szCs w:val="20"/>
              </w:rPr>
            </w:pPr>
          </w:p>
        </w:tc>
        <w:tc>
          <w:tcPr>
            <w:tcW w:w="7647" w:type="dxa"/>
            <w:shd w:val="clear" w:color="auto" w:fill="auto"/>
            <w:vAlign w:val="center"/>
          </w:tcPr>
          <w:p w14:paraId="27B7A487" w14:textId="6816AF91" w:rsidR="009D377E" w:rsidRPr="00073992" w:rsidRDefault="009D377E" w:rsidP="00C75BD3">
            <w:pPr>
              <w:rPr>
                <w:rFonts w:ascii="Raleway" w:hAnsi="Raleway"/>
                <w:sz w:val="20"/>
                <w:szCs w:val="20"/>
              </w:rPr>
            </w:pPr>
          </w:p>
        </w:tc>
      </w:tr>
      <w:tr w:rsidR="009D377E" w:rsidRPr="00D31ACF" w14:paraId="125BD409" w14:textId="77777777" w:rsidTr="00C75BD3">
        <w:trPr>
          <w:trHeight w:val="340"/>
        </w:trPr>
        <w:tc>
          <w:tcPr>
            <w:tcW w:w="2547" w:type="dxa"/>
            <w:shd w:val="clear" w:color="auto" w:fill="auto"/>
            <w:vAlign w:val="center"/>
          </w:tcPr>
          <w:p w14:paraId="7E353A5B" w14:textId="117E3F48" w:rsidR="009D377E" w:rsidRPr="00073992" w:rsidRDefault="009D377E" w:rsidP="00C75BD3">
            <w:pPr>
              <w:rPr>
                <w:rFonts w:ascii="Raleway" w:hAnsi="Raleway"/>
                <w:b/>
                <w:sz w:val="20"/>
                <w:szCs w:val="20"/>
              </w:rPr>
            </w:pPr>
          </w:p>
        </w:tc>
        <w:tc>
          <w:tcPr>
            <w:tcW w:w="7647" w:type="dxa"/>
            <w:shd w:val="clear" w:color="auto" w:fill="auto"/>
            <w:vAlign w:val="center"/>
          </w:tcPr>
          <w:p w14:paraId="5B0CBA81" w14:textId="26CC9509" w:rsidR="009D377E" w:rsidRPr="00073992" w:rsidRDefault="009D377E" w:rsidP="00C75BD3">
            <w:pPr>
              <w:rPr>
                <w:rFonts w:ascii="Raleway" w:hAnsi="Raleway"/>
                <w:sz w:val="20"/>
                <w:szCs w:val="20"/>
              </w:rPr>
            </w:pPr>
          </w:p>
        </w:tc>
      </w:tr>
      <w:tr w:rsidR="009D377E" w:rsidRPr="00D31ACF" w14:paraId="77C9736D" w14:textId="77777777" w:rsidTr="00C75BD3">
        <w:trPr>
          <w:trHeight w:val="340"/>
        </w:trPr>
        <w:tc>
          <w:tcPr>
            <w:tcW w:w="2547" w:type="dxa"/>
            <w:shd w:val="clear" w:color="auto" w:fill="auto"/>
            <w:vAlign w:val="center"/>
          </w:tcPr>
          <w:p w14:paraId="67E229B2" w14:textId="628A4541" w:rsidR="009D377E" w:rsidRPr="00073992" w:rsidRDefault="009D377E" w:rsidP="00C75BD3">
            <w:pPr>
              <w:rPr>
                <w:rFonts w:ascii="Raleway" w:hAnsi="Raleway"/>
                <w:b/>
                <w:sz w:val="20"/>
                <w:szCs w:val="20"/>
              </w:rPr>
            </w:pPr>
          </w:p>
        </w:tc>
        <w:tc>
          <w:tcPr>
            <w:tcW w:w="7647" w:type="dxa"/>
            <w:shd w:val="clear" w:color="auto" w:fill="auto"/>
            <w:vAlign w:val="center"/>
          </w:tcPr>
          <w:p w14:paraId="6A6675FE" w14:textId="77777777" w:rsidR="009D377E" w:rsidRPr="00073992" w:rsidRDefault="009D377E" w:rsidP="00C75BD3">
            <w:pPr>
              <w:rPr>
                <w:rFonts w:ascii="Raleway" w:hAnsi="Raleway"/>
                <w:sz w:val="20"/>
                <w:szCs w:val="20"/>
              </w:rPr>
            </w:pPr>
          </w:p>
        </w:tc>
      </w:tr>
      <w:tr w:rsidR="009D377E" w:rsidRPr="00D31ACF" w14:paraId="1BCBA18C" w14:textId="77777777" w:rsidTr="00C75BD3">
        <w:trPr>
          <w:trHeight w:val="340"/>
        </w:trPr>
        <w:tc>
          <w:tcPr>
            <w:tcW w:w="2547" w:type="dxa"/>
            <w:shd w:val="clear" w:color="auto" w:fill="auto"/>
            <w:vAlign w:val="center"/>
          </w:tcPr>
          <w:p w14:paraId="065E1ADB" w14:textId="77777777" w:rsidR="009D377E" w:rsidRPr="00073992" w:rsidRDefault="009D377E" w:rsidP="00C75BD3">
            <w:pPr>
              <w:rPr>
                <w:rFonts w:ascii="Raleway" w:hAnsi="Raleway"/>
                <w:sz w:val="20"/>
                <w:szCs w:val="20"/>
              </w:rPr>
            </w:pPr>
          </w:p>
        </w:tc>
        <w:tc>
          <w:tcPr>
            <w:tcW w:w="7647" w:type="dxa"/>
            <w:shd w:val="clear" w:color="auto" w:fill="auto"/>
            <w:vAlign w:val="center"/>
          </w:tcPr>
          <w:p w14:paraId="6338F994" w14:textId="77777777" w:rsidR="009D377E" w:rsidRPr="00073992" w:rsidRDefault="009D377E" w:rsidP="00C75BD3">
            <w:pPr>
              <w:rPr>
                <w:rFonts w:ascii="Raleway" w:hAnsi="Raleway"/>
                <w:sz w:val="20"/>
                <w:szCs w:val="20"/>
              </w:rPr>
            </w:pPr>
          </w:p>
        </w:tc>
      </w:tr>
      <w:tr w:rsidR="009D377E" w:rsidRPr="00D31ACF" w14:paraId="2C3736BE" w14:textId="77777777" w:rsidTr="00C75BD3">
        <w:trPr>
          <w:trHeight w:val="340"/>
        </w:trPr>
        <w:tc>
          <w:tcPr>
            <w:tcW w:w="2547" w:type="dxa"/>
            <w:shd w:val="clear" w:color="auto" w:fill="auto"/>
            <w:vAlign w:val="center"/>
          </w:tcPr>
          <w:p w14:paraId="6E013838" w14:textId="77777777" w:rsidR="009D377E" w:rsidRPr="00073992" w:rsidRDefault="009D377E" w:rsidP="00C75BD3">
            <w:pPr>
              <w:rPr>
                <w:rFonts w:ascii="Raleway" w:hAnsi="Raleway"/>
                <w:sz w:val="20"/>
                <w:szCs w:val="20"/>
              </w:rPr>
            </w:pPr>
          </w:p>
        </w:tc>
        <w:tc>
          <w:tcPr>
            <w:tcW w:w="7647" w:type="dxa"/>
            <w:shd w:val="clear" w:color="auto" w:fill="auto"/>
            <w:vAlign w:val="center"/>
          </w:tcPr>
          <w:p w14:paraId="3FD6BDAC" w14:textId="77777777" w:rsidR="009D377E" w:rsidRPr="00073992" w:rsidRDefault="009D377E" w:rsidP="00C75BD3">
            <w:pPr>
              <w:rPr>
                <w:rFonts w:ascii="Raleway" w:hAnsi="Raleway"/>
                <w:sz w:val="20"/>
                <w:szCs w:val="20"/>
              </w:rPr>
            </w:pPr>
          </w:p>
        </w:tc>
      </w:tr>
      <w:tr w:rsidR="009D377E" w:rsidRPr="00D31ACF" w14:paraId="0605CFF0" w14:textId="77777777" w:rsidTr="00C75BD3">
        <w:trPr>
          <w:trHeight w:val="340"/>
        </w:trPr>
        <w:tc>
          <w:tcPr>
            <w:tcW w:w="2547" w:type="dxa"/>
            <w:shd w:val="clear" w:color="auto" w:fill="auto"/>
            <w:vAlign w:val="center"/>
          </w:tcPr>
          <w:p w14:paraId="5D3BE6E5" w14:textId="77777777" w:rsidR="009D377E" w:rsidRPr="00073992" w:rsidRDefault="009D377E" w:rsidP="00C75BD3">
            <w:pPr>
              <w:rPr>
                <w:rFonts w:ascii="Raleway" w:hAnsi="Raleway"/>
                <w:sz w:val="20"/>
                <w:szCs w:val="20"/>
              </w:rPr>
            </w:pPr>
            <w:r w:rsidRPr="00073992">
              <w:rPr>
                <w:rFonts w:ascii="Raleway" w:hAnsi="Raleway"/>
                <w:sz w:val="20"/>
                <w:szCs w:val="20"/>
              </w:rPr>
              <w:t>…</w:t>
            </w:r>
          </w:p>
        </w:tc>
        <w:tc>
          <w:tcPr>
            <w:tcW w:w="7647" w:type="dxa"/>
            <w:shd w:val="clear" w:color="auto" w:fill="auto"/>
            <w:vAlign w:val="center"/>
          </w:tcPr>
          <w:p w14:paraId="5E15D128" w14:textId="77777777" w:rsidR="009D377E" w:rsidRPr="00073992" w:rsidRDefault="009D377E" w:rsidP="00C75BD3">
            <w:pPr>
              <w:rPr>
                <w:rFonts w:ascii="Raleway" w:hAnsi="Raleway"/>
                <w:sz w:val="20"/>
                <w:szCs w:val="20"/>
              </w:rPr>
            </w:pPr>
            <w:r w:rsidRPr="00073992">
              <w:rPr>
                <w:rFonts w:ascii="Raleway" w:hAnsi="Raleway"/>
                <w:sz w:val="20"/>
                <w:szCs w:val="20"/>
              </w:rPr>
              <w:t>…</w:t>
            </w:r>
          </w:p>
        </w:tc>
      </w:tr>
    </w:tbl>
    <w:p w14:paraId="1AE7DE78" w14:textId="3B245CFA" w:rsidR="00A2390E" w:rsidRPr="007D11CE" w:rsidRDefault="007D11CE" w:rsidP="007D11CE">
      <w:pPr>
        <w:rPr>
          <w:rFonts w:ascii="Raleway" w:hAnsi="Raleway" w:cs="Arial"/>
          <w:color w:val="000000" w:themeColor="text1"/>
          <w:sz w:val="16"/>
          <w:szCs w:val="16"/>
        </w:rPr>
      </w:pPr>
      <w:r w:rsidRPr="007D11CE">
        <w:rPr>
          <w:rFonts w:ascii="Raleway" w:hAnsi="Raleway" w:cs="Arial"/>
          <w:color w:val="000000" w:themeColor="text1"/>
          <w:sz w:val="16"/>
          <w:szCs w:val="16"/>
        </w:rPr>
        <w:t xml:space="preserve">Ex : sous-section 3 </w:t>
      </w:r>
      <w:r>
        <w:rPr>
          <w:rFonts w:ascii="Raleway" w:hAnsi="Raleway" w:cs="Arial"/>
          <w:color w:val="000000" w:themeColor="text1"/>
          <w:sz w:val="16"/>
          <w:szCs w:val="16"/>
        </w:rPr>
        <w:t>(</w:t>
      </w:r>
      <w:r w:rsidRPr="007D11CE">
        <w:rPr>
          <w:rFonts w:ascii="Raleway" w:hAnsi="Raleway" w:cs="Arial"/>
          <w:color w:val="000000" w:themeColor="text1"/>
          <w:sz w:val="16"/>
          <w:szCs w:val="16"/>
        </w:rPr>
        <w:t>pour les opération</w:t>
      </w:r>
      <w:r>
        <w:rPr>
          <w:rFonts w:ascii="Raleway" w:hAnsi="Raleway" w:cs="Arial"/>
          <w:color w:val="000000" w:themeColor="text1"/>
          <w:sz w:val="16"/>
          <w:szCs w:val="16"/>
        </w:rPr>
        <w:t>s</w:t>
      </w:r>
      <w:r w:rsidRPr="007D11CE">
        <w:rPr>
          <w:rFonts w:ascii="Raleway" w:hAnsi="Raleway" w:cs="Arial"/>
          <w:color w:val="000000" w:themeColor="text1"/>
          <w:sz w:val="16"/>
          <w:szCs w:val="16"/>
        </w:rPr>
        <w:t xml:space="preserve"> de désamiantage</w:t>
      </w:r>
      <w:r>
        <w:rPr>
          <w:rFonts w:ascii="Raleway" w:hAnsi="Raleway" w:cs="Arial"/>
          <w:color w:val="000000" w:themeColor="text1"/>
          <w:sz w:val="16"/>
          <w:szCs w:val="16"/>
        </w:rPr>
        <w:t>), sous-section 4 (intervenants sur amiante), travail en hauteur, CACES, habilitation électrique, secouriste de travail, etc….</w:t>
      </w:r>
    </w:p>
    <w:p w14:paraId="2806ECF3" w14:textId="62C0D63D" w:rsidR="009D377E" w:rsidRPr="00254580" w:rsidRDefault="009D377E" w:rsidP="00254580">
      <w:pPr>
        <w:spacing w:before="120" w:after="60"/>
        <w:jc w:val="center"/>
        <w:rPr>
          <w:rFonts w:ascii="Raleway Black" w:hAnsi="Raleway Black" w:cs="Arial"/>
          <w:b/>
          <w:smallCaps/>
          <w:color w:val="008C8E"/>
          <w:sz w:val="28"/>
          <w:szCs w:val="28"/>
          <w:u w:val="single"/>
        </w:rPr>
      </w:pPr>
      <w:r w:rsidRPr="00254580">
        <w:rPr>
          <w:rFonts w:ascii="Raleway Black" w:hAnsi="Raleway Black" w:cs="Arial"/>
          <w:b/>
          <w:smallCaps/>
          <w:color w:val="008C8E"/>
          <w:sz w:val="28"/>
          <w:szCs w:val="28"/>
          <w:u w:val="single"/>
        </w:rPr>
        <w:t>Moyens propres à l’entreprise extérieure</w:t>
      </w:r>
    </w:p>
    <w:p w14:paraId="2CBCFA0C" w14:textId="3A4B0185" w:rsidR="009D377E" w:rsidRPr="005C3888" w:rsidRDefault="009D377E" w:rsidP="009D377E">
      <w:pPr>
        <w:spacing w:after="60"/>
        <w:jc w:val="center"/>
        <w:rPr>
          <w:rFonts w:ascii="Arial Narrow" w:hAnsi="Arial Narrow" w:cs="Arial"/>
          <w:sz w:val="20"/>
          <w:szCs w:val="20"/>
          <w:lang w:eastAsia="fr-FR"/>
        </w:rPr>
      </w:pPr>
      <w:r w:rsidRPr="000A1117">
        <w:rPr>
          <w:rFonts w:ascii="Arial Narrow" w:hAnsi="Arial Narrow" w:cs="Arial"/>
          <w:sz w:val="20"/>
          <w:szCs w:val="20"/>
          <w:lang w:eastAsia="fr-FR"/>
        </w:rPr>
        <w:t>(</w:t>
      </w:r>
      <w:proofErr w:type="gramStart"/>
      <w:r w:rsidR="00F160F4">
        <w:rPr>
          <w:rFonts w:ascii="Arial Narrow" w:hAnsi="Arial Narrow" w:cs="Arial"/>
          <w:sz w:val="20"/>
          <w:szCs w:val="20"/>
          <w:lang w:eastAsia="fr-FR"/>
        </w:rPr>
        <w:t>l</w:t>
      </w:r>
      <w:r w:rsidR="00F160F4" w:rsidRPr="000A1117">
        <w:rPr>
          <w:rFonts w:ascii="Arial Narrow" w:hAnsi="Arial Narrow" w:cs="Arial"/>
          <w:sz w:val="20"/>
          <w:szCs w:val="20"/>
          <w:lang w:eastAsia="fr-FR"/>
        </w:rPr>
        <w:t>ocaux</w:t>
      </w:r>
      <w:proofErr w:type="gramEnd"/>
      <w:r w:rsidRPr="000A1117">
        <w:rPr>
          <w:rFonts w:ascii="Arial Narrow" w:hAnsi="Arial Narrow" w:cs="Arial"/>
          <w:sz w:val="20"/>
          <w:szCs w:val="20"/>
          <w:lang w:eastAsia="fr-FR"/>
        </w:rPr>
        <w:t>, matériels, produits…) 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22"/>
        <w:gridCol w:w="7674"/>
      </w:tblGrid>
      <w:tr w:rsidR="009D377E" w:rsidRPr="003068BB" w14:paraId="476A4949" w14:textId="77777777" w:rsidTr="009C2D08">
        <w:trPr>
          <w:trHeight w:val="398"/>
        </w:trPr>
        <w:tc>
          <w:tcPr>
            <w:tcW w:w="10196" w:type="dxa"/>
            <w:gridSpan w:val="2"/>
            <w:shd w:val="clear" w:color="auto" w:fill="008C8E"/>
            <w:vAlign w:val="center"/>
          </w:tcPr>
          <w:p w14:paraId="68D17B0B" w14:textId="0F09055E" w:rsidR="009D377E" w:rsidRPr="003068BB" w:rsidRDefault="009D377E" w:rsidP="00254580">
            <w:pPr>
              <w:tabs>
                <w:tab w:val="center" w:pos="4423"/>
              </w:tabs>
              <w:ind w:left="-1538" w:firstLine="1985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254580">
              <w:rPr>
                <w:rFonts w:ascii="Raleway Black" w:eastAsiaTheme="majorEastAsia" w:hAnsi="Raleway Black" w:cstheme="majorBidi"/>
                <w:color w:val="FFFFFF" w:themeColor="background1"/>
                <w:szCs w:val="26"/>
              </w:rPr>
              <w:t>MOYENS DE L’E</w:t>
            </w:r>
            <w:r w:rsidR="00B82681">
              <w:rPr>
                <w:rFonts w:ascii="Raleway Black" w:eastAsiaTheme="majorEastAsia" w:hAnsi="Raleway Black" w:cstheme="majorBidi"/>
                <w:color w:val="FFFFFF" w:themeColor="background1"/>
                <w:szCs w:val="26"/>
              </w:rPr>
              <w:t>NTREPRISE EXTERIEURE</w:t>
            </w:r>
          </w:p>
        </w:tc>
      </w:tr>
      <w:tr w:rsidR="009D377E" w:rsidRPr="003068BB" w14:paraId="20659EBE" w14:textId="77777777" w:rsidTr="009C2D08">
        <w:trPr>
          <w:trHeight w:val="844"/>
        </w:trPr>
        <w:tc>
          <w:tcPr>
            <w:tcW w:w="2522" w:type="dxa"/>
            <w:shd w:val="clear" w:color="auto" w:fill="auto"/>
            <w:vAlign w:val="center"/>
          </w:tcPr>
          <w:p w14:paraId="538A4BC3" w14:textId="77777777" w:rsidR="009D377E" w:rsidRPr="00F46E54" w:rsidRDefault="009D377E" w:rsidP="00C75BD3">
            <w:pPr>
              <w:keepNext/>
              <w:contextualSpacing/>
              <w:rPr>
                <w:rFonts w:ascii="Raleway" w:hAnsi="Raleway"/>
                <w:b/>
                <w:sz w:val="20"/>
                <w:szCs w:val="20"/>
              </w:rPr>
            </w:pPr>
            <w:r w:rsidRPr="00F46E54">
              <w:rPr>
                <w:rFonts w:ascii="Raleway" w:hAnsi="Raleway"/>
                <w:b/>
                <w:sz w:val="20"/>
                <w:szCs w:val="20"/>
              </w:rPr>
              <w:t>EPI</w:t>
            </w:r>
          </w:p>
        </w:tc>
        <w:tc>
          <w:tcPr>
            <w:tcW w:w="7674" w:type="dxa"/>
            <w:shd w:val="clear" w:color="auto" w:fill="auto"/>
            <w:vAlign w:val="center"/>
          </w:tcPr>
          <w:p w14:paraId="7B89544C" w14:textId="77777777" w:rsidR="009D377E" w:rsidRPr="00F46E54" w:rsidRDefault="009D377E" w:rsidP="00C75BD3">
            <w:pPr>
              <w:keepNext/>
              <w:contextualSpacing/>
              <w:rPr>
                <w:rFonts w:ascii="Raleway" w:hAnsi="Raleway"/>
                <w:b/>
                <w:sz w:val="20"/>
                <w:szCs w:val="20"/>
              </w:rPr>
            </w:pPr>
            <w:r w:rsidRPr="00F46E54">
              <w:rPr>
                <w:rFonts w:ascii="Raleway" w:hAnsi="Raleway"/>
                <w:b/>
                <w:sz w:val="20"/>
                <w:szCs w:val="20"/>
              </w:rPr>
              <w:t xml:space="preserve">Chaussures de sécurité / Vêtement de travail adapté/ gants /… </w:t>
            </w:r>
          </w:p>
          <w:p w14:paraId="5E73ED5B" w14:textId="744ED61D" w:rsidR="009D377E" w:rsidRPr="00F46E54" w:rsidRDefault="009D377E" w:rsidP="00C75BD3">
            <w:pPr>
              <w:keepNext/>
              <w:contextualSpacing/>
              <w:rPr>
                <w:rFonts w:ascii="Raleway" w:hAnsi="Raleway"/>
                <w:b/>
                <w:sz w:val="20"/>
                <w:szCs w:val="20"/>
              </w:rPr>
            </w:pPr>
            <w:r w:rsidRPr="00F46E54">
              <w:rPr>
                <w:rFonts w:ascii="Raleway" w:hAnsi="Raleway"/>
                <w:b/>
                <w:i/>
                <w:sz w:val="20"/>
                <w:szCs w:val="20"/>
              </w:rPr>
              <w:t>(</w:t>
            </w:r>
            <w:r w:rsidR="00FB39AF" w:rsidRPr="00F46E54">
              <w:rPr>
                <w:rFonts w:ascii="Raleway" w:hAnsi="Raleway"/>
                <w:b/>
                <w:i/>
                <w:sz w:val="20"/>
                <w:szCs w:val="20"/>
              </w:rPr>
              <w:t>À</w:t>
            </w:r>
            <w:r w:rsidRPr="00F46E54">
              <w:rPr>
                <w:rFonts w:ascii="Raleway" w:hAnsi="Raleway"/>
                <w:b/>
                <w:i/>
                <w:sz w:val="20"/>
                <w:szCs w:val="20"/>
              </w:rPr>
              <w:t xml:space="preserve"> détailler par chaque </w:t>
            </w:r>
            <w:r w:rsidR="00F160F4" w:rsidRPr="00F46E54">
              <w:rPr>
                <w:rFonts w:ascii="Raleway" w:hAnsi="Raleway"/>
                <w:b/>
                <w:i/>
                <w:sz w:val="20"/>
                <w:szCs w:val="20"/>
              </w:rPr>
              <w:t>entreprise</w:t>
            </w:r>
            <w:r w:rsidRPr="00F46E54">
              <w:rPr>
                <w:rFonts w:ascii="Raleway" w:hAnsi="Raleway"/>
                <w:b/>
                <w:i/>
                <w:sz w:val="20"/>
                <w:szCs w:val="20"/>
              </w:rPr>
              <w:t xml:space="preserve"> dans son PPSPS)</w:t>
            </w:r>
          </w:p>
        </w:tc>
      </w:tr>
      <w:tr w:rsidR="009C2D08" w:rsidRPr="003068BB" w14:paraId="0B3CC3A9" w14:textId="77777777" w:rsidTr="009C2D08">
        <w:trPr>
          <w:trHeight w:val="1125"/>
        </w:trPr>
        <w:tc>
          <w:tcPr>
            <w:tcW w:w="2522" w:type="dxa"/>
            <w:shd w:val="clear" w:color="auto" w:fill="auto"/>
            <w:vAlign w:val="center"/>
          </w:tcPr>
          <w:p w14:paraId="6E50DB8E" w14:textId="4C32BAEC" w:rsidR="009C2D08" w:rsidRPr="00F46E54" w:rsidRDefault="009C2D08" w:rsidP="00C75BD3">
            <w:pPr>
              <w:keepNext/>
              <w:contextualSpacing/>
              <w:rPr>
                <w:rFonts w:ascii="Raleway" w:hAnsi="Raleway"/>
                <w:b/>
                <w:color w:val="FFFFFF"/>
                <w:sz w:val="20"/>
                <w:szCs w:val="20"/>
              </w:rPr>
            </w:pPr>
            <w:r w:rsidRPr="00F46E54">
              <w:rPr>
                <w:rFonts w:ascii="Raleway" w:hAnsi="Raleway"/>
                <w:b/>
                <w:sz w:val="20"/>
                <w:szCs w:val="20"/>
              </w:rPr>
              <w:t>Petit matériel</w:t>
            </w:r>
          </w:p>
        </w:tc>
        <w:tc>
          <w:tcPr>
            <w:tcW w:w="7674" w:type="dxa"/>
            <w:shd w:val="clear" w:color="auto" w:fill="auto"/>
            <w:vAlign w:val="center"/>
          </w:tcPr>
          <w:p w14:paraId="31E57357" w14:textId="77777777" w:rsidR="009C2D08" w:rsidRPr="00F46E54" w:rsidRDefault="009C2D08" w:rsidP="00C75BD3">
            <w:pPr>
              <w:keepNext/>
              <w:contextualSpacing/>
              <w:rPr>
                <w:rFonts w:ascii="Raleway" w:hAnsi="Raleway"/>
                <w:sz w:val="20"/>
                <w:szCs w:val="20"/>
              </w:rPr>
            </w:pPr>
            <w:r w:rsidRPr="00F46E54">
              <w:rPr>
                <w:rFonts w:ascii="Raleway" w:hAnsi="Raleway"/>
                <w:sz w:val="20"/>
                <w:szCs w:val="20"/>
              </w:rPr>
              <w:t>Electro portatif / …</w:t>
            </w:r>
          </w:p>
          <w:p w14:paraId="40795EF5" w14:textId="4A86AD37" w:rsidR="009C2D08" w:rsidRPr="00F46E54" w:rsidRDefault="009C2D08" w:rsidP="00C75BD3">
            <w:pPr>
              <w:keepNext/>
              <w:contextualSpacing/>
              <w:rPr>
                <w:rFonts w:ascii="Raleway" w:hAnsi="Raleway"/>
                <w:sz w:val="20"/>
                <w:szCs w:val="20"/>
              </w:rPr>
            </w:pPr>
            <w:r w:rsidRPr="00F46E54">
              <w:rPr>
                <w:rFonts w:ascii="Raleway" w:hAnsi="Raleway"/>
                <w:i/>
                <w:sz w:val="20"/>
                <w:szCs w:val="20"/>
              </w:rPr>
              <w:t>(</w:t>
            </w:r>
            <w:proofErr w:type="gramStart"/>
            <w:r w:rsidRPr="00F46E54">
              <w:rPr>
                <w:rFonts w:ascii="Raleway" w:hAnsi="Raleway"/>
                <w:i/>
                <w:sz w:val="20"/>
                <w:szCs w:val="20"/>
              </w:rPr>
              <w:t>à</w:t>
            </w:r>
            <w:proofErr w:type="gramEnd"/>
            <w:r w:rsidRPr="00F46E54">
              <w:rPr>
                <w:rFonts w:ascii="Raleway" w:hAnsi="Raleway"/>
                <w:i/>
                <w:sz w:val="20"/>
                <w:szCs w:val="20"/>
              </w:rPr>
              <w:t xml:space="preserve"> détailler par chaque entreprise dans son PPSPS)</w:t>
            </w:r>
          </w:p>
        </w:tc>
      </w:tr>
      <w:tr w:rsidR="009C2D08" w:rsidRPr="003068BB" w14:paraId="2EE65924" w14:textId="77777777" w:rsidTr="009C2D08">
        <w:trPr>
          <w:trHeight w:val="560"/>
        </w:trPr>
        <w:tc>
          <w:tcPr>
            <w:tcW w:w="2522" w:type="dxa"/>
            <w:shd w:val="clear" w:color="auto" w:fill="auto"/>
            <w:vAlign w:val="center"/>
          </w:tcPr>
          <w:p w14:paraId="352AD807" w14:textId="45CC6870" w:rsidR="009C2D08" w:rsidRPr="00F46E54" w:rsidRDefault="009C2D08" w:rsidP="00C75BD3">
            <w:pPr>
              <w:keepNext/>
              <w:contextualSpacing/>
              <w:rPr>
                <w:rFonts w:ascii="Raleway" w:hAnsi="Raleway"/>
                <w:b/>
                <w:sz w:val="20"/>
                <w:szCs w:val="20"/>
              </w:rPr>
            </w:pPr>
          </w:p>
        </w:tc>
        <w:tc>
          <w:tcPr>
            <w:tcW w:w="7674" w:type="dxa"/>
            <w:shd w:val="clear" w:color="auto" w:fill="auto"/>
            <w:vAlign w:val="center"/>
          </w:tcPr>
          <w:p w14:paraId="0537207F" w14:textId="7FC1B868" w:rsidR="009C2D08" w:rsidRPr="00F46E54" w:rsidRDefault="009C2D08" w:rsidP="00C75BD3">
            <w:pPr>
              <w:keepNext/>
              <w:contextualSpacing/>
              <w:rPr>
                <w:rFonts w:ascii="Raleway" w:hAnsi="Raleway"/>
                <w:sz w:val="20"/>
                <w:szCs w:val="20"/>
              </w:rPr>
            </w:pPr>
          </w:p>
        </w:tc>
      </w:tr>
    </w:tbl>
    <w:p w14:paraId="76196E93" w14:textId="77777777" w:rsidR="00A2390E" w:rsidRDefault="00A2390E" w:rsidP="009D377E">
      <w:pPr>
        <w:spacing w:before="120"/>
        <w:jc w:val="center"/>
        <w:rPr>
          <w:rFonts w:ascii="AvenirNext LT Pro Heavy" w:hAnsi="AvenirNext LT Pro Heavy" w:cs="Arial"/>
          <w:b/>
          <w:smallCaps/>
          <w:color w:val="008C8E"/>
          <w:sz w:val="24"/>
          <w:szCs w:val="24"/>
          <w:u w:val="single"/>
        </w:rPr>
      </w:pPr>
    </w:p>
    <w:p w14:paraId="55F68BF9" w14:textId="4C4E622E" w:rsidR="009D377E" w:rsidRPr="00254580" w:rsidRDefault="009D377E" w:rsidP="00254580">
      <w:pPr>
        <w:spacing w:before="120" w:after="60"/>
        <w:jc w:val="center"/>
        <w:rPr>
          <w:rFonts w:ascii="Raleway Black" w:hAnsi="Raleway Black" w:cs="Arial"/>
          <w:b/>
          <w:smallCaps/>
          <w:color w:val="008C8E"/>
          <w:sz w:val="28"/>
          <w:szCs w:val="28"/>
          <w:u w:val="single"/>
        </w:rPr>
      </w:pPr>
      <w:r w:rsidRPr="00254580">
        <w:rPr>
          <w:rFonts w:ascii="Raleway Black" w:hAnsi="Raleway Black" w:cs="Arial"/>
          <w:b/>
          <w:smallCaps/>
          <w:color w:val="008C8E"/>
          <w:sz w:val="28"/>
          <w:szCs w:val="28"/>
          <w:u w:val="single"/>
        </w:rPr>
        <w:t>Moyens mis à disposition par INRAE</w:t>
      </w:r>
    </w:p>
    <w:p w14:paraId="6E64BDC0" w14:textId="77777777" w:rsidR="009D377E" w:rsidRPr="005C3888" w:rsidRDefault="009D377E" w:rsidP="009D377E">
      <w:pPr>
        <w:spacing w:after="60"/>
        <w:jc w:val="center"/>
        <w:rPr>
          <w:rFonts w:ascii="Arial Narrow" w:hAnsi="Arial Narrow" w:cs="Arial"/>
          <w:sz w:val="20"/>
          <w:szCs w:val="20"/>
          <w:lang w:eastAsia="fr-FR"/>
        </w:rPr>
      </w:pPr>
      <w:r w:rsidRPr="000A1117">
        <w:rPr>
          <w:rFonts w:ascii="Arial Narrow" w:hAnsi="Arial Narrow" w:cs="Arial"/>
          <w:sz w:val="20"/>
          <w:szCs w:val="20"/>
          <w:lang w:eastAsia="fr-FR"/>
        </w:rPr>
        <w:t>(</w:t>
      </w:r>
      <w:proofErr w:type="gramStart"/>
      <w:r w:rsidRPr="000A1117">
        <w:rPr>
          <w:rFonts w:ascii="Arial Narrow" w:hAnsi="Arial Narrow" w:cs="Arial"/>
          <w:sz w:val="20"/>
          <w:szCs w:val="20"/>
          <w:lang w:eastAsia="fr-FR"/>
        </w:rPr>
        <w:t>locaux</w:t>
      </w:r>
      <w:proofErr w:type="gramEnd"/>
      <w:r w:rsidRPr="000A1117">
        <w:rPr>
          <w:rFonts w:ascii="Arial Narrow" w:hAnsi="Arial Narrow" w:cs="Arial"/>
          <w:sz w:val="20"/>
          <w:szCs w:val="20"/>
          <w:lang w:eastAsia="fr-FR"/>
        </w:rPr>
        <w:t>, matériels, produits…) 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24"/>
        <w:gridCol w:w="7672"/>
      </w:tblGrid>
      <w:tr w:rsidR="009D377E" w:rsidRPr="003068BB" w14:paraId="38A581C6" w14:textId="77777777" w:rsidTr="00C75BD3">
        <w:trPr>
          <w:trHeight w:val="398"/>
        </w:trPr>
        <w:tc>
          <w:tcPr>
            <w:tcW w:w="10344" w:type="dxa"/>
            <w:gridSpan w:val="2"/>
            <w:shd w:val="clear" w:color="auto" w:fill="008C8E"/>
            <w:vAlign w:val="center"/>
          </w:tcPr>
          <w:p w14:paraId="29D056FA" w14:textId="77777777" w:rsidR="009D377E" w:rsidRPr="003068BB" w:rsidRDefault="009D377E" w:rsidP="00254580">
            <w:pPr>
              <w:tabs>
                <w:tab w:val="center" w:pos="4423"/>
              </w:tabs>
              <w:ind w:left="-1538" w:firstLine="1985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254580">
              <w:rPr>
                <w:rFonts w:ascii="Raleway Black" w:eastAsiaTheme="majorEastAsia" w:hAnsi="Raleway Black" w:cstheme="majorBidi"/>
                <w:color w:val="FFFFFF" w:themeColor="background1"/>
                <w:szCs w:val="26"/>
              </w:rPr>
              <w:t>MOYENS DE INRAE</w:t>
            </w:r>
          </w:p>
        </w:tc>
      </w:tr>
      <w:tr w:rsidR="009D377E" w:rsidRPr="003068BB" w14:paraId="12E22A07" w14:textId="77777777" w:rsidTr="00C75BD3">
        <w:trPr>
          <w:trHeight w:val="367"/>
        </w:trPr>
        <w:tc>
          <w:tcPr>
            <w:tcW w:w="2547" w:type="dxa"/>
            <w:shd w:val="clear" w:color="auto" w:fill="auto"/>
            <w:vAlign w:val="center"/>
          </w:tcPr>
          <w:p w14:paraId="40705150" w14:textId="77777777" w:rsidR="009D377E" w:rsidRPr="00F46E54" w:rsidRDefault="009D377E" w:rsidP="00C75BD3">
            <w:pPr>
              <w:keepNext/>
              <w:contextualSpacing/>
              <w:jc w:val="both"/>
              <w:rPr>
                <w:b/>
                <w:sz w:val="20"/>
                <w:szCs w:val="20"/>
              </w:rPr>
            </w:pPr>
            <w:r w:rsidRPr="00F46E54">
              <w:rPr>
                <w:rFonts w:eastAsia="Times New Roman"/>
                <w:b/>
                <w:sz w:val="20"/>
                <w:szCs w:val="20"/>
                <w:lang w:eastAsia="fr-FR"/>
              </w:rPr>
              <w:t>Cantine du centre</w:t>
            </w:r>
          </w:p>
        </w:tc>
        <w:tc>
          <w:tcPr>
            <w:tcW w:w="7797" w:type="dxa"/>
            <w:shd w:val="clear" w:color="auto" w:fill="auto"/>
            <w:vAlign w:val="center"/>
          </w:tcPr>
          <w:p w14:paraId="2FEC2F5F" w14:textId="46FAB6D1" w:rsidR="009D377E" w:rsidRPr="00F46E54" w:rsidRDefault="00216C53" w:rsidP="00C75BD3">
            <w:pPr>
              <w:keepNext/>
              <w:contextualSpacing/>
              <w:jc w:val="both"/>
              <w:rPr>
                <w:sz w:val="20"/>
                <w:szCs w:val="20"/>
              </w:rPr>
            </w:pPr>
            <w:sdt>
              <w:sdtPr>
                <w:rPr>
                  <w:rFonts w:ascii="Raleway" w:hAnsi="Raleway" w:cs="Arial"/>
                  <w:b/>
                  <w:sz w:val="20"/>
                  <w:szCs w:val="20"/>
                </w:rPr>
                <w:id w:val="19347777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1E18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411E18">
              <w:rPr>
                <w:rFonts w:ascii="Raleway" w:hAnsi="Raleway" w:cs="Arial"/>
                <w:b/>
                <w:sz w:val="20"/>
                <w:szCs w:val="20"/>
              </w:rPr>
              <w:t xml:space="preserve"> OUI   </w:t>
            </w:r>
            <w:sdt>
              <w:sdtPr>
                <w:rPr>
                  <w:rFonts w:ascii="Raleway" w:hAnsi="Raleway" w:cs="Arial"/>
                  <w:b/>
                  <w:sz w:val="20"/>
                  <w:szCs w:val="20"/>
                </w:rPr>
                <w:id w:val="-70678926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F5A22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☒</w:t>
                </w:r>
              </w:sdtContent>
            </w:sdt>
            <w:r w:rsidR="00411E18">
              <w:rPr>
                <w:rFonts w:ascii="Raleway" w:hAnsi="Raleway" w:cs="Arial"/>
                <w:b/>
                <w:sz w:val="20"/>
                <w:szCs w:val="20"/>
              </w:rPr>
              <w:t xml:space="preserve"> NON</w:t>
            </w:r>
          </w:p>
        </w:tc>
      </w:tr>
      <w:tr w:rsidR="009D377E" w:rsidRPr="003068BB" w14:paraId="4FC32C2F" w14:textId="77777777" w:rsidTr="00C75BD3">
        <w:trPr>
          <w:trHeight w:val="319"/>
        </w:trPr>
        <w:tc>
          <w:tcPr>
            <w:tcW w:w="2547" w:type="dxa"/>
            <w:shd w:val="clear" w:color="auto" w:fill="auto"/>
            <w:vAlign w:val="center"/>
          </w:tcPr>
          <w:p w14:paraId="09731235" w14:textId="77777777" w:rsidR="009D377E" w:rsidRPr="00F46E54" w:rsidRDefault="009D377E" w:rsidP="00C75BD3">
            <w:pPr>
              <w:keepNext/>
              <w:contextualSpacing/>
              <w:jc w:val="both"/>
              <w:rPr>
                <w:b/>
                <w:color w:val="FFFFFF"/>
                <w:sz w:val="20"/>
                <w:szCs w:val="20"/>
              </w:rPr>
            </w:pPr>
            <w:r w:rsidRPr="00F46E54">
              <w:rPr>
                <w:b/>
                <w:sz w:val="20"/>
                <w:szCs w:val="20"/>
              </w:rPr>
              <w:t xml:space="preserve">Sanitaires </w:t>
            </w:r>
          </w:p>
        </w:tc>
        <w:tc>
          <w:tcPr>
            <w:tcW w:w="7797" w:type="dxa"/>
            <w:shd w:val="clear" w:color="auto" w:fill="auto"/>
            <w:vAlign w:val="center"/>
          </w:tcPr>
          <w:p w14:paraId="1E8E2F8E" w14:textId="72C6DDEC" w:rsidR="009D377E" w:rsidRPr="00F46E54" w:rsidRDefault="009D377E" w:rsidP="00C75BD3">
            <w:pPr>
              <w:keepNext/>
              <w:contextualSpacing/>
              <w:jc w:val="both"/>
              <w:rPr>
                <w:sz w:val="20"/>
                <w:szCs w:val="20"/>
              </w:rPr>
            </w:pPr>
          </w:p>
        </w:tc>
      </w:tr>
    </w:tbl>
    <w:p w14:paraId="72D7EA28" w14:textId="021FAA66" w:rsidR="007F1C33" w:rsidRDefault="007F1C33">
      <w:pPr>
        <w:rPr>
          <w:rFonts w:ascii="Arial Narrow" w:hAnsi="Arial Narrow" w:cs="Arial"/>
          <w:sz w:val="18"/>
          <w:szCs w:val="18"/>
        </w:rPr>
      </w:pPr>
    </w:p>
    <w:p w14:paraId="39B967F7" w14:textId="77777777" w:rsidR="00C9308F" w:rsidRPr="002C1334" w:rsidRDefault="008A536B" w:rsidP="002C1334">
      <w:pPr>
        <w:spacing w:line="195" w:lineRule="atLeast"/>
        <w:jc w:val="both"/>
        <w:rPr>
          <w:rFonts w:ascii="Raleway" w:eastAsia="Times New Roman" w:hAnsi="Raleway" w:cs="Arial"/>
          <w:b/>
          <w:sz w:val="20"/>
          <w:szCs w:val="20"/>
          <w:lang w:eastAsia="fr-FR"/>
        </w:rPr>
      </w:pPr>
      <w:r w:rsidRPr="002C1334">
        <w:rPr>
          <w:rFonts w:ascii="Raleway" w:eastAsia="Times New Roman" w:hAnsi="Raleway" w:cs="Arial"/>
          <w:b/>
          <w:sz w:val="20"/>
          <w:szCs w:val="20"/>
          <w:lang w:eastAsia="fr-FR"/>
        </w:rPr>
        <w:t>M</w:t>
      </w:r>
      <w:r w:rsidR="00C2560D" w:rsidRPr="002C1334">
        <w:rPr>
          <w:rFonts w:ascii="Raleway" w:eastAsia="Times New Roman" w:hAnsi="Raleway" w:cs="Arial"/>
          <w:b/>
          <w:sz w:val="20"/>
          <w:szCs w:val="20"/>
          <w:lang w:eastAsia="fr-FR"/>
        </w:rPr>
        <w:t>oyens mis en place pour le suivi du plan de prévention, sa réactualisation et sa mise en place effective sur le terrain</w:t>
      </w:r>
      <w:r w:rsidR="00772B6E" w:rsidRPr="002C1334">
        <w:rPr>
          <w:rFonts w:ascii="Raleway" w:eastAsia="Times New Roman" w:hAnsi="Raleway" w:cs="Arial"/>
          <w:b/>
          <w:sz w:val="20"/>
          <w:szCs w:val="20"/>
          <w:lang w:eastAsia="fr-FR"/>
        </w:rPr>
        <w:t> :</w:t>
      </w:r>
      <w:r w:rsidR="00D863F3" w:rsidRPr="002C1334">
        <w:rPr>
          <w:rFonts w:ascii="Raleway" w:eastAsia="Times New Roman" w:hAnsi="Raleway" w:cs="Arial"/>
          <w:b/>
          <w:sz w:val="20"/>
          <w:szCs w:val="20"/>
          <w:lang w:eastAsia="fr-FR"/>
        </w:rPr>
        <w:t xml:space="preserve"> </w:t>
      </w:r>
    </w:p>
    <w:p w14:paraId="18D6328B" w14:textId="77777777" w:rsidR="00C9308F" w:rsidRPr="002C1334" w:rsidRDefault="00247FDB" w:rsidP="002C1334">
      <w:pPr>
        <w:spacing w:line="195" w:lineRule="atLeast"/>
        <w:jc w:val="both"/>
        <w:rPr>
          <w:rFonts w:ascii="Raleway" w:eastAsia="Times New Roman" w:hAnsi="Raleway" w:cs="Arial"/>
          <w:i/>
          <w:sz w:val="20"/>
          <w:szCs w:val="20"/>
          <w:lang w:eastAsia="fr-FR"/>
        </w:rPr>
      </w:pPr>
      <w:r w:rsidRPr="002C1334">
        <w:rPr>
          <w:rFonts w:ascii="Raleway" w:eastAsia="Times New Roman" w:hAnsi="Raleway" w:cs="Arial"/>
          <w:i/>
          <w:sz w:val="20"/>
          <w:szCs w:val="20"/>
          <w:lang w:eastAsia="fr-FR"/>
        </w:rPr>
        <w:t xml:space="preserve">Etablissement du plan de prévention avec </w:t>
      </w:r>
      <w:r w:rsidR="005F541D" w:rsidRPr="002C1334">
        <w:rPr>
          <w:rFonts w:ascii="Raleway" w:eastAsia="Times New Roman" w:hAnsi="Raleway" w:cs="Arial"/>
          <w:i/>
          <w:sz w:val="20"/>
          <w:szCs w:val="20"/>
          <w:lang w:eastAsia="fr-FR"/>
        </w:rPr>
        <w:t>les entreprises</w:t>
      </w:r>
    </w:p>
    <w:p w14:paraId="6C5DC0BB" w14:textId="0ABC6853" w:rsidR="005B6237" w:rsidRPr="002C1334" w:rsidRDefault="005B6237" w:rsidP="002C1334">
      <w:pPr>
        <w:spacing w:line="195" w:lineRule="atLeast"/>
        <w:jc w:val="both"/>
        <w:rPr>
          <w:rFonts w:ascii="Raleway" w:eastAsia="Times New Roman" w:hAnsi="Raleway" w:cs="Arial"/>
          <w:i/>
          <w:sz w:val="20"/>
          <w:szCs w:val="20"/>
          <w:lang w:eastAsia="fr-FR"/>
        </w:rPr>
      </w:pPr>
      <w:r w:rsidRPr="002C1334">
        <w:rPr>
          <w:rFonts w:ascii="Raleway" w:eastAsia="Times New Roman" w:hAnsi="Raleway" w:cs="Arial"/>
          <w:i/>
          <w:sz w:val="20"/>
          <w:szCs w:val="20"/>
          <w:lang w:eastAsia="fr-FR"/>
        </w:rPr>
        <w:t>Avis du service prévention</w:t>
      </w:r>
      <w:r w:rsidR="00057DC8" w:rsidRPr="002C1334">
        <w:rPr>
          <w:rFonts w:ascii="Raleway" w:eastAsia="Times New Roman" w:hAnsi="Raleway" w:cs="Arial"/>
          <w:i/>
          <w:sz w:val="20"/>
          <w:szCs w:val="20"/>
          <w:lang w:eastAsia="fr-FR"/>
        </w:rPr>
        <w:t xml:space="preserve"> et du </w:t>
      </w:r>
      <w:r w:rsidR="00A62337">
        <w:rPr>
          <w:rFonts w:ascii="Raleway" w:eastAsia="Times New Roman" w:hAnsi="Raleway" w:cs="Arial"/>
          <w:i/>
          <w:sz w:val="20"/>
          <w:szCs w:val="20"/>
          <w:lang w:eastAsia="fr-FR"/>
        </w:rPr>
        <w:t>F3SCT</w:t>
      </w:r>
      <w:r w:rsidRPr="002C1334">
        <w:rPr>
          <w:rFonts w:ascii="Raleway" w:eastAsia="Times New Roman" w:hAnsi="Raleway" w:cs="Arial"/>
          <w:i/>
          <w:sz w:val="20"/>
          <w:szCs w:val="20"/>
          <w:lang w:eastAsia="fr-FR"/>
        </w:rPr>
        <w:t xml:space="preserve"> avant diffusion.</w:t>
      </w:r>
    </w:p>
    <w:p w14:paraId="63B7B5A6" w14:textId="6A7DAB4B" w:rsidR="007C7AB1" w:rsidRPr="002C1334" w:rsidRDefault="00C9308F" w:rsidP="002C1334">
      <w:pPr>
        <w:spacing w:line="195" w:lineRule="atLeast"/>
        <w:jc w:val="both"/>
        <w:rPr>
          <w:rFonts w:ascii="Raleway" w:eastAsia="Times New Roman" w:hAnsi="Raleway" w:cs="Arial"/>
          <w:i/>
          <w:sz w:val="20"/>
          <w:szCs w:val="20"/>
          <w:lang w:eastAsia="fr-FR"/>
        </w:rPr>
      </w:pPr>
      <w:r w:rsidRPr="002C1334">
        <w:rPr>
          <w:rFonts w:ascii="Raleway" w:eastAsia="Times New Roman" w:hAnsi="Raleway" w:cs="Arial"/>
          <w:i/>
          <w:sz w:val="20"/>
          <w:szCs w:val="20"/>
          <w:lang w:eastAsia="fr-FR"/>
        </w:rPr>
        <w:t>I</w:t>
      </w:r>
      <w:r w:rsidR="00247FDB" w:rsidRPr="002C1334">
        <w:rPr>
          <w:rFonts w:ascii="Raleway" w:eastAsia="Times New Roman" w:hAnsi="Raleway" w:cs="Arial"/>
          <w:i/>
          <w:sz w:val="20"/>
          <w:szCs w:val="20"/>
          <w:lang w:eastAsia="fr-FR"/>
        </w:rPr>
        <w:t>nformations auprès des agents</w:t>
      </w:r>
      <w:r w:rsidR="005B6237" w:rsidRPr="002C1334">
        <w:rPr>
          <w:rFonts w:ascii="Raleway" w:eastAsia="Times New Roman" w:hAnsi="Raleway" w:cs="Arial"/>
          <w:i/>
          <w:sz w:val="20"/>
          <w:szCs w:val="20"/>
          <w:lang w:eastAsia="fr-FR"/>
        </w:rPr>
        <w:t xml:space="preserve"> </w:t>
      </w:r>
      <w:r w:rsidR="005537C5" w:rsidRPr="002C1334">
        <w:rPr>
          <w:rFonts w:ascii="Raleway" w:eastAsia="Times New Roman" w:hAnsi="Raleway" w:cs="Arial"/>
          <w:i/>
          <w:sz w:val="20"/>
          <w:szCs w:val="20"/>
          <w:lang w:eastAsia="fr-FR"/>
        </w:rPr>
        <w:t xml:space="preserve">du site </w:t>
      </w:r>
      <w:r w:rsidR="005B6237" w:rsidRPr="002C1334">
        <w:rPr>
          <w:rFonts w:ascii="Raleway" w:eastAsia="Times New Roman" w:hAnsi="Raleway" w:cs="Arial"/>
          <w:i/>
          <w:sz w:val="20"/>
          <w:szCs w:val="20"/>
          <w:lang w:eastAsia="fr-FR"/>
        </w:rPr>
        <w:t>par mailing</w:t>
      </w:r>
      <w:r w:rsidR="00A2390E">
        <w:rPr>
          <w:rFonts w:ascii="Raleway" w:eastAsia="Times New Roman" w:hAnsi="Raleway" w:cs="Arial"/>
          <w:i/>
          <w:sz w:val="20"/>
          <w:szCs w:val="20"/>
          <w:lang w:eastAsia="fr-FR"/>
        </w:rPr>
        <w:t xml:space="preserve"> si nécessaire.</w:t>
      </w:r>
    </w:p>
    <w:p w14:paraId="19C09AEA" w14:textId="77777777" w:rsidR="00057DC8" w:rsidRPr="002C1334" w:rsidRDefault="00057DC8" w:rsidP="002C1334">
      <w:pPr>
        <w:spacing w:line="195" w:lineRule="atLeast"/>
        <w:jc w:val="both"/>
        <w:rPr>
          <w:rFonts w:ascii="Raleway" w:eastAsia="Times New Roman" w:hAnsi="Raleway" w:cs="Arial"/>
          <w:b/>
          <w:i/>
          <w:sz w:val="20"/>
          <w:szCs w:val="20"/>
          <w:lang w:eastAsia="fr-FR"/>
        </w:rPr>
      </w:pPr>
      <w:r w:rsidRPr="002C1334">
        <w:rPr>
          <w:rFonts w:ascii="Raleway" w:eastAsia="Times New Roman" w:hAnsi="Raleway" w:cs="Arial"/>
          <w:b/>
          <w:i/>
          <w:sz w:val="20"/>
          <w:szCs w:val="20"/>
          <w:lang w:eastAsia="fr-FR"/>
        </w:rPr>
        <w:t>Affichage sur chantier à la charge de l’entreprise</w:t>
      </w:r>
    </w:p>
    <w:p w14:paraId="0D03D548" w14:textId="77777777" w:rsidR="00C9308F" w:rsidRPr="000A1117" w:rsidRDefault="00C9308F" w:rsidP="002C1334">
      <w:pPr>
        <w:tabs>
          <w:tab w:val="left" w:pos="1120"/>
        </w:tabs>
        <w:jc w:val="both"/>
        <w:rPr>
          <w:rFonts w:ascii="Arial Narrow" w:hAnsi="Arial Narrow" w:cs="Arial"/>
          <w:sz w:val="20"/>
          <w:szCs w:val="20"/>
        </w:rPr>
      </w:pPr>
    </w:p>
    <w:p w14:paraId="6719EF90" w14:textId="72215208" w:rsidR="001F6A87" w:rsidRDefault="001F6A87" w:rsidP="002C1334">
      <w:pPr>
        <w:tabs>
          <w:tab w:val="left" w:pos="1120"/>
        </w:tabs>
        <w:jc w:val="both"/>
        <w:rPr>
          <w:rFonts w:ascii="Arial Narrow" w:hAnsi="Arial Narrow" w:cs="Arial"/>
          <w:sz w:val="20"/>
          <w:szCs w:val="20"/>
        </w:rPr>
      </w:pPr>
    </w:p>
    <w:p w14:paraId="0354EB6E" w14:textId="77777777" w:rsidR="00A2390E" w:rsidRPr="000A1117" w:rsidRDefault="00A2390E" w:rsidP="002C1334">
      <w:pPr>
        <w:tabs>
          <w:tab w:val="left" w:pos="1120"/>
        </w:tabs>
        <w:jc w:val="both"/>
        <w:rPr>
          <w:rFonts w:ascii="Arial Narrow" w:hAnsi="Arial Narrow" w:cs="Arial"/>
          <w:sz w:val="20"/>
          <w:szCs w:val="20"/>
        </w:rPr>
      </w:pPr>
    </w:p>
    <w:p w14:paraId="6908614B" w14:textId="6BD88B70" w:rsidR="000D4C33" w:rsidRDefault="00772B6E" w:rsidP="002C1334">
      <w:pPr>
        <w:jc w:val="both"/>
        <w:rPr>
          <w:rFonts w:ascii="Raleway" w:hAnsi="Raleway" w:cs="Arial"/>
          <w:color w:val="FF0000"/>
          <w:sz w:val="20"/>
          <w:szCs w:val="20"/>
        </w:rPr>
      </w:pPr>
      <w:r w:rsidRPr="002C1334">
        <w:rPr>
          <w:rFonts w:ascii="Raleway" w:hAnsi="Raleway" w:cs="Arial"/>
          <w:color w:val="FF0000"/>
          <w:sz w:val="20"/>
          <w:szCs w:val="20"/>
        </w:rPr>
        <w:lastRenderedPageBreak/>
        <w:t xml:space="preserve">Le responsable de l’entreprise extérieure reconnait avoir pris connaissance des mesures de sécurité et obligations générales décrites dans le présent plan de prévention et s’engage à en informer son personnel </w:t>
      </w:r>
      <w:r w:rsidR="00DC0478" w:rsidRPr="002C1334">
        <w:rPr>
          <w:rFonts w:ascii="Raleway" w:hAnsi="Raleway" w:cs="Arial"/>
          <w:color w:val="FF0000"/>
          <w:sz w:val="20"/>
          <w:szCs w:val="20"/>
        </w:rPr>
        <w:t xml:space="preserve">et ses sous-traitants avant tous </w:t>
      </w:r>
      <w:r w:rsidRPr="002C1334">
        <w:rPr>
          <w:rFonts w:ascii="Raleway" w:hAnsi="Raleway" w:cs="Arial"/>
          <w:color w:val="FF0000"/>
          <w:sz w:val="20"/>
          <w:szCs w:val="20"/>
        </w:rPr>
        <w:t>début</w:t>
      </w:r>
      <w:r w:rsidR="00DC0478" w:rsidRPr="002C1334">
        <w:rPr>
          <w:rFonts w:ascii="Raleway" w:hAnsi="Raleway" w:cs="Arial"/>
          <w:color w:val="FF0000"/>
          <w:sz w:val="20"/>
          <w:szCs w:val="20"/>
        </w:rPr>
        <w:t>s d’intervention</w:t>
      </w:r>
      <w:r w:rsidRPr="002C1334">
        <w:rPr>
          <w:rFonts w:ascii="Raleway" w:hAnsi="Raleway" w:cs="Arial"/>
          <w:color w:val="FF0000"/>
          <w:sz w:val="20"/>
          <w:szCs w:val="20"/>
        </w:rPr>
        <w:t>, et</w:t>
      </w:r>
      <w:r w:rsidR="00DC0478" w:rsidRPr="002C1334">
        <w:rPr>
          <w:rFonts w:ascii="Raleway" w:hAnsi="Raleway" w:cs="Arial"/>
          <w:color w:val="FF0000"/>
          <w:sz w:val="20"/>
          <w:szCs w:val="20"/>
        </w:rPr>
        <w:t xml:space="preserve"> à les faire respecter par tout le</w:t>
      </w:r>
      <w:r w:rsidRPr="002C1334">
        <w:rPr>
          <w:rFonts w:ascii="Raleway" w:hAnsi="Raleway" w:cs="Arial"/>
          <w:color w:val="FF0000"/>
          <w:sz w:val="20"/>
          <w:szCs w:val="20"/>
        </w:rPr>
        <w:t xml:space="preserve"> personnel travaillant sur le chantier. </w:t>
      </w:r>
    </w:p>
    <w:p w14:paraId="6D6A3588" w14:textId="77777777" w:rsidR="00A2390E" w:rsidRPr="002C1334" w:rsidRDefault="00A2390E" w:rsidP="002C1334">
      <w:pPr>
        <w:jc w:val="both"/>
        <w:rPr>
          <w:rFonts w:ascii="Raleway" w:hAnsi="Raleway" w:cs="Arial"/>
          <w:color w:val="FF0000"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60"/>
        <w:gridCol w:w="4932"/>
      </w:tblGrid>
      <w:tr w:rsidR="00A2390E" w:rsidRPr="000A1117" w14:paraId="64446059" w14:textId="77777777" w:rsidTr="00B82681">
        <w:trPr>
          <w:trHeight w:val="613"/>
          <w:jc w:val="center"/>
        </w:trPr>
        <w:tc>
          <w:tcPr>
            <w:tcW w:w="4960" w:type="dxa"/>
            <w:shd w:val="clear" w:color="auto" w:fill="008C8E" w:themeFill="accent2"/>
            <w:vAlign w:val="center"/>
          </w:tcPr>
          <w:p w14:paraId="5E31761F" w14:textId="77777777" w:rsidR="00A2390E" w:rsidRPr="00292FC0" w:rsidRDefault="00A2390E" w:rsidP="00254580">
            <w:pPr>
              <w:tabs>
                <w:tab w:val="center" w:pos="4423"/>
              </w:tabs>
              <w:ind w:left="-1538" w:firstLine="1985"/>
              <w:jc w:val="center"/>
              <w:rPr>
                <w:rFonts w:ascii="Raleway Black" w:eastAsiaTheme="majorEastAsia" w:hAnsi="Raleway Black" w:cstheme="majorBidi"/>
                <w:smallCaps/>
                <w:color w:val="FFFFFF" w:themeColor="background1"/>
                <w:szCs w:val="26"/>
              </w:rPr>
            </w:pPr>
            <w:r w:rsidRPr="00292FC0">
              <w:rPr>
                <w:rFonts w:ascii="Raleway Black" w:eastAsiaTheme="majorEastAsia" w:hAnsi="Raleway Black" w:cstheme="majorBidi"/>
                <w:smallCaps/>
                <w:color w:val="FFFFFF" w:themeColor="background1"/>
                <w:szCs w:val="26"/>
              </w:rPr>
              <w:t>Représentant de l’entreprise d’accueil</w:t>
            </w:r>
          </w:p>
          <w:p w14:paraId="01896F5D" w14:textId="73AA0FEA" w:rsidR="00A2390E" w:rsidRPr="00F2716F" w:rsidRDefault="00A2390E" w:rsidP="00254580">
            <w:pPr>
              <w:tabs>
                <w:tab w:val="center" w:pos="4423"/>
              </w:tabs>
              <w:ind w:left="-1538" w:firstLine="1985"/>
              <w:jc w:val="center"/>
              <w:rPr>
                <w:rFonts w:ascii="AvenirNext LT Pro Light" w:eastAsiaTheme="majorEastAsia" w:hAnsi="AvenirNext LT Pro Light" w:cstheme="majorBidi"/>
                <w:color w:val="FFFFFF" w:themeColor="background1"/>
                <w:szCs w:val="26"/>
              </w:rPr>
            </w:pPr>
            <w:r w:rsidRPr="00292FC0">
              <w:rPr>
                <w:rFonts w:ascii="Raleway Black" w:eastAsiaTheme="majorEastAsia" w:hAnsi="Raleway Black" w:cstheme="majorBidi"/>
                <w:smallCaps/>
                <w:color w:val="FFFFFF" w:themeColor="background1"/>
                <w:szCs w:val="26"/>
              </w:rPr>
              <w:t>INRAE</w:t>
            </w:r>
          </w:p>
        </w:tc>
        <w:tc>
          <w:tcPr>
            <w:tcW w:w="4932" w:type="dxa"/>
            <w:shd w:val="clear" w:color="auto" w:fill="008C8E" w:themeFill="accent2"/>
            <w:vAlign w:val="center"/>
          </w:tcPr>
          <w:p w14:paraId="374BF763" w14:textId="313068AF" w:rsidR="00A2390E" w:rsidRPr="00292FC0" w:rsidRDefault="00A2390E" w:rsidP="00254580">
            <w:pPr>
              <w:tabs>
                <w:tab w:val="center" w:pos="4423"/>
              </w:tabs>
              <w:ind w:left="-1538" w:firstLine="1985"/>
              <w:jc w:val="center"/>
              <w:rPr>
                <w:rFonts w:ascii="Raleway Black" w:eastAsiaTheme="majorEastAsia" w:hAnsi="Raleway Black" w:cstheme="majorBidi"/>
                <w:smallCaps/>
                <w:color w:val="FFFFFF" w:themeColor="background1"/>
                <w:szCs w:val="26"/>
              </w:rPr>
            </w:pPr>
            <w:r w:rsidRPr="00292FC0">
              <w:rPr>
                <w:rFonts w:ascii="Raleway Black" w:eastAsiaTheme="majorEastAsia" w:hAnsi="Raleway Black" w:cstheme="majorBidi"/>
                <w:smallCaps/>
                <w:color w:val="FFFFFF" w:themeColor="background1"/>
                <w:szCs w:val="26"/>
              </w:rPr>
              <w:t>Représentant ou intervenant</w:t>
            </w:r>
          </w:p>
          <w:p w14:paraId="1081F298" w14:textId="0C8C5C30" w:rsidR="00A2390E" w:rsidRPr="00292FC0" w:rsidRDefault="00A2390E" w:rsidP="00254580">
            <w:pPr>
              <w:tabs>
                <w:tab w:val="center" w:pos="4423"/>
              </w:tabs>
              <w:ind w:left="-1538" w:firstLine="1985"/>
              <w:jc w:val="center"/>
              <w:rPr>
                <w:rFonts w:ascii="AvenirNext LT Pro Light" w:eastAsiaTheme="majorEastAsia" w:hAnsi="AvenirNext LT Pro Light" w:cstheme="majorBidi"/>
                <w:smallCaps/>
                <w:color w:val="FFFFFF" w:themeColor="background1"/>
                <w:szCs w:val="26"/>
              </w:rPr>
            </w:pPr>
            <w:r w:rsidRPr="00292FC0">
              <w:rPr>
                <w:rFonts w:ascii="Raleway Black" w:eastAsiaTheme="majorEastAsia" w:hAnsi="Raleway Black" w:cstheme="majorBidi"/>
                <w:smallCaps/>
                <w:color w:val="FFFFFF" w:themeColor="background1"/>
                <w:szCs w:val="26"/>
              </w:rPr>
              <w:t xml:space="preserve">Entreprise </w:t>
            </w:r>
            <w:r w:rsidR="00880497" w:rsidRPr="00292FC0">
              <w:rPr>
                <w:rFonts w:ascii="Raleway Black" w:eastAsiaTheme="majorEastAsia" w:hAnsi="Raleway Black" w:cstheme="majorBidi"/>
                <w:smallCaps/>
                <w:color w:val="FFFFFF" w:themeColor="background1"/>
                <w:szCs w:val="26"/>
              </w:rPr>
              <w:t>E</w:t>
            </w:r>
            <w:r w:rsidRPr="00292FC0">
              <w:rPr>
                <w:rFonts w:ascii="Raleway Black" w:eastAsiaTheme="majorEastAsia" w:hAnsi="Raleway Black" w:cstheme="majorBidi"/>
                <w:smallCaps/>
                <w:color w:val="FFFFFF" w:themeColor="background1"/>
                <w:szCs w:val="26"/>
              </w:rPr>
              <w:t>xtérieure</w:t>
            </w:r>
          </w:p>
        </w:tc>
      </w:tr>
      <w:tr w:rsidR="00A2390E" w:rsidRPr="000A1117" w14:paraId="5065B02A" w14:textId="77777777" w:rsidTr="003602FC">
        <w:trPr>
          <w:jc w:val="center"/>
        </w:trPr>
        <w:tc>
          <w:tcPr>
            <w:tcW w:w="4960" w:type="dxa"/>
            <w:shd w:val="clear" w:color="auto" w:fill="auto"/>
          </w:tcPr>
          <w:p w14:paraId="2E312557" w14:textId="77777777" w:rsidR="00A2390E" w:rsidRPr="002C1334" w:rsidRDefault="00A2390E" w:rsidP="00A2390E">
            <w:pPr>
              <w:keepNext/>
              <w:spacing w:line="360" w:lineRule="auto"/>
              <w:rPr>
                <w:rFonts w:ascii="Raleway" w:hAnsi="Raleway" w:cs="Arial"/>
                <w:sz w:val="20"/>
                <w:szCs w:val="20"/>
              </w:rPr>
            </w:pPr>
            <w:r w:rsidRPr="002C1334">
              <w:rPr>
                <w:rFonts w:ascii="Raleway" w:hAnsi="Raleway" w:cs="Arial"/>
                <w:sz w:val="20"/>
                <w:szCs w:val="20"/>
              </w:rPr>
              <w:t xml:space="preserve">Nom : </w:t>
            </w:r>
          </w:p>
          <w:p w14:paraId="2E724516" w14:textId="77777777" w:rsidR="00A2390E" w:rsidRPr="002C1334" w:rsidRDefault="00A2390E" w:rsidP="00A2390E">
            <w:pPr>
              <w:keepNext/>
              <w:spacing w:line="360" w:lineRule="auto"/>
              <w:rPr>
                <w:rFonts w:ascii="Raleway" w:hAnsi="Raleway" w:cs="Arial"/>
                <w:b/>
                <w:sz w:val="20"/>
                <w:szCs w:val="20"/>
              </w:rPr>
            </w:pPr>
            <w:r w:rsidRPr="002C1334">
              <w:rPr>
                <w:rFonts w:ascii="Raleway" w:hAnsi="Raleway" w:cs="Arial"/>
                <w:sz w:val="20"/>
                <w:szCs w:val="20"/>
              </w:rPr>
              <w:t>Fonction : </w:t>
            </w:r>
          </w:p>
          <w:p w14:paraId="70D12598" w14:textId="77777777" w:rsidR="00A2390E" w:rsidRPr="002C1334" w:rsidRDefault="00A2390E" w:rsidP="00A2390E">
            <w:pPr>
              <w:keepNext/>
              <w:spacing w:line="360" w:lineRule="auto"/>
              <w:rPr>
                <w:rFonts w:ascii="Raleway" w:hAnsi="Raleway" w:cs="Arial"/>
                <w:sz w:val="20"/>
                <w:szCs w:val="20"/>
              </w:rPr>
            </w:pPr>
            <w:r w:rsidRPr="002C1334">
              <w:rPr>
                <w:rFonts w:ascii="Raleway" w:hAnsi="Raleway" w:cs="Arial"/>
                <w:sz w:val="20"/>
                <w:szCs w:val="20"/>
              </w:rPr>
              <w:t xml:space="preserve">Date : </w:t>
            </w:r>
            <w:r w:rsidRPr="002C1334">
              <w:rPr>
                <w:rFonts w:ascii="Raleway" w:hAnsi="Raleway" w:cs="Arial"/>
                <w:b/>
                <w:sz w:val="20"/>
                <w:szCs w:val="20"/>
              </w:rPr>
              <w:t>____/____/________</w:t>
            </w:r>
          </w:p>
          <w:p w14:paraId="229C38CC" w14:textId="77777777" w:rsidR="00A2390E" w:rsidRPr="002C1334" w:rsidRDefault="00A2390E" w:rsidP="00A2390E">
            <w:pPr>
              <w:keepNext/>
              <w:spacing w:line="360" w:lineRule="auto"/>
              <w:rPr>
                <w:rFonts w:ascii="Raleway" w:hAnsi="Raleway" w:cs="Arial"/>
                <w:sz w:val="20"/>
                <w:szCs w:val="20"/>
              </w:rPr>
            </w:pPr>
            <w:r w:rsidRPr="002C1334">
              <w:rPr>
                <w:rFonts w:ascii="Raleway" w:hAnsi="Raleway" w:cs="Arial"/>
                <w:sz w:val="20"/>
                <w:szCs w:val="20"/>
              </w:rPr>
              <w:t>Signature :</w:t>
            </w:r>
          </w:p>
          <w:p w14:paraId="5E3BB842" w14:textId="77777777" w:rsidR="00A2390E" w:rsidRPr="002C1334" w:rsidRDefault="00A2390E" w:rsidP="00A2390E">
            <w:pPr>
              <w:keepNext/>
              <w:rPr>
                <w:rFonts w:ascii="Raleway" w:hAnsi="Raleway" w:cs="Arial"/>
                <w:sz w:val="20"/>
                <w:szCs w:val="20"/>
              </w:rPr>
            </w:pPr>
          </w:p>
          <w:p w14:paraId="3418A720" w14:textId="77777777" w:rsidR="00A2390E" w:rsidRPr="002C1334" w:rsidRDefault="00A2390E" w:rsidP="00A2390E">
            <w:pPr>
              <w:keepNext/>
              <w:rPr>
                <w:rFonts w:ascii="Raleway" w:hAnsi="Raleway" w:cs="Arial"/>
                <w:sz w:val="20"/>
                <w:szCs w:val="20"/>
              </w:rPr>
            </w:pPr>
          </w:p>
          <w:p w14:paraId="30D046B9" w14:textId="77777777" w:rsidR="00A2390E" w:rsidRPr="002C1334" w:rsidRDefault="00A2390E" w:rsidP="00A2390E">
            <w:pPr>
              <w:keepNext/>
              <w:rPr>
                <w:rFonts w:ascii="Raleway" w:hAnsi="Raleway" w:cs="Arial"/>
                <w:sz w:val="20"/>
                <w:szCs w:val="20"/>
              </w:rPr>
            </w:pPr>
          </w:p>
        </w:tc>
        <w:tc>
          <w:tcPr>
            <w:tcW w:w="4932" w:type="dxa"/>
            <w:shd w:val="clear" w:color="auto" w:fill="auto"/>
          </w:tcPr>
          <w:p w14:paraId="685772D7" w14:textId="77777777" w:rsidR="00A2390E" w:rsidRPr="002C1334" w:rsidRDefault="00A2390E" w:rsidP="00A2390E">
            <w:pPr>
              <w:keepNext/>
              <w:spacing w:line="360" w:lineRule="auto"/>
              <w:rPr>
                <w:rFonts w:ascii="Raleway" w:hAnsi="Raleway" w:cs="Arial"/>
                <w:sz w:val="20"/>
                <w:szCs w:val="20"/>
              </w:rPr>
            </w:pPr>
            <w:r w:rsidRPr="002C1334">
              <w:rPr>
                <w:rFonts w:ascii="Raleway" w:hAnsi="Raleway" w:cs="Arial"/>
                <w:sz w:val="20"/>
                <w:szCs w:val="20"/>
              </w:rPr>
              <w:t xml:space="preserve">Entreprise : </w:t>
            </w:r>
          </w:p>
          <w:p w14:paraId="7DDD938B" w14:textId="29EFA9ED" w:rsidR="00A2390E" w:rsidRPr="002C1334" w:rsidRDefault="00A2390E" w:rsidP="00A2390E">
            <w:pPr>
              <w:keepNext/>
              <w:spacing w:line="360" w:lineRule="auto"/>
              <w:rPr>
                <w:rFonts w:ascii="Raleway" w:hAnsi="Raleway" w:cs="Arial"/>
                <w:sz w:val="20"/>
                <w:szCs w:val="20"/>
              </w:rPr>
            </w:pPr>
            <w:r w:rsidRPr="002C1334">
              <w:rPr>
                <w:rFonts w:ascii="Raleway" w:hAnsi="Raleway" w:cs="Arial"/>
                <w:sz w:val="20"/>
                <w:szCs w:val="20"/>
              </w:rPr>
              <w:t xml:space="preserve">Nom : </w:t>
            </w:r>
          </w:p>
          <w:p w14:paraId="38723BD9" w14:textId="6A56AD81" w:rsidR="00A2390E" w:rsidRPr="002C1334" w:rsidRDefault="00A2390E" w:rsidP="00A2390E">
            <w:pPr>
              <w:keepNext/>
              <w:spacing w:line="360" w:lineRule="auto"/>
              <w:rPr>
                <w:rFonts w:ascii="Raleway" w:hAnsi="Raleway" w:cs="Arial"/>
                <w:sz w:val="20"/>
                <w:szCs w:val="20"/>
              </w:rPr>
            </w:pPr>
            <w:r w:rsidRPr="002C1334">
              <w:rPr>
                <w:rFonts w:ascii="Raleway" w:hAnsi="Raleway" w:cs="Arial"/>
                <w:sz w:val="20"/>
                <w:szCs w:val="20"/>
              </w:rPr>
              <w:t>Fonction : </w:t>
            </w:r>
          </w:p>
          <w:p w14:paraId="116ED385" w14:textId="77777777" w:rsidR="00A2390E" w:rsidRPr="002C1334" w:rsidRDefault="00A2390E" w:rsidP="00A2390E">
            <w:pPr>
              <w:keepNext/>
              <w:spacing w:line="360" w:lineRule="auto"/>
              <w:rPr>
                <w:rFonts w:ascii="Raleway" w:hAnsi="Raleway" w:cs="Arial"/>
                <w:sz w:val="20"/>
                <w:szCs w:val="20"/>
              </w:rPr>
            </w:pPr>
            <w:r w:rsidRPr="002C1334">
              <w:rPr>
                <w:rFonts w:ascii="Raleway" w:hAnsi="Raleway" w:cs="Arial"/>
                <w:sz w:val="20"/>
                <w:szCs w:val="20"/>
              </w:rPr>
              <w:t xml:space="preserve">Date : </w:t>
            </w:r>
            <w:r w:rsidRPr="002C1334">
              <w:rPr>
                <w:rFonts w:ascii="Raleway" w:hAnsi="Raleway" w:cs="Arial"/>
                <w:b/>
                <w:sz w:val="20"/>
                <w:szCs w:val="20"/>
              </w:rPr>
              <w:t>____/____/________</w:t>
            </w:r>
          </w:p>
          <w:p w14:paraId="63B54711" w14:textId="77777777" w:rsidR="00A2390E" w:rsidRPr="002C1334" w:rsidRDefault="00A2390E" w:rsidP="00A2390E">
            <w:pPr>
              <w:keepNext/>
              <w:spacing w:line="360" w:lineRule="auto"/>
              <w:rPr>
                <w:rFonts w:ascii="Raleway" w:hAnsi="Raleway" w:cs="Arial"/>
                <w:sz w:val="20"/>
                <w:szCs w:val="20"/>
              </w:rPr>
            </w:pPr>
            <w:r w:rsidRPr="002C1334">
              <w:rPr>
                <w:rFonts w:ascii="Raleway" w:hAnsi="Raleway" w:cs="Arial"/>
                <w:sz w:val="20"/>
                <w:szCs w:val="20"/>
              </w:rPr>
              <w:t>Signature :</w:t>
            </w:r>
          </w:p>
          <w:p w14:paraId="3C744865" w14:textId="77777777" w:rsidR="00A2390E" w:rsidRPr="002C1334" w:rsidRDefault="00A2390E" w:rsidP="00A2390E">
            <w:pPr>
              <w:keepNext/>
              <w:rPr>
                <w:rFonts w:ascii="Raleway" w:hAnsi="Raleway" w:cs="Arial"/>
                <w:sz w:val="20"/>
                <w:szCs w:val="20"/>
              </w:rPr>
            </w:pPr>
          </w:p>
          <w:p w14:paraId="540A0FC6" w14:textId="77777777" w:rsidR="00A2390E" w:rsidRPr="002C1334" w:rsidRDefault="00A2390E" w:rsidP="00A2390E">
            <w:pPr>
              <w:keepNext/>
              <w:rPr>
                <w:rFonts w:ascii="Raleway" w:hAnsi="Raleway" w:cs="Arial"/>
                <w:sz w:val="20"/>
                <w:szCs w:val="20"/>
              </w:rPr>
            </w:pPr>
          </w:p>
          <w:p w14:paraId="52D4FFC9" w14:textId="77777777" w:rsidR="00A2390E" w:rsidRPr="002C1334" w:rsidRDefault="00A2390E" w:rsidP="00A2390E">
            <w:pPr>
              <w:keepNext/>
              <w:rPr>
                <w:rFonts w:ascii="Raleway" w:hAnsi="Raleway" w:cs="Arial"/>
                <w:sz w:val="20"/>
                <w:szCs w:val="20"/>
              </w:rPr>
            </w:pPr>
          </w:p>
        </w:tc>
      </w:tr>
      <w:tr w:rsidR="003602FC" w:rsidRPr="000A1117" w14:paraId="0E0A0DDA" w14:textId="77777777" w:rsidTr="00B82681">
        <w:trPr>
          <w:trHeight w:val="630"/>
          <w:jc w:val="center"/>
        </w:trPr>
        <w:tc>
          <w:tcPr>
            <w:tcW w:w="4960" w:type="dxa"/>
            <w:shd w:val="clear" w:color="auto" w:fill="008C8E" w:themeFill="accent2"/>
            <w:vAlign w:val="center"/>
          </w:tcPr>
          <w:p w14:paraId="13B7EE07" w14:textId="53F974FA" w:rsidR="00A2390E" w:rsidRPr="00292FC0" w:rsidRDefault="003602FC" w:rsidP="00254580">
            <w:pPr>
              <w:tabs>
                <w:tab w:val="center" w:pos="4740"/>
              </w:tabs>
              <w:ind w:left="-1538" w:firstLine="1560"/>
              <w:jc w:val="center"/>
              <w:rPr>
                <w:rFonts w:ascii="Raleway Black" w:eastAsiaTheme="majorEastAsia" w:hAnsi="Raleway Black" w:cstheme="majorBidi"/>
                <w:smallCaps/>
                <w:color w:val="FFFFFF" w:themeColor="background1"/>
                <w:szCs w:val="26"/>
              </w:rPr>
            </w:pPr>
            <w:r w:rsidRPr="00292FC0">
              <w:rPr>
                <w:rFonts w:ascii="Raleway Black" w:eastAsiaTheme="majorEastAsia" w:hAnsi="Raleway Black" w:cstheme="majorBidi"/>
                <w:smallCaps/>
                <w:color w:val="FFFFFF" w:themeColor="background1"/>
                <w:szCs w:val="26"/>
              </w:rPr>
              <w:t>Service prévention de l’entreprise</w:t>
            </w:r>
            <w:r w:rsidR="00A2390E" w:rsidRPr="00292FC0">
              <w:rPr>
                <w:rFonts w:ascii="Raleway Black" w:eastAsiaTheme="majorEastAsia" w:hAnsi="Raleway Black" w:cstheme="majorBidi"/>
                <w:smallCaps/>
                <w:color w:val="FFFFFF" w:themeColor="background1"/>
                <w:szCs w:val="26"/>
              </w:rPr>
              <w:t xml:space="preserve"> </w:t>
            </w:r>
            <w:r w:rsidRPr="00292FC0">
              <w:rPr>
                <w:rFonts w:ascii="Raleway Black" w:eastAsiaTheme="majorEastAsia" w:hAnsi="Raleway Black" w:cstheme="majorBidi"/>
                <w:smallCaps/>
                <w:color w:val="FFFFFF" w:themeColor="background1"/>
                <w:szCs w:val="26"/>
              </w:rPr>
              <w:t>d’accueil</w:t>
            </w:r>
          </w:p>
          <w:p w14:paraId="6824158B" w14:textId="47E7691A" w:rsidR="003602FC" w:rsidRPr="00F2716F" w:rsidRDefault="003602FC" w:rsidP="00254580">
            <w:pPr>
              <w:tabs>
                <w:tab w:val="center" w:pos="4423"/>
              </w:tabs>
              <w:ind w:left="-1538" w:firstLine="1985"/>
              <w:jc w:val="center"/>
              <w:rPr>
                <w:rFonts w:ascii="AvenirNext LT Pro Light" w:eastAsiaTheme="majorEastAsia" w:hAnsi="AvenirNext LT Pro Light" w:cstheme="majorBidi"/>
                <w:color w:val="FFFFFF" w:themeColor="background1"/>
                <w:szCs w:val="26"/>
              </w:rPr>
            </w:pPr>
            <w:r w:rsidRPr="00292FC0">
              <w:rPr>
                <w:rFonts w:ascii="Raleway Black" w:eastAsiaTheme="majorEastAsia" w:hAnsi="Raleway Black" w:cstheme="majorBidi"/>
                <w:smallCaps/>
                <w:color w:val="FFFFFF" w:themeColor="background1"/>
                <w:szCs w:val="26"/>
              </w:rPr>
              <w:t>INRAE</w:t>
            </w:r>
          </w:p>
        </w:tc>
        <w:tc>
          <w:tcPr>
            <w:tcW w:w="4932" w:type="dxa"/>
            <w:shd w:val="clear" w:color="auto" w:fill="008C8E" w:themeFill="accent2"/>
            <w:vAlign w:val="center"/>
          </w:tcPr>
          <w:p w14:paraId="4B5B70FA" w14:textId="0766D0AF" w:rsidR="003602FC" w:rsidRPr="00F2716F" w:rsidRDefault="003602FC" w:rsidP="00A2390E">
            <w:pPr>
              <w:tabs>
                <w:tab w:val="center" w:pos="4423"/>
              </w:tabs>
              <w:ind w:left="459" w:right="174" w:hanging="12"/>
              <w:jc w:val="center"/>
              <w:rPr>
                <w:rFonts w:ascii="AvenirNext LT Pro Light" w:eastAsiaTheme="majorEastAsia" w:hAnsi="AvenirNext LT Pro Light" w:cstheme="majorBidi"/>
                <w:color w:val="FFFFFF" w:themeColor="background1"/>
                <w:szCs w:val="26"/>
              </w:rPr>
            </w:pPr>
          </w:p>
        </w:tc>
      </w:tr>
      <w:tr w:rsidR="003602FC" w:rsidRPr="000A1117" w14:paraId="238AD0BD" w14:textId="77777777" w:rsidTr="003602FC">
        <w:trPr>
          <w:jc w:val="center"/>
        </w:trPr>
        <w:tc>
          <w:tcPr>
            <w:tcW w:w="4960" w:type="dxa"/>
            <w:shd w:val="clear" w:color="auto" w:fill="auto"/>
          </w:tcPr>
          <w:p w14:paraId="0D686AAB" w14:textId="77777777" w:rsidR="00A2390E" w:rsidRPr="002C1334" w:rsidRDefault="00A2390E" w:rsidP="00A2390E">
            <w:pPr>
              <w:keepNext/>
              <w:spacing w:line="360" w:lineRule="auto"/>
              <w:rPr>
                <w:rFonts w:ascii="Raleway" w:hAnsi="Raleway" w:cs="Arial"/>
                <w:sz w:val="20"/>
                <w:szCs w:val="20"/>
              </w:rPr>
            </w:pPr>
            <w:r w:rsidRPr="002C1334">
              <w:rPr>
                <w:rFonts w:ascii="Raleway" w:hAnsi="Raleway" w:cs="Arial"/>
                <w:sz w:val="20"/>
                <w:szCs w:val="20"/>
              </w:rPr>
              <w:t xml:space="preserve">Nom : </w:t>
            </w:r>
          </w:p>
          <w:p w14:paraId="79D0CF73" w14:textId="77777777" w:rsidR="00A2390E" w:rsidRPr="002C1334" w:rsidRDefault="00A2390E" w:rsidP="00A2390E">
            <w:pPr>
              <w:keepNext/>
              <w:spacing w:line="360" w:lineRule="auto"/>
              <w:rPr>
                <w:rFonts w:ascii="Raleway" w:hAnsi="Raleway" w:cs="Arial"/>
                <w:b/>
                <w:sz w:val="20"/>
                <w:szCs w:val="20"/>
              </w:rPr>
            </w:pPr>
            <w:r w:rsidRPr="002C1334">
              <w:rPr>
                <w:rFonts w:ascii="Raleway" w:hAnsi="Raleway" w:cs="Arial"/>
                <w:sz w:val="20"/>
                <w:szCs w:val="20"/>
              </w:rPr>
              <w:t>Fonction : </w:t>
            </w:r>
          </w:p>
          <w:p w14:paraId="5AB36ADB" w14:textId="77777777" w:rsidR="00A2390E" w:rsidRPr="002C1334" w:rsidRDefault="00A2390E" w:rsidP="00A2390E">
            <w:pPr>
              <w:keepNext/>
              <w:spacing w:line="360" w:lineRule="auto"/>
              <w:rPr>
                <w:rFonts w:ascii="Raleway" w:hAnsi="Raleway" w:cs="Arial"/>
                <w:sz w:val="20"/>
                <w:szCs w:val="20"/>
              </w:rPr>
            </w:pPr>
            <w:r w:rsidRPr="002C1334">
              <w:rPr>
                <w:rFonts w:ascii="Raleway" w:hAnsi="Raleway" w:cs="Arial"/>
                <w:sz w:val="20"/>
                <w:szCs w:val="20"/>
              </w:rPr>
              <w:t xml:space="preserve">Date : </w:t>
            </w:r>
            <w:r w:rsidRPr="002C1334">
              <w:rPr>
                <w:rFonts w:ascii="Raleway" w:hAnsi="Raleway" w:cs="Arial"/>
                <w:b/>
                <w:sz w:val="20"/>
                <w:szCs w:val="20"/>
              </w:rPr>
              <w:t>____/____/________</w:t>
            </w:r>
          </w:p>
          <w:p w14:paraId="30174BF8" w14:textId="77777777" w:rsidR="00A2390E" w:rsidRPr="002C1334" w:rsidRDefault="00A2390E" w:rsidP="00A2390E">
            <w:pPr>
              <w:keepNext/>
              <w:spacing w:line="360" w:lineRule="auto"/>
              <w:rPr>
                <w:rFonts w:ascii="Raleway" w:hAnsi="Raleway" w:cs="Arial"/>
                <w:sz w:val="20"/>
                <w:szCs w:val="20"/>
              </w:rPr>
            </w:pPr>
            <w:r w:rsidRPr="002C1334">
              <w:rPr>
                <w:rFonts w:ascii="Raleway" w:hAnsi="Raleway" w:cs="Arial"/>
                <w:sz w:val="20"/>
                <w:szCs w:val="20"/>
              </w:rPr>
              <w:t>Signature :</w:t>
            </w:r>
          </w:p>
          <w:p w14:paraId="08CA3EF7" w14:textId="77777777" w:rsidR="00A2390E" w:rsidRPr="002C1334" w:rsidRDefault="00A2390E" w:rsidP="00A2390E">
            <w:pPr>
              <w:keepNext/>
              <w:rPr>
                <w:rFonts w:ascii="Raleway" w:hAnsi="Raleway" w:cs="Arial"/>
                <w:sz w:val="20"/>
                <w:szCs w:val="20"/>
              </w:rPr>
            </w:pPr>
          </w:p>
          <w:p w14:paraId="51DE4359" w14:textId="77777777" w:rsidR="00A2390E" w:rsidRPr="002C1334" w:rsidRDefault="00A2390E" w:rsidP="00A2390E">
            <w:pPr>
              <w:keepNext/>
              <w:rPr>
                <w:rFonts w:ascii="Raleway" w:hAnsi="Raleway" w:cs="Arial"/>
                <w:sz w:val="20"/>
                <w:szCs w:val="20"/>
              </w:rPr>
            </w:pPr>
          </w:p>
          <w:p w14:paraId="5144DAF9" w14:textId="77777777" w:rsidR="003602FC" w:rsidRPr="002C1334" w:rsidRDefault="003602FC" w:rsidP="0033378A">
            <w:pPr>
              <w:keepNext/>
              <w:rPr>
                <w:rFonts w:ascii="Raleway" w:hAnsi="Raleway" w:cs="Arial"/>
                <w:sz w:val="20"/>
                <w:szCs w:val="20"/>
              </w:rPr>
            </w:pPr>
          </w:p>
        </w:tc>
        <w:tc>
          <w:tcPr>
            <w:tcW w:w="4932" w:type="dxa"/>
            <w:shd w:val="clear" w:color="auto" w:fill="auto"/>
          </w:tcPr>
          <w:p w14:paraId="49CB9E75" w14:textId="77777777" w:rsidR="003602FC" w:rsidRPr="002C1334" w:rsidRDefault="003602FC" w:rsidP="0033378A">
            <w:pPr>
              <w:keepNext/>
              <w:rPr>
                <w:rFonts w:ascii="Raleway" w:hAnsi="Raleway" w:cs="Arial"/>
                <w:sz w:val="20"/>
                <w:szCs w:val="20"/>
              </w:rPr>
            </w:pPr>
          </w:p>
        </w:tc>
      </w:tr>
      <w:tr w:rsidR="00A2390E" w:rsidRPr="000A1117" w14:paraId="589B7FDE" w14:textId="77777777" w:rsidTr="00B82681">
        <w:trPr>
          <w:trHeight w:val="414"/>
          <w:jc w:val="center"/>
        </w:trPr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8C8E" w:themeFill="accent2"/>
            <w:vAlign w:val="center"/>
          </w:tcPr>
          <w:p w14:paraId="1F769B29" w14:textId="10759434" w:rsidR="00A2390E" w:rsidRPr="00292FC0" w:rsidRDefault="00A2390E" w:rsidP="00B82681">
            <w:pPr>
              <w:tabs>
                <w:tab w:val="center" w:pos="4423"/>
              </w:tabs>
              <w:ind w:left="33"/>
              <w:jc w:val="center"/>
              <w:rPr>
                <w:rFonts w:ascii="Raleway Black" w:eastAsiaTheme="majorEastAsia" w:hAnsi="Raleway Black" w:cstheme="majorBidi"/>
                <w:smallCaps/>
                <w:color w:val="FFFFFF" w:themeColor="background1"/>
                <w:szCs w:val="26"/>
              </w:rPr>
            </w:pPr>
            <w:r w:rsidRPr="00292FC0">
              <w:rPr>
                <w:rFonts w:ascii="Raleway Black" w:eastAsiaTheme="majorEastAsia" w:hAnsi="Raleway Black" w:cstheme="majorBidi"/>
                <w:smallCaps/>
                <w:color w:val="FFFFFF" w:themeColor="background1"/>
                <w:szCs w:val="26"/>
              </w:rPr>
              <w:t>Coordonnateur CSPS</w:t>
            </w: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8C8E" w:themeFill="accent2"/>
            <w:vAlign w:val="center"/>
          </w:tcPr>
          <w:p w14:paraId="2652FC08" w14:textId="72894B21" w:rsidR="00A2390E" w:rsidRPr="00292FC0" w:rsidRDefault="00A2390E" w:rsidP="00254580">
            <w:pPr>
              <w:tabs>
                <w:tab w:val="center" w:pos="4423"/>
              </w:tabs>
              <w:ind w:left="33"/>
              <w:jc w:val="center"/>
              <w:rPr>
                <w:rFonts w:ascii="Raleway Black" w:eastAsiaTheme="majorEastAsia" w:hAnsi="Raleway Black" w:cstheme="majorBidi"/>
                <w:smallCaps/>
                <w:color w:val="FFFFFF" w:themeColor="background1"/>
                <w:szCs w:val="26"/>
              </w:rPr>
            </w:pPr>
            <w:r w:rsidRPr="00292FC0">
              <w:rPr>
                <w:rFonts w:ascii="Raleway Black" w:eastAsiaTheme="majorEastAsia" w:hAnsi="Raleway Black" w:cstheme="majorBidi"/>
                <w:smallCaps/>
                <w:color w:val="FFFFFF" w:themeColor="background1"/>
                <w:szCs w:val="26"/>
              </w:rPr>
              <w:t>F3CST</w:t>
            </w:r>
          </w:p>
        </w:tc>
      </w:tr>
      <w:tr w:rsidR="00A2390E" w:rsidRPr="000A1117" w14:paraId="7D05CFFF" w14:textId="77777777" w:rsidTr="003602FC">
        <w:trPr>
          <w:jc w:val="center"/>
        </w:trPr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C35853" w14:textId="77777777" w:rsidR="00A2390E" w:rsidRPr="002C1334" w:rsidRDefault="00A2390E" w:rsidP="00A2390E">
            <w:pPr>
              <w:keepNext/>
              <w:spacing w:line="360" w:lineRule="auto"/>
              <w:rPr>
                <w:rFonts w:ascii="Raleway" w:hAnsi="Raleway" w:cs="Arial"/>
                <w:sz w:val="20"/>
                <w:szCs w:val="20"/>
              </w:rPr>
            </w:pPr>
            <w:r w:rsidRPr="002C1334">
              <w:rPr>
                <w:rFonts w:ascii="Raleway" w:hAnsi="Raleway" w:cs="Arial"/>
                <w:sz w:val="20"/>
                <w:szCs w:val="20"/>
              </w:rPr>
              <w:t xml:space="preserve">Nom : </w:t>
            </w:r>
          </w:p>
          <w:p w14:paraId="26201BEE" w14:textId="77777777" w:rsidR="00A2390E" w:rsidRPr="002C1334" w:rsidRDefault="00A2390E" w:rsidP="00A2390E">
            <w:pPr>
              <w:keepNext/>
              <w:spacing w:line="360" w:lineRule="auto"/>
              <w:rPr>
                <w:rFonts w:ascii="Raleway" w:hAnsi="Raleway" w:cs="Arial"/>
                <w:b/>
                <w:sz w:val="20"/>
                <w:szCs w:val="20"/>
              </w:rPr>
            </w:pPr>
            <w:r w:rsidRPr="002C1334">
              <w:rPr>
                <w:rFonts w:ascii="Raleway" w:hAnsi="Raleway" w:cs="Arial"/>
                <w:sz w:val="20"/>
                <w:szCs w:val="20"/>
              </w:rPr>
              <w:t>Fonction : </w:t>
            </w:r>
          </w:p>
          <w:p w14:paraId="38DC40A5" w14:textId="77777777" w:rsidR="00A2390E" w:rsidRPr="002C1334" w:rsidRDefault="00A2390E" w:rsidP="00A2390E">
            <w:pPr>
              <w:keepNext/>
              <w:spacing w:line="360" w:lineRule="auto"/>
              <w:rPr>
                <w:rFonts w:ascii="Raleway" w:hAnsi="Raleway" w:cs="Arial"/>
                <w:sz w:val="20"/>
                <w:szCs w:val="20"/>
              </w:rPr>
            </w:pPr>
            <w:r w:rsidRPr="002C1334">
              <w:rPr>
                <w:rFonts w:ascii="Raleway" w:hAnsi="Raleway" w:cs="Arial"/>
                <w:sz w:val="20"/>
                <w:szCs w:val="20"/>
              </w:rPr>
              <w:t xml:space="preserve">Date : </w:t>
            </w:r>
            <w:r w:rsidRPr="002C1334">
              <w:rPr>
                <w:rFonts w:ascii="Raleway" w:hAnsi="Raleway" w:cs="Arial"/>
                <w:b/>
                <w:sz w:val="20"/>
                <w:szCs w:val="20"/>
              </w:rPr>
              <w:t>____/____/________</w:t>
            </w:r>
          </w:p>
          <w:p w14:paraId="74A8C2D8" w14:textId="77777777" w:rsidR="00A2390E" w:rsidRPr="002C1334" w:rsidRDefault="00A2390E" w:rsidP="00A2390E">
            <w:pPr>
              <w:keepNext/>
              <w:spacing w:line="360" w:lineRule="auto"/>
              <w:rPr>
                <w:rFonts w:ascii="Raleway" w:hAnsi="Raleway" w:cs="Arial"/>
                <w:sz w:val="20"/>
                <w:szCs w:val="20"/>
              </w:rPr>
            </w:pPr>
            <w:r w:rsidRPr="002C1334">
              <w:rPr>
                <w:rFonts w:ascii="Raleway" w:hAnsi="Raleway" w:cs="Arial"/>
                <w:sz w:val="20"/>
                <w:szCs w:val="20"/>
              </w:rPr>
              <w:t>Signature :</w:t>
            </w:r>
          </w:p>
          <w:p w14:paraId="0947CE8F" w14:textId="77777777" w:rsidR="00A2390E" w:rsidRPr="002C1334" w:rsidRDefault="00A2390E" w:rsidP="00A2390E">
            <w:pPr>
              <w:keepNext/>
              <w:rPr>
                <w:rFonts w:ascii="Raleway" w:hAnsi="Raleway" w:cs="Arial"/>
                <w:sz w:val="20"/>
                <w:szCs w:val="20"/>
              </w:rPr>
            </w:pPr>
          </w:p>
          <w:p w14:paraId="22CC019E" w14:textId="77777777" w:rsidR="00A2390E" w:rsidRPr="002C1334" w:rsidRDefault="00A2390E" w:rsidP="00A2390E">
            <w:pPr>
              <w:keepNext/>
              <w:rPr>
                <w:rFonts w:ascii="Raleway" w:hAnsi="Raleway" w:cs="Arial"/>
                <w:sz w:val="20"/>
                <w:szCs w:val="20"/>
              </w:rPr>
            </w:pPr>
          </w:p>
          <w:p w14:paraId="13B3F7AB" w14:textId="77777777" w:rsidR="00A2390E" w:rsidRPr="002C1334" w:rsidRDefault="00A2390E" w:rsidP="00A2390E">
            <w:pPr>
              <w:keepNext/>
              <w:rPr>
                <w:rFonts w:ascii="Raleway" w:hAnsi="Raleway" w:cs="Arial"/>
                <w:sz w:val="20"/>
                <w:szCs w:val="20"/>
              </w:rPr>
            </w:pP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93F173" w14:textId="77777777" w:rsidR="00A2390E" w:rsidRPr="002C1334" w:rsidRDefault="00A2390E" w:rsidP="00A2390E">
            <w:pPr>
              <w:keepNext/>
              <w:spacing w:line="360" w:lineRule="auto"/>
              <w:rPr>
                <w:rFonts w:ascii="Raleway" w:hAnsi="Raleway" w:cs="Arial"/>
                <w:sz w:val="20"/>
                <w:szCs w:val="20"/>
              </w:rPr>
            </w:pPr>
            <w:r w:rsidRPr="002C1334">
              <w:rPr>
                <w:rFonts w:ascii="Raleway" w:hAnsi="Raleway" w:cs="Arial"/>
                <w:sz w:val="20"/>
                <w:szCs w:val="20"/>
              </w:rPr>
              <w:t xml:space="preserve">Nom : </w:t>
            </w:r>
          </w:p>
          <w:p w14:paraId="6EA2962D" w14:textId="77777777" w:rsidR="00A2390E" w:rsidRPr="002C1334" w:rsidRDefault="00A2390E" w:rsidP="00A2390E">
            <w:pPr>
              <w:keepNext/>
              <w:spacing w:line="360" w:lineRule="auto"/>
              <w:rPr>
                <w:rFonts w:ascii="Raleway" w:hAnsi="Raleway" w:cs="Arial"/>
                <w:b/>
                <w:sz w:val="20"/>
                <w:szCs w:val="20"/>
              </w:rPr>
            </w:pPr>
            <w:r w:rsidRPr="002C1334">
              <w:rPr>
                <w:rFonts w:ascii="Raleway" w:hAnsi="Raleway" w:cs="Arial"/>
                <w:sz w:val="20"/>
                <w:szCs w:val="20"/>
              </w:rPr>
              <w:t>Fonction : </w:t>
            </w:r>
          </w:p>
          <w:p w14:paraId="6E682E89" w14:textId="77777777" w:rsidR="00A2390E" w:rsidRPr="002C1334" w:rsidRDefault="00A2390E" w:rsidP="00A2390E">
            <w:pPr>
              <w:keepNext/>
              <w:spacing w:line="360" w:lineRule="auto"/>
              <w:rPr>
                <w:rFonts w:ascii="Raleway" w:hAnsi="Raleway" w:cs="Arial"/>
                <w:sz w:val="20"/>
                <w:szCs w:val="20"/>
              </w:rPr>
            </w:pPr>
            <w:r w:rsidRPr="002C1334">
              <w:rPr>
                <w:rFonts w:ascii="Raleway" w:hAnsi="Raleway" w:cs="Arial"/>
                <w:sz w:val="20"/>
                <w:szCs w:val="20"/>
              </w:rPr>
              <w:t xml:space="preserve">Date : </w:t>
            </w:r>
            <w:r w:rsidRPr="002C1334">
              <w:rPr>
                <w:rFonts w:ascii="Raleway" w:hAnsi="Raleway" w:cs="Arial"/>
                <w:b/>
                <w:sz w:val="20"/>
                <w:szCs w:val="20"/>
              </w:rPr>
              <w:t>____/____/________</w:t>
            </w:r>
          </w:p>
          <w:p w14:paraId="2DCE3714" w14:textId="77777777" w:rsidR="00A2390E" w:rsidRPr="002C1334" w:rsidRDefault="00A2390E" w:rsidP="00A2390E">
            <w:pPr>
              <w:keepNext/>
              <w:spacing w:line="360" w:lineRule="auto"/>
              <w:rPr>
                <w:rFonts w:ascii="Raleway" w:hAnsi="Raleway" w:cs="Arial"/>
                <w:sz w:val="20"/>
                <w:szCs w:val="20"/>
              </w:rPr>
            </w:pPr>
            <w:r w:rsidRPr="002C1334">
              <w:rPr>
                <w:rFonts w:ascii="Raleway" w:hAnsi="Raleway" w:cs="Arial"/>
                <w:sz w:val="20"/>
                <w:szCs w:val="20"/>
              </w:rPr>
              <w:t>Signature :</w:t>
            </w:r>
          </w:p>
          <w:p w14:paraId="5B23D71A" w14:textId="77777777" w:rsidR="00A2390E" w:rsidRPr="002C1334" w:rsidRDefault="00A2390E" w:rsidP="00A2390E">
            <w:pPr>
              <w:keepNext/>
              <w:spacing w:line="360" w:lineRule="auto"/>
              <w:rPr>
                <w:rFonts w:ascii="Raleway" w:hAnsi="Raleway" w:cs="Arial"/>
                <w:sz w:val="20"/>
                <w:szCs w:val="20"/>
              </w:rPr>
            </w:pPr>
          </w:p>
          <w:p w14:paraId="766E3575" w14:textId="77777777" w:rsidR="00A2390E" w:rsidRPr="006F1E63" w:rsidRDefault="00A2390E" w:rsidP="00A2390E">
            <w:pPr>
              <w:keepNext/>
              <w:spacing w:line="360" w:lineRule="auto"/>
              <w:rPr>
                <w:rFonts w:ascii="Raleway" w:hAnsi="Raleway" w:cs="Arial"/>
                <w:sz w:val="20"/>
                <w:szCs w:val="20"/>
                <w:highlight w:val="yellow"/>
              </w:rPr>
            </w:pPr>
          </w:p>
        </w:tc>
      </w:tr>
    </w:tbl>
    <w:p w14:paraId="63096BA3" w14:textId="77777777" w:rsidR="00FA4469" w:rsidRPr="000A1117" w:rsidRDefault="00FA4469" w:rsidP="00FA4469">
      <w:pPr>
        <w:rPr>
          <w:rFonts w:ascii="Arial Narrow" w:hAnsi="Arial Narrow" w:cs="Arial"/>
          <w:sz w:val="20"/>
          <w:szCs w:val="20"/>
        </w:rPr>
      </w:pPr>
    </w:p>
    <w:p w14:paraId="7B732BBF" w14:textId="77777777" w:rsidR="00C9308F" w:rsidRPr="000A1117" w:rsidRDefault="00C9308F" w:rsidP="00FA4469">
      <w:pPr>
        <w:rPr>
          <w:rFonts w:ascii="Arial Narrow" w:hAnsi="Arial Narrow" w:cs="Arial"/>
          <w:sz w:val="20"/>
          <w:szCs w:val="20"/>
        </w:rPr>
      </w:pPr>
    </w:p>
    <w:p w14:paraId="0C622EEF" w14:textId="3922C705" w:rsidR="00FA4469" w:rsidRDefault="00FE1375" w:rsidP="002C1334">
      <w:pPr>
        <w:jc w:val="both"/>
        <w:rPr>
          <w:rFonts w:ascii="Raleway" w:hAnsi="Raleway" w:cs="Arial"/>
          <w:b/>
          <w:sz w:val="20"/>
          <w:szCs w:val="20"/>
        </w:rPr>
      </w:pPr>
      <w:r w:rsidRPr="002C1334">
        <w:rPr>
          <w:rFonts w:ascii="Raleway" w:hAnsi="Raleway" w:cs="Arial"/>
          <w:b/>
          <w:sz w:val="20"/>
          <w:szCs w:val="20"/>
        </w:rPr>
        <w:t>L</w:t>
      </w:r>
      <w:r w:rsidR="00FA4469" w:rsidRPr="002C1334">
        <w:rPr>
          <w:rFonts w:ascii="Raleway" w:hAnsi="Raleway" w:cs="Arial"/>
          <w:b/>
          <w:sz w:val="20"/>
          <w:szCs w:val="20"/>
        </w:rPr>
        <w:t xml:space="preserve">e présent </w:t>
      </w:r>
      <w:r w:rsidR="008A536B" w:rsidRPr="002C1334">
        <w:rPr>
          <w:rFonts w:ascii="Raleway" w:hAnsi="Raleway" w:cs="Arial"/>
          <w:b/>
          <w:sz w:val="20"/>
          <w:szCs w:val="20"/>
        </w:rPr>
        <w:t>plan</w:t>
      </w:r>
      <w:r w:rsidR="00FA4469" w:rsidRPr="002C1334">
        <w:rPr>
          <w:rFonts w:ascii="Raleway" w:hAnsi="Raleway" w:cs="Arial"/>
          <w:b/>
          <w:sz w:val="20"/>
          <w:szCs w:val="20"/>
        </w:rPr>
        <w:t xml:space="preserve"> est applicable à compter de la date de sa signature et sera actuali</w:t>
      </w:r>
      <w:r w:rsidR="00D97116" w:rsidRPr="002C1334">
        <w:rPr>
          <w:rFonts w:ascii="Raleway" w:hAnsi="Raleway" w:cs="Arial"/>
          <w:b/>
          <w:sz w:val="20"/>
          <w:szCs w:val="20"/>
        </w:rPr>
        <w:t>s</w:t>
      </w:r>
      <w:r w:rsidR="00FA4469" w:rsidRPr="002C1334">
        <w:rPr>
          <w:rFonts w:ascii="Raleway" w:hAnsi="Raleway" w:cs="Arial"/>
          <w:b/>
          <w:sz w:val="20"/>
          <w:szCs w:val="20"/>
        </w:rPr>
        <w:t>é</w:t>
      </w:r>
      <w:r w:rsidR="00DC0478" w:rsidRPr="002C1334">
        <w:rPr>
          <w:rFonts w:ascii="Raleway" w:hAnsi="Raleway" w:cs="Arial"/>
          <w:b/>
          <w:sz w:val="20"/>
          <w:szCs w:val="20"/>
        </w:rPr>
        <w:t>, par avenant,</w:t>
      </w:r>
      <w:r w:rsidR="00FA4469" w:rsidRPr="002C1334">
        <w:rPr>
          <w:rFonts w:ascii="Raleway" w:hAnsi="Raleway" w:cs="Arial"/>
          <w:b/>
          <w:sz w:val="20"/>
          <w:szCs w:val="20"/>
        </w:rPr>
        <w:t xml:space="preserve"> en cas de modification significative d’</w:t>
      </w:r>
      <w:r w:rsidRPr="002C1334">
        <w:rPr>
          <w:rFonts w:ascii="Raleway" w:hAnsi="Raleway" w:cs="Arial"/>
          <w:b/>
          <w:sz w:val="20"/>
          <w:szCs w:val="20"/>
        </w:rPr>
        <w:t>un de ses éléments constitutifs.</w:t>
      </w:r>
    </w:p>
    <w:p w14:paraId="0639EE8D" w14:textId="778141A1" w:rsidR="002C1334" w:rsidRDefault="002C1334">
      <w:pPr>
        <w:rPr>
          <w:rFonts w:ascii="Raleway" w:hAnsi="Raleway" w:cs="Arial"/>
          <w:b/>
          <w:sz w:val="20"/>
          <w:szCs w:val="20"/>
        </w:rPr>
      </w:pPr>
      <w:r>
        <w:rPr>
          <w:rFonts w:ascii="Raleway" w:hAnsi="Raleway" w:cs="Arial"/>
          <w:b/>
          <w:sz w:val="20"/>
          <w:szCs w:val="20"/>
        </w:rPr>
        <w:br w:type="page"/>
      </w:r>
    </w:p>
    <w:p w14:paraId="34BFB659" w14:textId="77777777" w:rsidR="002C1334" w:rsidRPr="002C1334" w:rsidRDefault="002C1334" w:rsidP="002C1334">
      <w:pPr>
        <w:jc w:val="both"/>
        <w:rPr>
          <w:rFonts w:ascii="Raleway" w:hAnsi="Raleway" w:cs="Arial"/>
          <w:b/>
          <w:sz w:val="20"/>
          <w:szCs w:val="20"/>
        </w:rPr>
      </w:pPr>
    </w:p>
    <w:p w14:paraId="4DADDA17" w14:textId="77777777" w:rsidR="00C90D13" w:rsidRDefault="00C90D13" w:rsidP="00B25278">
      <w:pPr>
        <w:rPr>
          <w:rFonts w:ascii="Arial Narrow" w:hAnsi="Arial Narrow" w:cs="Arial"/>
          <w:sz w:val="18"/>
          <w:szCs w:val="18"/>
        </w:rPr>
      </w:pPr>
    </w:p>
    <w:p w14:paraId="21947A86" w14:textId="32BDBB52" w:rsidR="00FB11C3" w:rsidRPr="00254580" w:rsidRDefault="00C90D13" w:rsidP="000A0DEF">
      <w:pPr>
        <w:spacing w:before="120" w:after="60"/>
        <w:jc w:val="center"/>
        <w:rPr>
          <w:rFonts w:ascii="Raleway Black" w:hAnsi="Raleway Black" w:cs="Arial"/>
          <w:b/>
          <w:smallCaps/>
          <w:color w:val="008C8E"/>
          <w:sz w:val="28"/>
          <w:szCs w:val="28"/>
          <w:u w:val="single"/>
        </w:rPr>
      </w:pPr>
      <w:r w:rsidRPr="00254580">
        <w:rPr>
          <w:rFonts w:ascii="Raleway Black" w:hAnsi="Raleway Black" w:cs="Arial"/>
          <w:b/>
          <w:smallCaps/>
          <w:color w:val="008C8E"/>
          <w:sz w:val="28"/>
          <w:szCs w:val="28"/>
          <w:u w:val="single"/>
        </w:rPr>
        <w:t>Documents annexes au présent PP</w:t>
      </w:r>
      <w:r w:rsidR="00583FCA" w:rsidRPr="00254580">
        <w:rPr>
          <w:rFonts w:ascii="Raleway Black" w:hAnsi="Raleway Black" w:cs="Arial"/>
          <w:b/>
          <w:smallCaps/>
          <w:color w:val="008C8E"/>
          <w:sz w:val="28"/>
          <w:szCs w:val="28"/>
          <w:u w:val="single"/>
        </w:rPr>
        <w:t>IEE</w:t>
      </w:r>
    </w:p>
    <w:p w14:paraId="582D3C2C" w14:textId="77777777" w:rsidR="00FB11C3" w:rsidRPr="000A0DEF" w:rsidRDefault="00FB11C3" w:rsidP="000A0DEF">
      <w:pPr>
        <w:spacing w:line="195" w:lineRule="atLeast"/>
        <w:jc w:val="both"/>
        <w:rPr>
          <w:rFonts w:ascii="Raleway" w:eastAsia="Times New Roman" w:hAnsi="Raleway" w:cs="Arial"/>
          <w:i/>
          <w:sz w:val="20"/>
          <w:szCs w:val="20"/>
          <w:lang w:eastAsia="fr-FR"/>
        </w:rPr>
      </w:pPr>
    </w:p>
    <w:p w14:paraId="5AA724CF" w14:textId="3E57DD06" w:rsidR="008F5A22" w:rsidRDefault="00216C53" w:rsidP="00EE737E">
      <w:pPr>
        <w:spacing w:line="360" w:lineRule="auto"/>
        <w:ind w:firstLine="567"/>
        <w:jc w:val="both"/>
        <w:rPr>
          <w:rFonts w:ascii="Raleway" w:eastAsia="Times New Roman" w:hAnsi="Raleway" w:cs="Arial"/>
          <w:lang w:eastAsia="fr-FR"/>
        </w:rPr>
      </w:pPr>
      <w:sdt>
        <w:sdtPr>
          <w:rPr>
            <w:rFonts w:ascii="Raleway" w:hAnsi="Raleway" w:cs="Arial"/>
            <w:bCs/>
            <w:w w:val="90"/>
          </w:rPr>
          <w:id w:val="138576653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E737E">
            <w:rPr>
              <w:rFonts w:ascii="MS Gothic" w:eastAsia="MS Gothic" w:hAnsi="MS Gothic" w:cs="Arial" w:hint="eastAsia"/>
              <w:bCs/>
              <w:w w:val="90"/>
            </w:rPr>
            <w:t>☐</w:t>
          </w:r>
        </w:sdtContent>
      </w:sdt>
      <w:r w:rsidR="000A0DEF" w:rsidRPr="000A0DEF">
        <w:rPr>
          <w:rFonts w:ascii="Raleway" w:eastAsia="Times New Roman" w:hAnsi="Raleway" w:cs="Arial"/>
          <w:lang w:eastAsia="fr-FR"/>
        </w:rPr>
        <w:t xml:space="preserve"> Annexe A - Plan d’accès au site</w:t>
      </w:r>
    </w:p>
    <w:p w14:paraId="09703E64" w14:textId="2D221CF5" w:rsidR="000A0DEF" w:rsidRPr="000A0DEF" w:rsidRDefault="00216C53" w:rsidP="000A0DEF">
      <w:pPr>
        <w:spacing w:line="360" w:lineRule="auto"/>
        <w:ind w:firstLine="567"/>
        <w:jc w:val="both"/>
        <w:rPr>
          <w:rFonts w:ascii="Raleway" w:eastAsia="Times New Roman" w:hAnsi="Raleway" w:cs="Arial"/>
          <w:lang w:eastAsia="fr-FR"/>
        </w:rPr>
      </w:pPr>
      <w:sdt>
        <w:sdtPr>
          <w:rPr>
            <w:rFonts w:ascii="Raleway" w:hAnsi="Raleway" w:cs="Arial"/>
            <w:bCs/>
            <w:w w:val="90"/>
          </w:rPr>
          <w:id w:val="4433532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E737E">
            <w:rPr>
              <w:rFonts w:ascii="MS Gothic" w:eastAsia="MS Gothic" w:hAnsi="MS Gothic" w:cs="Arial" w:hint="eastAsia"/>
              <w:bCs/>
              <w:w w:val="90"/>
            </w:rPr>
            <w:t>☐</w:t>
          </w:r>
        </w:sdtContent>
      </w:sdt>
      <w:r w:rsidR="000A0DEF" w:rsidRPr="000A0DEF">
        <w:rPr>
          <w:rFonts w:ascii="Raleway" w:eastAsia="Times New Roman" w:hAnsi="Raleway" w:cs="Arial"/>
          <w:lang w:eastAsia="fr-FR"/>
        </w:rPr>
        <w:t xml:space="preserve"> Annexe B - Consignes en cas d’urgence</w:t>
      </w:r>
    </w:p>
    <w:p w14:paraId="321629D1" w14:textId="5653A68F" w:rsidR="000A0DEF" w:rsidRDefault="00216C53" w:rsidP="000A0DEF">
      <w:pPr>
        <w:spacing w:line="360" w:lineRule="auto"/>
        <w:ind w:firstLine="567"/>
        <w:jc w:val="both"/>
        <w:rPr>
          <w:rFonts w:ascii="Raleway" w:eastAsia="Times New Roman" w:hAnsi="Raleway" w:cs="Arial"/>
          <w:lang w:eastAsia="fr-FR"/>
        </w:rPr>
      </w:pPr>
      <w:sdt>
        <w:sdtPr>
          <w:rPr>
            <w:rFonts w:ascii="Raleway" w:hAnsi="Raleway" w:cs="Arial"/>
            <w:bCs/>
            <w:w w:val="90"/>
          </w:rPr>
          <w:id w:val="-84362449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E737E">
            <w:rPr>
              <w:rFonts w:ascii="MS Gothic" w:eastAsia="MS Gothic" w:hAnsi="MS Gothic" w:cs="Arial" w:hint="eastAsia"/>
              <w:bCs/>
              <w:w w:val="90"/>
            </w:rPr>
            <w:t>☐</w:t>
          </w:r>
        </w:sdtContent>
      </w:sdt>
      <w:r w:rsidR="000A0DEF" w:rsidRPr="000A0DEF">
        <w:rPr>
          <w:rFonts w:ascii="Raleway" w:eastAsia="Times New Roman" w:hAnsi="Raleway" w:cs="Arial"/>
          <w:lang w:eastAsia="fr-FR"/>
        </w:rPr>
        <w:t xml:space="preserve"> Annexe C - Point de rassemblement et défibrillateur</w:t>
      </w:r>
    </w:p>
    <w:p w14:paraId="1880209D" w14:textId="16EAA07D" w:rsidR="000A0DEF" w:rsidRDefault="00216C53" w:rsidP="000A0DEF">
      <w:pPr>
        <w:spacing w:line="360" w:lineRule="auto"/>
        <w:ind w:firstLine="567"/>
        <w:jc w:val="both"/>
        <w:rPr>
          <w:rFonts w:ascii="Raleway" w:eastAsia="Times New Roman" w:hAnsi="Raleway" w:cs="Arial"/>
          <w:lang w:eastAsia="fr-FR"/>
        </w:rPr>
      </w:pPr>
      <w:sdt>
        <w:sdtPr>
          <w:rPr>
            <w:rFonts w:ascii="Raleway" w:hAnsi="Raleway" w:cs="Arial"/>
            <w:bCs/>
            <w:w w:val="90"/>
          </w:rPr>
          <w:id w:val="18746514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C2D08">
            <w:rPr>
              <w:rFonts w:ascii="MS Gothic" w:eastAsia="MS Gothic" w:hAnsi="MS Gothic" w:cs="Arial" w:hint="eastAsia"/>
              <w:bCs/>
              <w:w w:val="90"/>
            </w:rPr>
            <w:t>☐</w:t>
          </w:r>
        </w:sdtContent>
      </w:sdt>
      <w:r w:rsidR="000A0DEF" w:rsidRPr="000A0DEF">
        <w:rPr>
          <w:rFonts w:ascii="Raleway" w:eastAsia="Times New Roman" w:hAnsi="Raleway" w:cs="Arial"/>
          <w:lang w:eastAsia="fr-FR"/>
        </w:rPr>
        <w:t xml:space="preserve"> Annexe </w:t>
      </w:r>
      <w:r w:rsidR="000A0DEF">
        <w:rPr>
          <w:rFonts w:ascii="Raleway" w:eastAsia="Times New Roman" w:hAnsi="Raleway" w:cs="Arial"/>
          <w:lang w:eastAsia="fr-FR"/>
        </w:rPr>
        <w:t>D</w:t>
      </w:r>
      <w:r w:rsidR="000A0DEF" w:rsidRPr="000A0DEF">
        <w:rPr>
          <w:rFonts w:ascii="Raleway" w:eastAsia="Times New Roman" w:hAnsi="Raleway" w:cs="Arial"/>
          <w:lang w:eastAsia="fr-FR"/>
        </w:rPr>
        <w:t xml:space="preserve"> </w:t>
      </w:r>
      <w:r w:rsidR="000A0DEF">
        <w:rPr>
          <w:rFonts w:ascii="Raleway" w:eastAsia="Times New Roman" w:hAnsi="Raleway" w:cs="Arial"/>
          <w:lang w:eastAsia="fr-FR"/>
        </w:rPr>
        <w:t>–</w:t>
      </w:r>
      <w:r w:rsidR="000A0DEF" w:rsidRPr="000A0DEF">
        <w:rPr>
          <w:rFonts w:ascii="Raleway" w:eastAsia="Times New Roman" w:hAnsi="Raleway" w:cs="Arial"/>
          <w:lang w:eastAsia="fr-FR"/>
        </w:rPr>
        <w:t xml:space="preserve"> </w:t>
      </w:r>
      <w:r w:rsidR="000A0DEF">
        <w:rPr>
          <w:rFonts w:ascii="Raleway" w:eastAsia="Times New Roman" w:hAnsi="Raleway" w:cs="Arial"/>
          <w:lang w:eastAsia="fr-FR"/>
        </w:rPr>
        <w:t>Zone RADON</w:t>
      </w:r>
    </w:p>
    <w:p w14:paraId="1696B66B" w14:textId="71ABE94F" w:rsidR="00B73F0F" w:rsidRDefault="00216C53" w:rsidP="00B73F0F">
      <w:pPr>
        <w:spacing w:line="360" w:lineRule="auto"/>
        <w:ind w:firstLine="567"/>
        <w:jc w:val="both"/>
        <w:rPr>
          <w:rFonts w:ascii="Raleway" w:eastAsia="Times New Roman" w:hAnsi="Raleway" w:cs="Arial"/>
          <w:lang w:eastAsia="fr-FR"/>
        </w:rPr>
      </w:pPr>
      <w:sdt>
        <w:sdtPr>
          <w:rPr>
            <w:rFonts w:ascii="Raleway" w:hAnsi="Raleway" w:cs="Arial"/>
            <w:bCs/>
            <w:w w:val="90"/>
          </w:rPr>
          <w:id w:val="-26562489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E737E">
            <w:rPr>
              <w:rFonts w:ascii="MS Gothic" w:eastAsia="MS Gothic" w:hAnsi="MS Gothic" w:cs="Arial" w:hint="eastAsia"/>
              <w:bCs/>
              <w:w w:val="90"/>
            </w:rPr>
            <w:t>☐</w:t>
          </w:r>
        </w:sdtContent>
      </w:sdt>
      <w:r w:rsidR="00B73F0F" w:rsidRPr="000A0DEF">
        <w:rPr>
          <w:rFonts w:ascii="Raleway" w:eastAsia="Times New Roman" w:hAnsi="Raleway" w:cs="Arial"/>
          <w:lang w:eastAsia="fr-FR"/>
        </w:rPr>
        <w:t xml:space="preserve"> Annexe </w:t>
      </w:r>
      <w:r w:rsidR="00B73F0F">
        <w:rPr>
          <w:rFonts w:ascii="Raleway" w:eastAsia="Times New Roman" w:hAnsi="Raleway" w:cs="Arial"/>
          <w:lang w:eastAsia="fr-FR"/>
        </w:rPr>
        <w:t>E</w:t>
      </w:r>
      <w:r w:rsidR="00B73F0F" w:rsidRPr="000A0DEF">
        <w:rPr>
          <w:rFonts w:ascii="Raleway" w:eastAsia="Times New Roman" w:hAnsi="Raleway" w:cs="Arial"/>
          <w:lang w:eastAsia="fr-FR"/>
        </w:rPr>
        <w:t xml:space="preserve"> </w:t>
      </w:r>
      <w:r w:rsidR="00B73F0F">
        <w:rPr>
          <w:rFonts w:ascii="Raleway" w:eastAsia="Times New Roman" w:hAnsi="Raleway" w:cs="Arial"/>
          <w:lang w:eastAsia="fr-FR"/>
        </w:rPr>
        <w:t>–</w:t>
      </w:r>
      <w:r w:rsidR="00B73F0F" w:rsidRPr="000A0DEF">
        <w:rPr>
          <w:rFonts w:ascii="Raleway" w:eastAsia="Times New Roman" w:hAnsi="Raleway" w:cs="Arial"/>
          <w:lang w:eastAsia="fr-FR"/>
        </w:rPr>
        <w:t xml:space="preserve"> </w:t>
      </w:r>
      <w:r w:rsidR="00B73F0F">
        <w:rPr>
          <w:rFonts w:ascii="Raleway" w:eastAsia="Times New Roman" w:hAnsi="Raleway" w:cs="Arial"/>
          <w:lang w:eastAsia="fr-FR"/>
        </w:rPr>
        <w:t>Zone fumeur</w:t>
      </w:r>
    </w:p>
    <w:p w14:paraId="66FEBC07" w14:textId="7A38BBC7" w:rsidR="003457B0" w:rsidRDefault="00216C53" w:rsidP="000A0DEF">
      <w:pPr>
        <w:spacing w:line="360" w:lineRule="auto"/>
        <w:ind w:firstLine="567"/>
        <w:jc w:val="both"/>
        <w:rPr>
          <w:rFonts w:ascii="Raleway" w:eastAsia="Times New Roman" w:hAnsi="Raleway" w:cs="Arial"/>
          <w:lang w:eastAsia="fr-FR"/>
        </w:rPr>
      </w:pPr>
      <w:sdt>
        <w:sdtPr>
          <w:rPr>
            <w:rFonts w:ascii="Raleway" w:hAnsi="Raleway" w:cs="Arial"/>
            <w:bCs/>
            <w:w w:val="90"/>
          </w:rPr>
          <w:id w:val="-9641325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A0DEF">
            <w:rPr>
              <w:rFonts w:ascii="MS Gothic" w:eastAsia="MS Gothic" w:hAnsi="MS Gothic" w:cs="Arial" w:hint="eastAsia"/>
              <w:bCs/>
              <w:w w:val="90"/>
            </w:rPr>
            <w:t>☐</w:t>
          </w:r>
        </w:sdtContent>
      </w:sdt>
      <w:r w:rsidR="000A0DEF" w:rsidRPr="000A0DEF">
        <w:rPr>
          <w:rFonts w:ascii="Raleway" w:eastAsia="Times New Roman" w:hAnsi="Raleway" w:cs="Arial"/>
          <w:lang w:eastAsia="fr-FR"/>
        </w:rPr>
        <w:t xml:space="preserve"> Protocole de sécurité Chargement/Déchargement</w:t>
      </w:r>
    </w:p>
    <w:p w14:paraId="7C3D84E5" w14:textId="4969AB13" w:rsidR="000A0DEF" w:rsidRDefault="00216C53" w:rsidP="000A0DEF">
      <w:pPr>
        <w:spacing w:line="360" w:lineRule="auto"/>
        <w:ind w:firstLine="567"/>
        <w:jc w:val="both"/>
        <w:rPr>
          <w:rFonts w:ascii="Raleway" w:eastAsia="Times New Roman" w:hAnsi="Raleway" w:cs="Arial"/>
          <w:lang w:eastAsia="fr-FR"/>
        </w:rPr>
      </w:pPr>
      <w:sdt>
        <w:sdtPr>
          <w:rPr>
            <w:rFonts w:ascii="Raleway" w:hAnsi="Raleway" w:cs="Arial"/>
            <w:bCs/>
            <w:w w:val="90"/>
          </w:rPr>
          <w:id w:val="-22414457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A0DEF">
            <w:rPr>
              <w:rFonts w:ascii="MS Gothic" w:eastAsia="MS Gothic" w:hAnsi="MS Gothic" w:cs="Arial" w:hint="eastAsia"/>
              <w:bCs/>
              <w:w w:val="90"/>
            </w:rPr>
            <w:t>☐</w:t>
          </w:r>
        </w:sdtContent>
      </w:sdt>
      <w:r w:rsidR="000A0DEF" w:rsidRPr="000A0DEF">
        <w:rPr>
          <w:rFonts w:ascii="Raleway" w:eastAsia="Times New Roman" w:hAnsi="Raleway" w:cs="Arial"/>
          <w:lang w:eastAsia="fr-FR"/>
        </w:rPr>
        <w:t xml:space="preserve"> </w:t>
      </w:r>
      <w:r w:rsidR="000A0DEF">
        <w:rPr>
          <w:rFonts w:ascii="Raleway" w:eastAsia="Times New Roman" w:hAnsi="Raleway" w:cs="Arial"/>
          <w:lang w:eastAsia="fr-FR"/>
        </w:rPr>
        <w:t>Permis-Feu</w:t>
      </w:r>
    </w:p>
    <w:p w14:paraId="78183134" w14:textId="17B73D8A" w:rsidR="00C6404B" w:rsidRDefault="00216C53" w:rsidP="00C6404B">
      <w:pPr>
        <w:spacing w:line="360" w:lineRule="auto"/>
        <w:ind w:firstLine="567"/>
        <w:jc w:val="both"/>
        <w:rPr>
          <w:rFonts w:ascii="Raleway" w:eastAsia="Times New Roman" w:hAnsi="Raleway" w:cs="Arial"/>
          <w:lang w:eastAsia="fr-FR"/>
        </w:rPr>
      </w:pPr>
      <w:sdt>
        <w:sdtPr>
          <w:rPr>
            <w:rFonts w:ascii="Raleway" w:hAnsi="Raleway" w:cs="Arial"/>
            <w:bCs/>
            <w:w w:val="90"/>
          </w:rPr>
          <w:id w:val="9538363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C2D08">
            <w:rPr>
              <w:rFonts w:ascii="MS Gothic" w:eastAsia="MS Gothic" w:hAnsi="MS Gothic" w:cs="Arial" w:hint="eastAsia"/>
              <w:bCs/>
              <w:w w:val="90"/>
            </w:rPr>
            <w:t>☐</w:t>
          </w:r>
        </w:sdtContent>
      </w:sdt>
      <w:r w:rsidR="00C6404B" w:rsidRPr="000A0DEF">
        <w:rPr>
          <w:rFonts w:ascii="Raleway" w:eastAsia="Times New Roman" w:hAnsi="Raleway" w:cs="Arial"/>
          <w:lang w:eastAsia="fr-FR"/>
        </w:rPr>
        <w:t xml:space="preserve"> </w:t>
      </w:r>
      <w:r w:rsidR="00C6404B">
        <w:rPr>
          <w:rFonts w:ascii="Raleway" w:eastAsia="Times New Roman" w:hAnsi="Raleway" w:cs="Arial"/>
          <w:lang w:eastAsia="fr-FR"/>
        </w:rPr>
        <w:t xml:space="preserve">Autre(s) document(s) : </w:t>
      </w:r>
      <w:sdt>
        <w:sdtPr>
          <w:rPr>
            <w:rStyle w:val="Style3"/>
            <w:rFonts w:ascii="Raleway" w:hAnsi="Raleway"/>
          </w:rPr>
          <w:id w:val="413974116"/>
          <w:placeholder>
            <w:docPart w:val="E59E81EE6AA04E9C96E47C9E42104FA6"/>
          </w:placeholder>
          <w:showingPlcHdr/>
          <w:text/>
        </w:sdtPr>
        <w:sdtEndPr>
          <w:rPr>
            <w:rStyle w:val="Policepardfaut"/>
            <w:rFonts w:cs="Arial"/>
            <w:b/>
            <w:color w:val="00A1A8"/>
          </w:rPr>
        </w:sdtEndPr>
        <w:sdtContent>
          <w:r w:rsidR="00C6404B" w:rsidRPr="00A159DB">
            <w:rPr>
              <w:rStyle w:val="Textedelespacerserv"/>
            </w:rPr>
            <w:t>Cliquez ou appuyez ici pour entrer du texte.</w:t>
          </w:r>
        </w:sdtContent>
      </w:sdt>
    </w:p>
    <w:p w14:paraId="75D4C899" w14:textId="77777777" w:rsidR="00C6404B" w:rsidRDefault="00C6404B" w:rsidP="000A0DEF">
      <w:pPr>
        <w:spacing w:line="360" w:lineRule="auto"/>
        <w:ind w:firstLine="567"/>
        <w:jc w:val="both"/>
        <w:rPr>
          <w:rFonts w:ascii="Raleway" w:eastAsia="Times New Roman" w:hAnsi="Raleway" w:cs="Arial"/>
          <w:lang w:eastAsia="fr-FR"/>
        </w:rPr>
      </w:pPr>
    </w:p>
    <w:p w14:paraId="5BF1F8E2" w14:textId="77777777" w:rsidR="00C6404B" w:rsidRPr="000A0DEF" w:rsidRDefault="00C6404B" w:rsidP="000A0DEF">
      <w:pPr>
        <w:spacing w:line="360" w:lineRule="auto"/>
        <w:ind w:firstLine="567"/>
        <w:jc w:val="both"/>
        <w:rPr>
          <w:rFonts w:ascii="Raleway" w:eastAsia="Times New Roman" w:hAnsi="Raleway" w:cs="Arial"/>
          <w:lang w:eastAsia="fr-FR"/>
        </w:rPr>
      </w:pPr>
    </w:p>
    <w:p w14:paraId="32F39008" w14:textId="77777777" w:rsidR="000A0DEF" w:rsidRPr="000A0DEF" w:rsidRDefault="000A0DEF" w:rsidP="000A0DEF">
      <w:pPr>
        <w:spacing w:line="360" w:lineRule="auto"/>
        <w:ind w:firstLine="567"/>
        <w:jc w:val="both"/>
        <w:rPr>
          <w:rFonts w:ascii="Raleway" w:eastAsia="Times New Roman" w:hAnsi="Raleway" w:cs="Arial"/>
          <w:lang w:eastAsia="fr-FR"/>
        </w:rPr>
      </w:pPr>
    </w:p>
    <w:sectPr w:rsidR="000A0DEF" w:rsidRPr="000A0DEF" w:rsidSect="00AC09B6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38"/>
      <w:pgMar w:top="89" w:right="849" w:bottom="851" w:left="851" w:header="709" w:footer="26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ECE15B" w14:textId="77777777" w:rsidR="00216C53" w:rsidRDefault="00216C53">
      <w:r>
        <w:separator/>
      </w:r>
    </w:p>
  </w:endnote>
  <w:endnote w:type="continuationSeparator" w:id="0">
    <w:p w14:paraId="53250BAD" w14:textId="77777777" w:rsidR="00216C53" w:rsidRDefault="00216C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venirNext LT Pro LightCn">
    <w:panose1 w:val="020B0406020202020204"/>
    <w:charset w:val="00"/>
    <w:family w:val="swiss"/>
    <w:notTrueType/>
    <w:pitch w:val="variable"/>
    <w:sig w:usb0="800000AF" w:usb1="5000204A" w:usb2="00000000" w:usb3="00000000" w:csb0="00000093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Narrow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venirNext LT Pro MediumCn">
    <w:panose1 w:val="020B0606020202020204"/>
    <w:charset w:val="00"/>
    <w:family w:val="swiss"/>
    <w:notTrueType/>
    <w:pitch w:val="variable"/>
    <w:sig w:usb0="800000AF" w:usb1="5000204A" w:usb2="00000000" w:usb3="00000000" w:csb0="00000093" w:csb1="00000000"/>
  </w:font>
  <w:font w:name="AvenirNext LT Pro Heavy">
    <w:panose1 w:val="020B0904020202020204"/>
    <w:charset w:val="00"/>
    <w:family w:val="swiss"/>
    <w:notTrueType/>
    <w:pitch w:val="variable"/>
    <w:sig w:usb0="800000AF" w:usb1="5000204A" w:usb2="00000000" w:usb3="00000000" w:csb0="00000093" w:csb1="00000000"/>
  </w:font>
  <w:font w:name="Raleway Black">
    <w:panose1 w:val="020B0A03030101060003"/>
    <w:charset w:val="00"/>
    <w:family w:val="swiss"/>
    <w:pitch w:val="variable"/>
    <w:sig w:usb0="A00002FF" w:usb1="5000205B" w:usb2="00000000" w:usb3="00000000" w:csb0="00000097" w:csb1="00000000"/>
  </w:font>
  <w:font w:name="AvenirNext LT Pro Light">
    <w:panose1 w:val="020B0403020202020204"/>
    <w:charset w:val="00"/>
    <w:family w:val="swiss"/>
    <w:notTrueType/>
    <w:pitch w:val="variable"/>
    <w:sig w:usb0="A00000AF" w:usb1="5000204B" w:usb2="00000000" w:usb3="00000000" w:csb0="00000093" w:csb1="00000000"/>
  </w:font>
  <w:font w:name="Raleway">
    <w:panose1 w:val="020B0503030101060003"/>
    <w:charset w:val="00"/>
    <w:family w:val="swiss"/>
    <w:pitch w:val="variable"/>
    <w:sig w:usb0="A00002FF" w:usb1="5000205B" w:usb2="00000000" w:usb3="00000000" w:csb0="00000097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FF1546" w14:textId="77777777" w:rsidR="00073992" w:rsidRDefault="00073992" w:rsidP="00831DDE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14:paraId="22DFF426" w14:textId="77777777" w:rsidR="00073992" w:rsidRDefault="00073992" w:rsidP="00CD7800">
    <w:pPr>
      <w:pStyle w:val="Pieddepag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53AC0F" w14:textId="57D74D02" w:rsidR="00073992" w:rsidRPr="00B84F98" w:rsidRDefault="00073992">
    <w:pPr>
      <w:pStyle w:val="Pieddepage"/>
      <w:jc w:val="center"/>
      <w:rPr>
        <w:sz w:val="16"/>
        <w:szCs w:val="16"/>
      </w:rPr>
    </w:pPr>
  </w:p>
  <w:tbl>
    <w:tblPr>
      <w:tblW w:w="11051" w:type="dxa"/>
      <w:tblInd w:w="-426" w:type="dxa"/>
      <w:tblBorders>
        <w:bottom w:val="single" w:sz="18" w:space="0" w:color="275662"/>
      </w:tblBorders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2490"/>
      <w:gridCol w:w="6539"/>
      <w:gridCol w:w="2022"/>
    </w:tblGrid>
    <w:tr w:rsidR="00073992" w:rsidRPr="00664F7B" w14:paraId="122BDE60" w14:textId="77777777" w:rsidTr="009430F4">
      <w:trPr>
        <w:trHeight w:val="140"/>
      </w:trPr>
      <w:tc>
        <w:tcPr>
          <w:tcW w:w="2490" w:type="dxa"/>
          <w:tcBorders>
            <w:bottom w:val="single" w:sz="18" w:space="0" w:color="275662"/>
          </w:tcBorders>
          <w:shd w:val="clear" w:color="auto" w:fill="auto"/>
          <w:vAlign w:val="center"/>
        </w:tcPr>
        <w:p w14:paraId="7EA49CCF" w14:textId="78C376CB" w:rsidR="00073992" w:rsidRPr="00C24646" w:rsidRDefault="00073992" w:rsidP="009430F4">
          <w:pPr>
            <w:pStyle w:val="En-tte"/>
            <w:jc w:val="center"/>
          </w:pPr>
        </w:p>
      </w:tc>
      <w:tc>
        <w:tcPr>
          <w:tcW w:w="6539" w:type="dxa"/>
          <w:tcBorders>
            <w:bottom w:val="single" w:sz="18" w:space="0" w:color="275662"/>
          </w:tcBorders>
          <w:shd w:val="clear" w:color="auto" w:fill="auto"/>
          <w:vAlign w:val="center"/>
        </w:tcPr>
        <w:p w14:paraId="0C20A963" w14:textId="2584F54E" w:rsidR="00073992" w:rsidRPr="00664F7B" w:rsidRDefault="00073992" w:rsidP="009430F4">
          <w:pPr>
            <w:pStyle w:val="Titreentte"/>
          </w:pPr>
        </w:p>
      </w:tc>
      <w:tc>
        <w:tcPr>
          <w:tcW w:w="2022" w:type="dxa"/>
          <w:tcBorders>
            <w:bottom w:val="single" w:sz="18" w:space="0" w:color="275662"/>
          </w:tcBorders>
          <w:shd w:val="clear" w:color="auto" w:fill="auto"/>
          <w:vAlign w:val="center"/>
        </w:tcPr>
        <w:p w14:paraId="718B904D" w14:textId="098A9BBA" w:rsidR="00073992" w:rsidRPr="00664F7B" w:rsidRDefault="00073992" w:rsidP="009430F4">
          <w:pPr>
            <w:pStyle w:val="Rfrenceentte"/>
          </w:pPr>
        </w:p>
      </w:tc>
    </w:tr>
  </w:tbl>
  <w:p w14:paraId="25FCC1CC" w14:textId="346AC1D3" w:rsidR="00073992" w:rsidRPr="000B2BE5" w:rsidRDefault="00073992" w:rsidP="000B2BE5">
    <w:pPr>
      <w:pStyle w:val="Pieddepage"/>
      <w:jc w:val="center"/>
      <w:rPr>
        <w:rFonts w:ascii="Arial Narrow" w:hAnsi="Arial Narrow"/>
        <w:color w:val="008C8E" w:themeColor="accent2"/>
        <w:sz w:val="18"/>
        <w:szCs w:val="18"/>
      </w:rPr>
    </w:pPr>
    <w:r w:rsidRPr="000B2BE5">
      <w:rPr>
        <w:i/>
        <w:color w:val="008C8E" w:themeColor="accent2"/>
        <w:sz w:val="16"/>
        <w:szCs w:val="16"/>
      </w:rPr>
      <w:t>Plan de prévention – INRAE Centre de Clermont-Auvergne-Rhône-Alpes</w:t>
    </w:r>
    <w:r w:rsidRPr="000B2BE5">
      <w:rPr>
        <w:i/>
        <w:color w:val="008C8E" w:themeColor="accent2"/>
        <w:sz w:val="16"/>
        <w:szCs w:val="16"/>
      </w:rPr>
      <w:fldChar w:fldCharType="begin"/>
    </w:r>
    <w:r w:rsidRPr="000B2BE5">
      <w:rPr>
        <w:i/>
        <w:color w:val="008C8E" w:themeColor="accent2"/>
        <w:sz w:val="16"/>
        <w:szCs w:val="16"/>
      </w:rPr>
      <w:instrText xml:space="preserve"> FILENAME </w:instrText>
    </w:r>
    <w:r w:rsidRPr="000B2BE5">
      <w:rPr>
        <w:i/>
        <w:color w:val="008C8E" w:themeColor="accent2"/>
        <w:sz w:val="16"/>
        <w:szCs w:val="16"/>
      </w:rPr>
      <w:fldChar w:fldCharType="separate"/>
    </w:r>
    <w:r w:rsidRPr="000B2BE5">
      <w:rPr>
        <w:i/>
        <w:noProof/>
        <w:color w:val="008C8E" w:themeColor="accent2"/>
        <w:sz w:val="16"/>
        <w:szCs w:val="16"/>
      </w:rPr>
      <w:fldChar w:fldCharType="begin"/>
    </w:r>
    <w:r w:rsidRPr="000B2BE5">
      <w:rPr>
        <w:i/>
        <w:noProof/>
        <w:color w:val="008C8E" w:themeColor="accent2"/>
        <w:sz w:val="16"/>
        <w:szCs w:val="16"/>
      </w:rPr>
      <w:instrText xml:space="preserve"> FILENAME  </w:instrText>
    </w:r>
    <w:r w:rsidRPr="000B2BE5">
      <w:rPr>
        <w:i/>
        <w:noProof/>
        <w:color w:val="008C8E" w:themeColor="accent2"/>
        <w:sz w:val="16"/>
        <w:szCs w:val="16"/>
      </w:rPr>
      <w:fldChar w:fldCharType="end"/>
    </w:r>
    <w:r w:rsidRPr="000B2BE5">
      <w:rPr>
        <w:i/>
        <w:color w:val="008C8E" w:themeColor="accent2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A2F53B" w14:textId="05704881" w:rsidR="00073992" w:rsidRPr="00B84F98" w:rsidRDefault="00073992" w:rsidP="005E1A25">
    <w:pPr>
      <w:pStyle w:val="Pieddepage"/>
      <w:jc w:val="right"/>
      <w:rPr>
        <w:sz w:val="16"/>
        <w:szCs w:val="16"/>
      </w:rPr>
    </w:pPr>
    <w:r>
      <w:rPr>
        <w:noProof/>
      </w:rPr>
      <w:drawing>
        <wp:anchor distT="0" distB="0" distL="114300" distR="114300" simplePos="0" relativeHeight="251673600" behindDoc="1" locked="0" layoutInCell="1" allowOverlap="1" wp14:anchorId="3544DE0F" wp14:editId="48991B3F">
          <wp:simplePos x="0" y="0"/>
          <wp:positionH relativeFrom="margin">
            <wp:align>center</wp:align>
          </wp:positionH>
          <wp:positionV relativeFrom="paragraph">
            <wp:posOffset>-3583238</wp:posOffset>
          </wp:positionV>
          <wp:extent cx="3752326" cy="3302758"/>
          <wp:effectExtent l="0" t="0" r="635" b="0"/>
          <wp:wrapNone/>
          <wp:docPr id="56" name="Image 56" descr="Plan de prévention numérique : découvrez notre logiciel trepied.c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Plan de prévention numérique : découvrez notre logiciel trepied.c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artisticPencilSketch trans="40000" pressure="46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752326" cy="330275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F6E08A2" w14:textId="77777777" w:rsidR="00073992" w:rsidRPr="005E101D" w:rsidRDefault="00073992" w:rsidP="00627C5B">
    <w:pPr>
      <w:tabs>
        <w:tab w:val="left" w:pos="4536"/>
      </w:tabs>
      <w:rPr>
        <w:rFonts w:ascii="Arial Narrow" w:hAnsi="Arial Narrow"/>
        <w:sz w:val="18"/>
        <w:szCs w:val="18"/>
      </w:rPr>
    </w:pPr>
    <w:r>
      <w:rPr>
        <w:rFonts w:ascii="Arial Narrow" w:hAnsi="Arial Narrow"/>
        <w:sz w:val="18"/>
        <w:szCs w:val="18"/>
      </w:rPr>
      <w:tab/>
    </w:r>
  </w:p>
  <w:p w14:paraId="65F4E504" w14:textId="55743626" w:rsidR="00073992" w:rsidRPr="00AE7751" w:rsidRDefault="00073992" w:rsidP="00AE7751">
    <w:pPr>
      <w:pStyle w:val="En-tte"/>
      <w:tabs>
        <w:tab w:val="clear" w:pos="4536"/>
        <w:tab w:val="clear" w:pos="9072"/>
        <w:tab w:val="center" w:pos="5103"/>
        <w:tab w:val="right" w:pos="10206"/>
      </w:tabs>
      <w:rPr>
        <w:color w:val="008C8E" w:themeColor="accent2"/>
        <w:sz w:val="16"/>
        <w:szCs w:val="16"/>
      </w:rPr>
    </w:pPr>
    <w:r>
      <w:rPr>
        <w:color w:val="008C8E" w:themeColor="accent2"/>
        <w:sz w:val="16"/>
        <w:szCs w:val="16"/>
      </w:rPr>
      <w:tab/>
    </w:r>
    <w:r>
      <w:rPr>
        <w:color w:val="008C8E" w:themeColor="accent2"/>
        <w:sz w:val="16"/>
        <w:szCs w:val="16"/>
      </w:rPr>
      <w:tab/>
    </w:r>
    <w:r w:rsidRPr="00AE7751">
      <w:rPr>
        <w:color w:val="008C8E" w:themeColor="accent2"/>
        <w:sz w:val="16"/>
        <w:szCs w:val="16"/>
      </w:rPr>
      <w:t xml:space="preserve">Version </w:t>
    </w:r>
    <w:r>
      <w:rPr>
        <w:color w:val="008C8E" w:themeColor="accent2"/>
        <w:sz w:val="16"/>
        <w:szCs w:val="16"/>
      </w:rPr>
      <w:t>1</w:t>
    </w:r>
  </w:p>
  <w:p w14:paraId="4FA6BBC0" w14:textId="7632A197" w:rsidR="00073992" w:rsidRPr="005E101D" w:rsidRDefault="00073992" w:rsidP="00627C5B">
    <w:pPr>
      <w:tabs>
        <w:tab w:val="left" w:pos="4536"/>
      </w:tabs>
      <w:rPr>
        <w:rFonts w:ascii="Arial Narrow" w:hAnsi="Arial Narrow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3C4081" w14:textId="77777777" w:rsidR="00216C53" w:rsidRDefault="00216C53">
      <w:r>
        <w:separator/>
      </w:r>
    </w:p>
  </w:footnote>
  <w:footnote w:type="continuationSeparator" w:id="0">
    <w:p w14:paraId="20B480B1" w14:textId="77777777" w:rsidR="00216C53" w:rsidRDefault="00216C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1051" w:type="dxa"/>
      <w:tblInd w:w="-426" w:type="dxa"/>
      <w:tblBorders>
        <w:bottom w:val="single" w:sz="18" w:space="0" w:color="275662"/>
      </w:tblBorders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2490"/>
      <w:gridCol w:w="6539"/>
      <w:gridCol w:w="2022"/>
    </w:tblGrid>
    <w:tr w:rsidR="00073992" w:rsidRPr="00664F7B" w14:paraId="1DE1C743" w14:textId="77777777" w:rsidTr="00AC09B6">
      <w:trPr>
        <w:trHeight w:val="705"/>
      </w:trPr>
      <w:tc>
        <w:tcPr>
          <w:tcW w:w="2490" w:type="dxa"/>
          <w:tcBorders>
            <w:bottom w:val="single" w:sz="18" w:space="0" w:color="275662"/>
          </w:tcBorders>
          <w:shd w:val="clear" w:color="auto" w:fill="auto"/>
          <w:vAlign w:val="center"/>
        </w:tcPr>
        <w:p w14:paraId="544B3978" w14:textId="1B73F1EF" w:rsidR="00073992" w:rsidRPr="00C24646" w:rsidRDefault="00073992" w:rsidP="009430F4">
          <w:pPr>
            <w:pStyle w:val="En-tte"/>
            <w:jc w:val="center"/>
          </w:pPr>
          <w:r>
            <w:rPr>
              <w:noProof/>
            </w:rPr>
            <w:drawing>
              <wp:anchor distT="0" distB="0" distL="114300" distR="114300" simplePos="0" relativeHeight="251662336" behindDoc="1" locked="0" layoutInCell="1" allowOverlap="1" wp14:anchorId="79A61015" wp14:editId="3F6C3426">
                <wp:simplePos x="0" y="0"/>
                <wp:positionH relativeFrom="column">
                  <wp:posOffset>845820</wp:posOffset>
                </wp:positionH>
                <wp:positionV relativeFrom="paragraph">
                  <wp:posOffset>-269875</wp:posOffset>
                </wp:positionV>
                <wp:extent cx="1152525" cy="438150"/>
                <wp:effectExtent l="0" t="0" r="9525" b="0"/>
                <wp:wrapNone/>
                <wp:docPr id="53" name="Image 53" descr="INRA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INRA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52525" cy="438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6539" w:type="dxa"/>
          <w:tcBorders>
            <w:bottom w:val="single" w:sz="18" w:space="0" w:color="275662"/>
          </w:tcBorders>
          <w:shd w:val="clear" w:color="auto" w:fill="auto"/>
          <w:vAlign w:val="center"/>
        </w:tcPr>
        <w:p w14:paraId="64E893A6" w14:textId="77777777" w:rsidR="00073992" w:rsidRPr="00664F7B" w:rsidRDefault="00073992" w:rsidP="009430F4">
          <w:pPr>
            <w:pStyle w:val="Titreentte"/>
          </w:pPr>
          <w:r>
            <w:t>PLAN DE PREVENTION</w:t>
          </w:r>
        </w:p>
      </w:tc>
      <w:tc>
        <w:tcPr>
          <w:tcW w:w="2022" w:type="dxa"/>
          <w:tcBorders>
            <w:bottom w:val="single" w:sz="18" w:space="0" w:color="275662"/>
          </w:tcBorders>
          <w:shd w:val="clear" w:color="auto" w:fill="auto"/>
          <w:vAlign w:val="center"/>
        </w:tcPr>
        <w:p w14:paraId="49752617" w14:textId="02843730" w:rsidR="00073992" w:rsidRPr="00F46AFA" w:rsidRDefault="00073992" w:rsidP="009430F4">
          <w:pPr>
            <w:pStyle w:val="Rfrenceentte"/>
          </w:pPr>
        </w:p>
        <w:p w14:paraId="2E431194" w14:textId="1245346C" w:rsidR="00073992" w:rsidRPr="00F46AFA" w:rsidRDefault="00073992" w:rsidP="009430F4">
          <w:pPr>
            <w:pStyle w:val="Rfrenceentte"/>
          </w:pPr>
          <w:r w:rsidRPr="00F46AFA">
            <w:t xml:space="preserve">Version : </w:t>
          </w:r>
          <w:r>
            <w:t>1</w:t>
          </w:r>
        </w:p>
        <w:p w14:paraId="5E0630B5" w14:textId="4638CB8D" w:rsidR="00073992" w:rsidRPr="00F46AFA" w:rsidRDefault="00073992" w:rsidP="009430F4">
          <w:pPr>
            <w:pStyle w:val="Rfrenceentte"/>
          </w:pPr>
          <w:r>
            <w:t>Date : 01/05/2024</w:t>
          </w:r>
        </w:p>
        <w:p w14:paraId="2E8776B5" w14:textId="77777777" w:rsidR="00073992" w:rsidRPr="00664F7B" w:rsidRDefault="00073992" w:rsidP="009430F4">
          <w:pPr>
            <w:pStyle w:val="Rfrenceentte"/>
          </w:pPr>
          <w:r w:rsidRPr="00F46AFA">
            <w:t xml:space="preserve">Page : </w:t>
          </w:r>
          <w:r w:rsidRPr="00F46AFA">
            <w:rPr>
              <w:rStyle w:val="Numrodepage"/>
              <w:rFonts w:cs="Arial"/>
            </w:rPr>
            <w:fldChar w:fldCharType="begin"/>
          </w:r>
          <w:r w:rsidRPr="00F46AFA">
            <w:rPr>
              <w:rStyle w:val="Numrodepage"/>
              <w:rFonts w:cs="Arial"/>
            </w:rPr>
            <w:instrText xml:space="preserve"> PAGE </w:instrText>
          </w:r>
          <w:r w:rsidRPr="00F46AFA">
            <w:rPr>
              <w:rStyle w:val="Numrodepage"/>
              <w:rFonts w:cs="Arial"/>
            </w:rPr>
            <w:fldChar w:fldCharType="separate"/>
          </w:r>
          <w:r>
            <w:rPr>
              <w:rStyle w:val="Numrodepage"/>
              <w:rFonts w:eastAsia="MS Mincho" w:cs="Arial"/>
            </w:rPr>
            <w:t>1</w:t>
          </w:r>
          <w:r w:rsidRPr="00F46AFA">
            <w:rPr>
              <w:rStyle w:val="Numrodepage"/>
              <w:rFonts w:cs="Arial"/>
            </w:rPr>
            <w:fldChar w:fldCharType="end"/>
          </w:r>
          <w:r w:rsidRPr="00F46AFA">
            <w:rPr>
              <w:rStyle w:val="Numrodepage"/>
              <w:rFonts w:cs="Arial"/>
            </w:rPr>
            <w:t>/</w:t>
          </w:r>
          <w:r w:rsidRPr="00F46AFA">
            <w:rPr>
              <w:rStyle w:val="Numrodepage"/>
              <w:rFonts w:cs="Arial"/>
            </w:rPr>
            <w:fldChar w:fldCharType="begin"/>
          </w:r>
          <w:r w:rsidRPr="00F46AFA">
            <w:rPr>
              <w:rStyle w:val="Numrodepage"/>
              <w:rFonts w:cs="Arial"/>
            </w:rPr>
            <w:instrText xml:space="preserve"> NUMPAGES  \* MERGEFORMAT </w:instrText>
          </w:r>
          <w:r w:rsidRPr="00F46AFA">
            <w:rPr>
              <w:rStyle w:val="Numrodepage"/>
              <w:rFonts w:cs="Arial"/>
            </w:rPr>
            <w:fldChar w:fldCharType="separate"/>
          </w:r>
          <w:r>
            <w:rPr>
              <w:rStyle w:val="Numrodepage"/>
              <w:rFonts w:eastAsia="MS Mincho" w:cs="Arial"/>
            </w:rPr>
            <w:t>1</w:t>
          </w:r>
          <w:r w:rsidRPr="00F46AFA">
            <w:rPr>
              <w:rStyle w:val="Numrodepage"/>
              <w:rFonts w:cs="Arial"/>
            </w:rPr>
            <w:fldChar w:fldCharType="end"/>
          </w:r>
        </w:p>
      </w:tc>
    </w:tr>
  </w:tbl>
  <w:p w14:paraId="3E17C266" w14:textId="03E21E7C" w:rsidR="00073992" w:rsidRPr="009430F4" w:rsidRDefault="00073992" w:rsidP="009430F4">
    <w:pPr>
      <w:pStyle w:val="En-tte"/>
    </w:pPr>
    <w:r>
      <w:rPr>
        <w:noProof/>
      </w:rPr>
      <w:drawing>
        <wp:anchor distT="0" distB="0" distL="114300" distR="114300" simplePos="0" relativeHeight="251671552" behindDoc="1" locked="0" layoutInCell="1" allowOverlap="1" wp14:anchorId="6A6C29DA" wp14:editId="2FB5A467">
          <wp:simplePos x="0" y="0"/>
          <wp:positionH relativeFrom="column">
            <wp:posOffset>-125715</wp:posOffset>
          </wp:positionH>
          <wp:positionV relativeFrom="paragraph">
            <wp:posOffset>-743984</wp:posOffset>
          </wp:positionV>
          <wp:extent cx="691744" cy="627321"/>
          <wp:effectExtent l="0" t="0" r="0" b="1905"/>
          <wp:wrapNone/>
          <wp:docPr id="54" name="Image 5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4305" cy="62964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EC6C5E" w14:textId="62558230" w:rsidR="00073992" w:rsidRDefault="00073992">
    <w:pPr>
      <w:pStyle w:val="En-tte"/>
    </w:pPr>
    <w:r>
      <w:rPr>
        <w:noProof/>
      </w:rPr>
      <w:t xml:space="preserve"> </w:t>
    </w:r>
    <w:r>
      <w:rPr>
        <w:noProof/>
      </w:rPr>
      <w:drawing>
        <wp:anchor distT="0" distB="0" distL="114300" distR="114300" simplePos="0" relativeHeight="251669504" behindDoc="1" locked="0" layoutInCell="1" allowOverlap="1" wp14:anchorId="33D7A324" wp14:editId="4AE52683">
          <wp:simplePos x="0" y="0"/>
          <wp:positionH relativeFrom="column">
            <wp:posOffset>-145045</wp:posOffset>
          </wp:positionH>
          <wp:positionV relativeFrom="paragraph">
            <wp:posOffset>-191069</wp:posOffset>
          </wp:positionV>
          <wp:extent cx="995680" cy="902970"/>
          <wp:effectExtent l="0" t="0" r="0" b="0"/>
          <wp:wrapNone/>
          <wp:docPr id="55" name="Image 5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95680" cy="9029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810C60"/>
    <w:multiLevelType w:val="hybridMultilevel"/>
    <w:tmpl w:val="D52EDC90"/>
    <w:lvl w:ilvl="0" w:tplc="C652AC14">
      <w:start w:val="13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052D0B"/>
    <w:multiLevelType w:val="hybridMultilevel"/>
    <w:tmpl w:val="252C6260"/>
    <w:lvl w:ilvl="0" w:tplc="C652AC14">
      <w:start w:val="13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754C2F"/>
    <w:multiLevelType w:val="hybridMultilevel"/>
    <w:tmpl w:val="BD40D9A4"/>
    <w:lvl w:ilvl="0" w:tplc="97C03F66">
      <w:start w:val="4"/>
      <w:numFmt w:val="bullet"/>
      <w:lvlText w:val="-"/>
      <w:lvlJc w:val="left"/>
      <w:pPr>
        <w:ind w:left="720" w:hanging="360"/>
      </w:pPr>
      <w:rPr>
        <w:rFonts w:ascii="Tahoma" w:eastAsia="MS Mincho" w:hAnsi="Tahoma" w:cs="Tahoma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1D3AB2"/>
    <w:multiLevelType w:val="hybridMultilevel"/>
    <w:tmpl w:val="13E6A130"/>
    <w:lvl w:ilvl="0" w:tplc="5E14B6B6">
      <w:numFmt w:val="bullet"/>
      <w:lvlText w:val="-"/>
      <w:lvlJc w:val="left"/>
      <w:pPr>
        <w:ind w:left="720" w:hanging="360"/>
      </w:pPr>
      <w:rPr>
        <w:rFonts w:ascii="Tahoma" w:eastAsia="MS Mincho" w:hAnsi="Tahoma" w:cs="Tahoma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3D1EC8"/>
    <w:multiLevelType w:val="hybridMultilevel"/>
    <w:tmpl w:val="A3BE3D10"/>
    <w:lvl w:ilvl="0" w:tplc="ABFC8E9C">
      <w:start w:val="4"/>
      <w:numFmt w:val="bullet"/>
      <w:lvlText w:val=""/>
      <w:lvlJc w:val="left"/>
      <w:pPr>
        <w:ind w:left="720" w:hanging="360"/>
      </w:pPr>
      <w:rPr>
        <w:rFonts w:ascii="Wingdings" w:eastAsia="MS Mincho" w:hAnsi="Wingdings" w:cs="Tahoma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012370"/>
    <w:multiLevelType w:val="hybridMultilevel"/>
    <w:tmpl w:val="96745A4A"/>
    <w:lvl w:ilvl="0" w:tplc="C652AC14">
      <w:start w:val="13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0867844"/>
    <w:multiLevelType w:val="hybridMultilevel"/>
    <w:tmpl w:val="493CEF18"/>
    <w:lvl w:ilvl="0" w:tplc="4048931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9B5762"/>
    <w:multiLevelType w:val="hybridMultilevel"/>
    <w:tmpl w:val="F50217E2"/>
    <w:lvl w:ilvl="0" w:tplc="A486555E">
      <w:start w:val="1"/>
      <w:numFmt w:val="bullet"/>
      <w:pStyle w:val="Enumration"/>
      <w:lvlText w:val="–"/>
      <w:lvlJc w:val="left"/>
      <w:pPr>
        <w:ind w:left="720" w:hanging="360"/>
      </w:pPr>
      <w:rPr>
        <w:rFonts w:ascii="AvenirNext LT Pro LightCn" w:hAnsi="AvenirNext LT Pro LightC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6F17C3"/>
    <w:multiLevelType w:val="multilevel"/>
    <w:tmpl w:val="3480765A"/>
    <w:lvl w:ilvl="0">
      <w:start w:val="1"/>
      <w:numFmt w:val="decimal"/>
      <w:pStyle w:val="Titre1"/>
      <w:lvlText w:val="%1."/>
      <w:lvlJc w:val="left"/>
      <w:pPr>
        <w:tabs>
          <w:tab w:val="num" w:pos="964"/>
        </w:tabs>
        <w:ind w:left="964" w:hanging="964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Titre2"/>
      <w:lvlText w:val="%1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pStyle w:val="Titre3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pStyle w:val="Titre4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pStyle w:val="Titre5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" w15:restartNumberingAfterBreak="0">
    <w:nsid w:val="7BA40DB7"/>
    <w:multiLevelType w:val="hybridMultilevel"/>
    <w:tmpl w:val="99FA9008"/>
    <w:lvl w:ilvl="0" w:tplc="C652AC14">
      <w:start w:val="13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8"/>
  </w:num>
  <w:num w:numId="3">
    <w:abstractNumId w:val="7"/>
  </w:num>
  <w:num w:numId="4">
    <w:abstractNumId w:val="9"/>
  </w:num>
  <w:num w:numId="5">
    <w:abstractNumId w:val="0"/>
  </w:num>
  <w:num w:numId="6">
    <w:abstractNumId w:val="1"/>
  </w:num>
  <w:num w:numId="7">
    <w:abstractNumId w:val="4"/>
  </w:num>
  <w:num w:numId="8">
    <w:abstractNumId w:val="2"/>
  </w:num>
  <w:num w:numId="9">
    <w:abstractNumId w:val="6"/>
  </w:num>
  <w:num w:numId="10">
    <w:abstractNumId w:val="8"/>
  </w:num>
  <w:num w:numId="11">
    <w:abstractNumId w:val="5"/>
  </w:num>
  <w:num w:numId="12">
    <w:abstractNumId w:val="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FLIR_DOCUMENT_ID" w:val="90d261c7-841a-4428-933d-ae62db8f7efb"/>
  </w:docVars>
  <w:rsids>
    <w:rsidRoot w:val="00831DCD"/>
    <w:rsid w:val="00001BD6"/>
    <w:rsid w:val="00004348"/>
    <w:rsid w:val="00004C4D"/>
    <w:rsid w:val="00005BFB"/>
    <w:rsid w:val="000103C3"/>
    <w:rsid w:val="00012510"/>
    <w:rsid w:val="00012DF6"/>
    <w:rsid w:val="00014E60"/>
    <w:rsid w:val="00016DB2"/>
    <w:rsid w:val="00020765"/>
    <w:rsid w:val="00023F17"/>
    <w:rsid w:val="000250A5"/>
    <w:rsid w:val="00030820"/>
    <w:rsid w:val="00030D8F"/>
    <w:rsid w:val="00030EDD"/>
    <w:rsid w:val="00032BD1"/>
    <w:rsid w:val="0003322F"/>
    <w:rsid w:val="000337F9"/>
    <w:rsid w:val="000343E2"/>
    <w:rsid w:val="00037241"/>
    <w:rsid w:val="0004095E"/>
    <w:rsid w:val="000419EB"/>
    <w:rsid w:val="00041E7D"/>
    <w:rsid w:val="0004233A"/>
    <w:rsid w:val="000423C1"/>
    <w:rsid w:val="000434B3"/>
    <w:rsid w:val="00044ABB"/>
    <w:rsid w:val="00050D6A"/>
    <w:rsid w:val="00052A93"/>
    <w:rsid w:val="00056B44"/>
    <w:rsid w:val="00057DC8"/>
    <w:rsid w:val="0006228D"/>
    <w:rsid w:val="00062E97"/>
    <w:rsid w:val="000663EB"/>
    <w:rsid w:val="00070F60"/>
    <w:rsid w:val="0007151F"/>
    <w:rsid w:val="00073992"/>
    <w:rsid w:val="00075020"/>
    <w:rsid w:val="00076FDF"/>
    <w:rsid w:val="00081720"/>
    <w:rsid w:val="000835AA"/>
    <w:rsid w:val="0009401B"/>
    <w:rsid w:val="000942A3"/>
    <w:rsid w:val="00094439"/>
    <w:rsid w:val="00095FAD"/>
    <w:rsid w:val="000A0DEF"/>
    <w:rsid w:val="000A1117"/>
    <w:rsid w:val="000A14AF"/>
    <w:rsid w:val="000A3AA8"/>
    <w:rsid w:val="000A3AFE"/>
    <w:rsid w:val="000B130B"/>
    <w:rsid w:val="000B1CB6"/>
    <w:rsid w:val="000B2928"/>
    <w:rsid w:val="000B2BE5"/>
    <w:rsid w:val="000B5DB0"/>
    <w:rsid w:val="000B6065"/>
    <w:rsid w:val="000B62DD"/>
    <w:rsid w:val="000C0730"/>
    <w:rsid w:val="000C5FC4"/>
    <w:rsid w:val="000D1507"/>
    <w:rsid w:val="000D4430"/>
    <w:rsid w:val="000D4640"/>
    <w:rsid w:val="000D4C33"/>
    <w:rsid w:val="000D5459"/>
    <w:rsid w:val="000D70F7"/>
    <w:rsid w:val="000E070F"/>
    <w:rsid w:val="000E0830"/>
    <w:rsid w:val="000E52A4"/>
    <w:rsid w:val="000E6ED5"/>
    <w:rsid w:val="000F04E7"/>
    <w:rsid w:val="000F06AE"/>
    <w:rsid w:val="000F266E"/>
    <w:rsid w:val="000F3C5E"/>
    <w:rsid w:val="000F4829"/>
    <w:rsid w:val="000F5415"/>
    <w:rsid w:val="000F6167"/>
    <w:rsid w:val="00102068"/>
    <w:rsid w:val="00104E42"/>
    <w:rsid w:val="0010538F"/>
    <w:rsid w:val="00105A78"/>
    <w:rsid w:val="00112B3F"/>
    <w:rsid w:val="00112C2E"/>
    <w:rsid w:val="00120C93"/>
    <w:rsid w:val="00123D56"/>
    <w:rsid w:val="00123FD5"/>
    <w:rsid w:val="00124A7F"/>
    <w:rsid w:val="00125228"/>
    <w:rsid w:val="00126991"/>
    <w:rsid w:val="00135C4F"/>
    <w:rsid w:val="00136920"/>
    <w:rsid w:val="00136A3B"/>
    <w:rsid w:val="00144BB6"/>
    <w:rsid w:val="00146710"/>
    <w:rsid w:val="00146FDA"/>
    <w:rsid w:val="00147415"/>
    <w:rsid w:val="00151CD5"/>
    <w:rsid w:val="00155912"/>
    <w:rsid w:val="00156DF3"/>
    <w:rsid w:val="00157305"/>
    <w:rsid w:val="00160C86"/>
    <w:rsid w:val="0016322D"/>
    <w:rsid w:val="0016591A"/>
    <w:rsid w:val="00165E6D"/>
    <w:rsid w:val="00167121"/>
    <w:rsid w:val="001717FF"/>
    <w:rsid w:val="001720E9"/>
    <w:rsid w:val="0017222F"/>
    <w:rsid w:val="0017439C"/>
    <w:rsid w:val="00175A67"/>
    <w:rsid w:val="00180090"/>
    <w:rsid w:val="0018193D"/>
    <w:rsid w:val="00181E2A"/>
    <w:rsid w:val="001826C9"/>
    <w:rsid w:val="00185628"/>
    <w:rsid w:val="001910B0"/>
    <w:rsid w:val="0019755F"/>
    <w:rsid w:val="001A1EE4"/>
    <w:rsid w:val="001A6119"/>
    <w:rsid w:val="001A623F"/>
    <w:rsid w:val="001B2323"/>
    <w:rsid w:val="001B3DA8"/>
    <w:rsid w:val="001B4133"/>
    <w:rsid w:val="001C08E7"/>
    <w:rsid w:val="001C1E1B"/>
    <w:rsid w:val="001C32DF"/>
    <w:rsid w:val="001C6B03"/>
    <w:rsid w:val="001D0113"/>
    <w:rsid w:val="001D2198"/>
    <w:rsid w:val="001D375B"/>
    <w:rsid w:val="001D3D42"/>
    <w:rsid w:val="001D3F99"/>
    <w:rsid w:val="001D4FE6"/>
    <w:rsid w:val="001E1229"/>
    <w:rsid w:val="001E2E88"/>
    <w:rsid w:val="001E58B0"/>
    <w:rsid w:val="001E5998"/>
    <w:rsid w:val="001F02C2"/>
    <w:rsid w:val="001F1500"/>
    <w:rsid w:val="001F240D"/>
    <w:rsid w:val="001F28AF"/>
    <w:rsid w:val="001F29D6"/>
    <w:rsid w:val="001F2BEA"/>
    <w:rsid w:val="001F2C9F"/>
    <w:rsid w:val="001F419D"/>
    <w:rsid w:val="001F5218"/>
    <w:rsid w:val="001F576D"/>
    <w:rsid w:val="001F5968"/>
    <w:rsid w:val="001F6A87"/>
    <w:rsid w:val="002006EF"/>
    <w:rsid w:val="00205225"/>
    <w:rsid w:val="0020692F"/>
    <w:rsid w:val="002118A9"/>
    <w:rsid w:val="00211CF8"/>
    <w:rsid w:val="00216338"/>
    <w:rsid w:val="002166F9"/>
    <w:rsid w:val="00216C53"/>
    <w:rsid w:val="00222718"/>
    <w:rsid w:val="002272EA"/>
    <w:rsid w:val="00227BBC"/>
    <w:rsid w:val="0023069B"/>
    <w:rsid w:val="002337C2"/>
    <w:rsid w:val="0023573A"/>
    <w:rsid w:val="0024003B"/>
    <w:rsid w:val="00241DF9"/>
    <w:rsid w:val="00244B25"/>
    <w:rsid w:val="0024558C"/>
    <w:rsid w:val="00245BA2"/>
    <w:rsid w:val="00245C4B"/>
    <w:rsid w:val="0024768E"/>
    <w:rsid w:val="002476EE"/>
    <w:rsid w:val="00247707"/>
    <w:rsid w:val="00247FDB"/>
    <w:rsid w:val="00252943"/>
    <w:rsid w:val="00253144"/>
    <w:rsid w:val="00253D2C"/>
    <w:rsid w:val="00254580"/>
    <w:rsid w:val="00256106"/>
    <w:rsid w:val="002569ED"/>
    <w:rsid w:val="00256B9D"/>
    <w:rsid w:val="00260434"/>
    <w:rsid w:val="0026211D"/>
    <w:rsid w:val="00263AE5"/>
    <w:rsid w:val="002649BF"/>
    <w:rsid w:val="00265D3C"/>
    <w:rsid w:val="00266F71"/>
    <w:rsid w:val="0026717A"/>
    <w:rsid w:val="00271126"/>
    <w:rsid w:val="00272FF4"/>
    <w:rsid w:val="002759EC"/>
    <w:rsid w:val="00276185"/>
    <w:rsid w:val="002773E3"/>
    <w:rsid w:val="0027794F"/>
    <w:rsid w:val="002841D3"/>
    <w:rsid w:val="00285BFE"/>
    <w:rsid w:val="00287538"/>
    <w:rsid w:val="00290F31"/>
    <w:rsid w:val="0029154D"/>
    <w:rsid w:val="00292FC0"/>
    <w:rsid w:val="0029377A"/>
    <w:rsid w:val="00293C34"/>
    <w:rsid w:val="0029428D"/>
    <w:rsid w:val="002A14EA"/>
    <w:rsid w:val="002A188B"/>
    <w:rsid w:val="002A1A10"/>
    <w:rsid w:val="002A27CF"/>
    <w:rsid w:val="002A4551"/>
    <w:rsid w:val="002A5703"/>
    <w:rsid w:val="002B3EB6"/>
    <w:rsid w:val="002B7467"/>
    <w:rsid w:val="002C1334"/>
    <w:rsid w:val="002C21F5"/>
    <w:rsid w:val="002C325A"/>
    <w:rsid w:val="002C421A"/>
    <w:rsid w:val="002C5D61"/>
    <w:rsid w:val="002C5FCF"/>
    <w:rsid w:val="002C6B5D"/>
    <w:rsid w:val="002D075F"/>
    <w:rsid w:val="002D1BFC"/>
    <w:rsid w:val="002D1E5C"/>
    <w:rsid w:val="002D2DD6"/>
    <w:rsid w:val="002D3029"/>
    <w:rsid w:val="002D3088"/>
    <w:rsid w:val="002D7DFB"/>
    <w:rsid w:val="002E0E6A"/>
    <w:rsid w:val="002E1112"/>
    <w:rsid w:val="002E2110"/>
    <w:rsid w:val="00300461"/>
    <w:rsid w:val="00300A2E"/>
    <w:rsid w:val="003014EB"/>
    <w:rsid w:val="00303B2D"/>
    <w:rsid w:val="003068BB"/>
    <w:rsid w:val="0031080B"/>
    <w:rsid w:val="0031091A"/>
    <w:rsid w:val="003121AB"/>
    <w:rsid w:val="003123F8"/>
    <w:rsid w:val="00322F75"/>
    <w:rsid w:val="00324611"/>
    <w:rsid w:val="00326186"/>
    <w:rsid w:val="0032770B"/>
    <w:rsid w:val="00327F12"/>
    <w:rsid w:val="0033114C"/>
    <w:rsid w:val="00331FA6"/>
    <w:rsid w:val="0033378A"/>
    <w:rsid w:val="00333CE3"/>
    <w:rsid w:val="00335DE0"/>
    <w:rsid w:val="003368DE"/>
    <w:rsid w:val="00336D37"/>
    <w:rsid w:val="00336F48"/>
    <w:rsid w:val="003450D2"/>
    <w:rsid w:val="003457B0"/>
    <w:rsid w:val="00345CE1"/>
    <w:rsid w:val="00351649"/>
    <w:rsid w:val="00355685"/>
    <w:rsid w:val="00355CAF"/>
    <w:rsid w:val="003575CB"/>
    <w:rsid w:val="003602FC"/>
    <w:rsid w:val="003621DB"/>
    <w:rsid w:val="00367E35"/>
    <w:rsid w:val="003705B1"/>
    <w:rsid w:val="00370EC7"/>
    <w:rsid w:val="00372874"/>
    <w:rsid w:val="00373470"/>
    <w:rsid w:val="00374AFC"/>
    <w:rsid w:val="00375890"/>
    <w:rsid w:val="00380A89"/>
    <w:rsid w:val="00382463"/>
    <w:rsid w:val="003852FA"/>
    <w:rsid w:val="003863C5"/>
    <w:rsid w:val="00386F79"/>
    <w:rsid w:val="003926FF"/>
    <w:rsid w:val="00394202"/>
    <w:rsid w:val="00394226"/>
    <w:rsid w:val="00394374"/>
    <w:rsid w:val="003965F2"/>
    <w:rsid w:val="003A0F74"/>
    <w:rsid w:val="003A13C3"/>
    <w:rsid w:val="003A1562"/>
    <w:rsid w:val="003A23D9"/>
    <w:rsid w:val="003A25B2"/>
    <w:rsid w:val="003A385E"/>
    <w:rsid w:val="003A561D"/>
    <w:rsid w:val="003A605B"/>
    <w:rsid w:val="003A61CA"/>
    <w:rsid w:val="003A68ED"/>
    <w:rsid w:val="003B27C4"/>
    <w:rsid w:val="003B4638"/>
    <w:rsid w:val="003C073E"/>
    <w:rsid w:val="003C093B"/>
    <w:rsid w:val="003C21F5"/>
    <w:rsid w:val="003C419F"/>
    <w:rsid w:val="003C49FB"/>
    <w:rsid w:val="003C6187"/>
    <w:rsid w:val="003C644A"/>
    <w:rsid w:val="003C7A64"/>
    <w:rsid w:val="003D04D5"/>
    <w:rsid w:val="003D7383"/>
    <w:rsid w:val="003E008D"/>
    <w:rsid w:val="003E0156"/>
    <w:rsid w:val="003E3CA2"/>
    <w:rsid w:val="003E72CB"/>
    <w:rsid w:val="003F1E1C"/>
    <w:rsid w:val="003F3295"/>
    <w:rsid w:val="003F335C"/>
    <w:rsid w:val="003F35BF"/>
    <w:rsid w:val="003F3E88"/>
    <w:rsid w:val="00400120"/>
    <w:rsid w:val="00401390"/>
    <w:rsid w:val="004028BD"/>
    <w:rsid w:val="00402BF2"/>
    <w:rsid w:val="00404F1E"/>
    <w:rsid w:val="0040553B"/>
    <w:rsid w:val="00405E6C"/>
    <w:rsid w:val="00406D47"/>
    <w:rsid w:val="0041012F"/>
    <w:rsid w:val="00411E18"/>
    <w:rsid w:val="00414EB2"/>
    <w:rsid w:val="00417544"/>
    <w:rsid w:val="00417707"/>
    <w:rsid w:val="00417BE6"/>
    <w:rsid w:val="004228D1"/>
    <w:rsid w:val="00424DE5"/>
    <w:rsid w:val="00425A52"/>
    <w:rsid w:val="00425F24"/>
    <w:rsid w:val="00430951"/>
    <w:rsid w:val="00434FC7"/>
    <w:rsid w:val="004362C4"/>
    <w:rsid w:val="0044271F"/>
    <w:rsid w:val="00443435"/>
    <w:rsid w:val="004435B2"/>
    <w:rsid w:val="00444406"/>
    <w:rsid w:val="004452CE"/>
    <w:rsid w:val="0044728E"/>
    <w:rsid w:val="00447DC4"/>
    <w:rsid w:val="0045085D"/>
    <w:rsid w:val="00450BC0"/>
    <w:rsid w:val="00453438"/>
    <w:rsid w:val="00457EC9"/>
    <w:rsid w:val="00461B4F"/>
    <w:rsid w:val="00462746"/>
    <w:rsid w:val="00473CDB"/>
    <w:rsid w:val="00476A61"/>
    <w:rsid w:val="00487455"/>
    <w:rsid w:val="00490B15"/>
    <w:rsid w:val="004910EE"/>
    <w:rsid w:val="00491268"/>
    <w:rsid w:val="00491271"/>
    <w:rsid w:val="004936EF"/>
    <w:rsid w:val="00493A38"/>
    <w:rsid w:val="00495299"/>
    <w:rsid w:val="0049731E"/>
    <w:rsid w:val="00497976"/>
    <w:rsid w:val="004A330D"/>
    <w:rsid w:val="004A363F"/>
    <w:rsid w:val="004A43D0"/>
    <w:rsid w:val="004A4F40"/>
    <w:rsid w:val="004A669A"/>
    <w:rsid w:val="004A6800"/>
    <w:rsid w:val="004A7864"/>
    <w:rsid w:val="004B1041"/>
    <w:rsid w:val="004B1FFE"/>
    <w:rsid w:val="004B2DE9"/>
    <w:rsid w:val="004B3DBA"/>
    <w:rsid w:val="004B4F5C"/>
    <w:rsid w:val="004B594C"/>
    <w:rsid w:val="004B75DC"/>
    <w:rsid w:val="004C0529"/>
    <w:rsid w:val="004C1775"/>
    <w:rsid w:val="004C1BF6"/>
    <w:rsid w:val="004C3070"/>
    <w:rsid w:val="004C711A"/>
    <w:rsid w:val="004C7871"/>
    <w:rsid w:val="004D06EE"/>
    <w:rsid w:val="004D33FA"/>
    <w:rsid w:val="004D468E"/>
    <w:rsid w:val="004D4ACE"/>
    <w:rsid w:val="004D5E4A"/>
    <w:rsid w:val="004D7784"/>
    <w:rsid w:val="004E10A3"/>
    <w:rsid w:val="004E48B3"/>
    <w:rsid w:val="004E54D5"/>
    <w:rsid w:val="004E6638"/>
    <w:rsid w:val="004F33AA"/>
    <w:rsid w:val="004F44D3"/>
    <w:rsid w:val="004F4966"/>
    <w:rsid w:val="004F6460"/>
    <w:rsid w:val="004F6D1F"/>
    <w:rsid w:val="004F7166"/>
    <w:rsid w:val="004F77A7"/>
    <w:rsid w:val="004F7DBD"/>
    <w:rsid w:val="00501165"/>
    <w:rsid w:val="00502B35"/>
    <w:rsid w:val="00502DDC"/>
    <w:rsid w:val="00503509"/>
    <w:rsid w:val="00504740"/>
    <w:rsid w:val="005063A8"/>
    <w:rsid w:val="0050753A"/>
    <w:rsid w:val="00507DE9"/>
    <w:rsid w:val="00511244"/>
    <w:rsid w:val="00517386"/>
    <w:rsid w:val="0052002C"/>
    <w:rsid w:val="00520BB5"/>
    <w:rsid w:val="0052442E"/>
    <w:rsid w:val="00525152"/>
    <w:rsid w:val="00525921"/>
    <w:rsid w:val="00526F42"/>
    <w:rsid w:val="0052753A"/>
    <w:rsid w:val="00530E40"/>
    <w:rsid w:val="00533FC4"/>
    <w:rsid w:val="00535967"/>
    <w:rsid w:val="005371E2"/>
    <w:rsid w:val="0054256E"/>
    <w:rsid w:val="00542B96"/>
    <w:rsid w:val="00542F82"/>
    <w:rsid w:val="00543125"/>
    <w:rsid w:val="00544193"/>
    <w:rsid w:val="00547024"/>
    <w:rsid w:val="00550529"/>
    <w:rsid w:val="005537C5"/>
    <w:rsid w:val="00554A0F"/>
    <w:rsid w:val="00555733"/>
    <w:rsid w:val="00555CFA"/>
    <w:rsid w:val="00556461"/>
    <w:rsid w:val="0056628B"/>
    <w:rsid w:val="00567390"/>
    <w:rsid w:val="00567712"/>
    <w:rsid w:val="0057004B"/>
    <w:rsid w:val="00573073"/>
    <w:rsid w:val="00574783"/>
    <w:rsid w:val="005771C6"/>
    <w:rsid w:val="005772F7"/>
    <w:rsid w:val="005801C5"/>
    <w:rsid w:val="005812B2"/>
    <w:rsid w:val="00581A36"/>
    <w:rsid w:val="00583FCA"/>
    <w:rsid w:val="0058585F"/>
    <w:rsid w:val="00585A7F"/>
    <w:rsid w:val="0058727A"/>
    <w:rsid w:val="005872FF"/>
    <w:rsid w:val="00590641"/>
    <w:rsid w:val="00590B06"/>
    <w:rsid w:val="0059287C"/>
    <w:rsid w:val="005940D1"/>
    <w:rsid w:val="005966C4"/>
    <w:rsid w:val="00597558"/>
    <w:rsid w:val="005976D3"/>
    <w:rsid w:val="005A0711"/>
    <w:rsid w:val="005A1EC5"/>
    <w:rsid w:val="005A268D"/>
    <w:rsid w:val="005A3393"/>
    <w:rsid w:val="005A6CDF"/>
    <w:rsid w:val="005A6F56"/>
    <w:rsid w:val="005A749E"/>
    <w:rsid w:val="005A7B92"/>
    <w:rsid w:val="005B2406"/>
    <w:rsid w:val="005B6237"/>
    <w:rsid w:val="005B6BD9"/>
    <w:rsid w:val="005C0733"/>
    <w:rsid w:val="005C079B"/>
    <w:rsid w:val="005C3888"/>
    <w:rsid w:val="005C4942"/>
    <w:rsid w:val="005C5016"/>
    <w:rsid w:val="005C5502"/>
    <w:rsid w:val="005C5DDD"/>
    <w:rsid w:val="005C6383"/>
    <w:rsid w:val="005C7A98"/>
    <w:rsid w:val="005D0276"/>
    <w:rsid w:val="005D2ECD"/>
    <w:rsid w:val="005D3288"/>
    <w:rsid w:val="005D3DF1"/>
    <w:rsid w:val="005D574B"/>
    <w:rsid w:val="005D734A"/>
    <w:rsid w:val="005D7FB8"/>
    <w:rsid w:val="005E101D"/>
    <w:rsid w:val="005E1051"/>
    <w:rsid w:val="005E1A25"/>
    <w:rsid w:val="005E360F"/>
    <w:rsid w:val="005E4B32"/>
    <w:rsid w:val="005E5E0B"/>
    <w:rsid w:val="005E6256"/>
    <w:rsid w:val="005E7719"/>
    <w:rsid w:val="005F404F"/>
    <w:rsid w:val="005F4F40"/>
    <w:rsid w:val="005F541D"/>
    <w:rsid w:val="00601063"/>
    <w:rsid w:val="00604588"/>
    <w:rsid w:val="006069E3"/>
    <w:rsid w:val="00613495"/>
    <w:rsid w:val="00613CDF"/>
    <w:rsid w:val="00613F28"/>
    <w:rsid w:val="00615A22"/>
    <w:rsid w:val="00615E9E"/>
    <w:rsid w:val="00617F40"/>
    <w:rsid w:val="00620D56"/>
    <w:rsid w:val="00621983"/>
    <w:rsid w:val="006227DE"/>
    <w:rsid w:val="0062415C"/>
    <w:rsid w:val="00624446"/>
    <w:rsid w:val="0062567C"/>
    <w:rsid w:val="006256EE"/>
    <w:rsid w:val="00627023"/>
    <w:rsid w:val="00627C5B"/>
    <w:rsid w:val="00632438"/>
    <w:rsid w:val="00633953"/>
    <w:rsid w:val="00634116"/>
    <w:rsid w:val="0063515C"/>
    <w:rsid w:val="00646D76"/>
    <w:rsid w:val="00646F6B"/>
    <w:rsid w:val="006511F3"/>
    <w:rsid w:val="0065174D"/>
    <w:rsid w:val="006518AE"/>
    <w:rsid w:val="00651A25"/>
    <w:rsid w:val="00653257"/>
    <w:rsid w:val="00653BC5"/>
    <w:rsid w:val="00653FA9"/>
    <w:rsid w:val="006546DE"/>
    <w:rsid w:val="00666932"/>
    <w:rsid w:val="0067311E"/>
    <w:rsid w:val="006761D9"/>
    <w:rsid w:val="00676A04"/>
    <w:rsid w:val="00680077"/>
    <w:rsid w:val="006809F6"/>
    <w:rsid w:val="006810B8"/>
    <w:rsid w:val="00681B66"/>
    <w:rsid w:val="00681EC6"/>
    <w:rsid w:val="00684A55"/>
    <w:rsid w:val="00684D8E"/>
    <w:rsid w:val="00690929"/>
    <w:rsid w:val="00691DDF"/>
    <w:rsid w:val="00691E4F"/>
    <w:rsid w:val="00694C1B"/>
    <w:rsid w:val="00695C0C"/>
    <w:rsid w:val="00695F5F"/>
    <w:rsid w:val="006A05E0"/>
    <w:rsid w:val="006A1061"/>
    <w:rsid w:val="006A2F12"/>
    <w:rsid w:val="006A33A7"/>
    <w:rsid w:val="006A5C3C"/>
    <w:rsid w:val="006A5E40"/>
    <w:rsid w:val="006A63F0"/>
    <w:rsid w:val="006A761D"/>
    <w:rsid w:val="006B07A0"/>
    <w:rsid w:val="006B2F4F"/>
    <w:rsid w:val="006B3E2F"/>
    <w:rsid w:val="006B66A7"/>
    <w:rsid w:val="006B7029"/>
    <w:rsid w:val="006C087C"/>
    <w:rsid w:val="006C2841"/>
    <w:rsid w:val="006C45C0"/>
    <w:rsid w:val="006C4797"/>
    <w:rsid w:val="006C5DC3"/>
    <w:rsid w:val="006C649D"/>
    <w:rsid w:val="006C69CD"/>
    <w:rsid w:val="006C7149"/>
    <w:rsid w:val="006C75AB"/>
    <w:rsid w:val="006D17B3"/>
    <w:rsid w:val="006D1F2F"/>
    <w:rsid w:val="006D35AC"/>
    <w:rsid w:val="006D3C0F"/>
    <w:rsid w:val="006D6AC4"/>
    <w:rsid w:val="006D70B9"/>
    <w:rsid w:val="006D799D"/>
    <w:rsid w:val="006E0A65"/>
    <w:rsid w:val="006E770F"/>
    <w:rsid w:val="006F0824"/>
    <w:rsid w:val="006F08F3"/>
    <w:rsid w:val="006F1E63"/>
    <w:rsid w:val="006F257C"/>
    <w:rsid w:val="006F26A0"/>
    <w:rsid w:val="006F6BEC"/>
    <w:rsid w:val="006F720C"/>
    <w:rsid w:val="006F7EFE"/>
    <w:rsid w:val="00700223"/>
    <w:rsid w:val="007009C4"/>
    <w:rsid w:val="007013AB"/>
    <w:rsid w:val="00701530"/>
    <w:rsid w:val="0070188E"/>
    <w:rsid w:val="007040A9"/>
    <w:rsid w:val="00704147"/>
    <w:rsid w:val="0070524E"/>
    <w:rsid w:val="00705254"/>
    <w:rsid w:val="0070752A"/>
    <w:rsid w:val="00710690"/>
    <w:rsid w:val="00711736"/>
    <w:rsid w:val="00713485"/>
    <w:rsid w:val="00713DAA"/>
    <w:rsid w:val="00714070"/>
    <w:rsid w:val="00714AF4"/>
    <w:rsid w:val="00714C73"/>
    <w:rsid w:val="007210EF"/>
    <w:rsid w:val="00722DDE"/>
    <w:rsid w:val="0072683A"/>
    <w:rsid w:val="00732567"/>
    <w:rsid w:val="00734201"/>
    <w:rsid w:val="007360E0"/>
    <w:rsid w:val="00740BC2"/>
    <w:rsid w:val="00741CB5"/>
    <w:rsid w:val="00743892"/>
    <w:rsid w:val="00744FC1"/>
    <w:rsid w:val="00745BEA"/>
    <w:rsid w:val="007519DD"/>
    <w:rsid w:val="00754D32"/>
    <w:rsid w:val="00756080"/>
    <w:rsid w:val="00762419"/>
    <w:rsid w:val="00762526"/>
    <w:rsid w:val="00762A7C"/>
    <w:rsid w:val="007679E4"/>
    <w:rsid w:val="00772B6E"/>
    <w:rsid w:val="00773230"/>
    <w:rsid w:val="007746AC"/>
    <w:rsid w:val="00774C44"/>
    <w:rsid w:val="00782759"/>
    <w:rsid w:val="00783553"/>
    <w:rsid w:val="007854C2"/>
    <w:rsid w:val="00794A23"/>
    <w:rsid w:val="007A4384"/>
    <w:rsid w:val="007A5949"/>
    <w:rsid w:val="007A63B6"/>
    <w:rsid w:val="007B0281"/>
    <w:rsid w:val="007B05C4"/>
    <w:rsid w:val="007B06B4"/>
    <w:rsid w:val="007B0EEA"/>
    <w:rsid w:val="007B5497"/>
    <w:rsid w:val="007C38CE"/>
    <w:rsid w:val="007C3914"/>
    <w:rsid w:val="007C3958"/>
    <w:rsid w:val="007C46E4"/>
    <w:rsid w:val="007C6813"/>
    <w:rsid w:val="007C75B8"/>
    <w:rsid w:val="007C7915"/>
    <w:rsid w:val="007C7AB1"/>
    <w:rsid w:val="007D0927"/>
    <w:rsid w:val="007D11CE"/>
    <w:rsid w:val="007D2B0F"/>
    <w:rsid w:val="007D348D"/>
    <w:rsid w:val="007D349D"/>
    <w:rsid w:val="007D37F9"/>
    <w:rsid w:val="007D53D0"/>
    <w:rsid w:val="007D55B2"/>
    <w:rsid w:val="007E0654"/>
    <w:rsid w:val="007E07CD"/>
    <w:rsid w:val="007E1C51"/>
    <w:rsid w:val="007E27FF"/>
    <w:rsid w:val="007E7FF1"/>
    <w:rsid w:val="007F1C33"/>
    <w:rsid w:val="007F39F5"/>
    <w:rsid w:val="007F3A9A"/>
    <w:rsid w:val="007F43B6"/>
    <w:rsid w:val="007F78E6"/>
    <w:rsid w:val="00800E1B"/>
    <w:rsid w:val="00801CE3"/>
    <w:rsid w:val="0080214A"/>
    <w:rsid w:val="00802822"/>
    <w:rsid w:val="00803823"/>
    <w:rsid w:val="008046CB"/>
    <w:rsid w:val="00804AD4"/>
    <w:rsid w:val="00805226"/>
    <w:rsid w:val="00807AB4"/>
    <w:rsid w:val="0081033C"/>
    <w:rsid w:val="00817B7C"/>
    <w:rsid w:val="00825DD9"/>
    <w:rsid w:val="00825F93"/>
    <w:rsid w:val="008261CD"/>
    <w:rsid w:val="0083184F"/>
    <w:rsid w:val="00831DCD"/>
    <w:rsid w:val="00831DDE"/>
    <w:rsid w:val="0083343D"/>
    <w:rsid w:val="00834286"/>
    <w:rsid w:val="00834C99"/>
    <w:rsid w:val="0083687E"/>
    <w:rsid w:val="0084187F"/>
    <w:rsid w:val="00842A91"/>
    <w:rsid w:val="00843E75"/>
    <w:rsid w:val="00845BDE"/>
    <w:rsid w:val="00851E61"/>
    <w:rsid w:val="008531EE"/>
    <w:rsid w:val="008536C1"/>
    <w:rsid w:val="00853898"/>
    <w:rsid w:val="00861C68"/>
    <w:rsid w:val="008626D3"/>
    <w:rsid w:val="00862BB4"/>
    <w:rsid w:val="00863596"/>
    <w:rsid w:val="00865057"/>
    <w:rsid w:val="00871A4D"/>
    <w:rsid w:val="008752A1"/>
    <w:rsid w:val="00877216"/>
    <w:rsid w:val="008801D0"/>
    <w:rsid w:val="00880497"/>
    <w:rsid w:val="00881863"/>
    <w:rsid w:val="00881DE3"/>
    <w:rsid w:val="0088207B"/>
    <w:rsid w:val="008830A8"/>
    <w:rsid w:val="0088411B"/>
    <w:rsid w:val="0088416B"/>
    <w:rsid w:val="008853E7"/>
    <w:rsid w:val="0088738D"/>
    <w:rsid w:val="008900CF"/>
    <w:rsid w:val="00890570"/>
    <w:rsid w:val="00891EFD"/>
    <w:rsid w:val="00892308"/>
    <w:rsid w:val="00892A6E"/>
    <w:rsid w:val="00893548"/>
    <w:rsid w:val="008957D2"/>
    <w:rsid w:val="008968D5"/>
    <w:rsid w:val="008A2183"/>
    <w:rsid w:val="008A4380"/>
    <w:rsid w:val="008A536B"/>
    <w:rsid w:val="008A53A3"/>
    <w:rsid w:val="008A6626"/>
    <w:rsid w:val="008B3725"/>
    <w:rsid w:val="008B5353"/>
    <w:rsid w:val="008C1851"/>
    <w:rsid w:val="008C3005"/>
    <w:rsid w:val="008C3196"/>
    <w:rsid w:val="008D0BBE"/>
    <w:rsid w:val="008D3460"/>
    <w:rsid w:val="008D3820"/>
    <w:rsid w:val="008D46D0"/>
    <w:rsid w:val="008D49D8"/>
    <w:rsid w:val="008D64C3"/>
    <w:rsid w:val="008D7C86"/>
    <w:rsid w:val="008E5202"/>
    <w:rsid w:val="008E664A"/>
    <w:rsid w:val="008E6F91"/>
    <w:rsid w:val="008F0235"/>
    <w:rsid w:val="008F143C"/>
    <w:rsid w:val="008F170A"/>
    <w:rsid w:val="008F3B4D"/>
    <w:rsid w:val="008F5A22"/>
    <w:rsid w:val="008F7165"/>
    <w:rsid w:val="008F74EB"/>
    <w:rsid w:val="009017CF"/>
    <w:rsid w:val="00902F6A"/>
    <w:rsid w:val="00903564"/>
    <w:rsid w:val="009049DE"/>
    <w:rsid w:val="00905529"/>
    <w:rsid w:val="009055D3"/>
    <w:rsid w:val="00905D6D"/>
    <w:rsid w:val="00905DFB"/>
    <w:rsid w:val="00906343"/>
    <w:rsid w:val="00907009"/>
    <w:rsid w:val="00910DF7"/>
    <w:rsid w:val="00912881"/>
    <w:rsid w:val="0091298C"/>
    <w:rsid w:val="00915DFF"/>
    <w:rsid w:val="00915E0D"/>
    <w:rsid w:val="00920276"/>
    <w:rsid w:val="009225D3"/>
    <w:rsid w:val="0092348B"/>
    <w:rsid w:val="00924FD5"/>
    <w:rsid w:val="00925761"/>
    <w:rsid w:val="00927B9C"/>
    <w:rsid w:val="009304B0"/>
    <w:rsid w:val="0093075E"/>
    <w:rsid w:val="00932049"/>
    <w:rsid w:val="0093252D"/>
    <w:rsid w:val="00933006"/>
    <w:rsid w:val="00934AD6"/>
    <w:rsid w:val="0093768F"/>
    <w:rsid w:val="009418A4"/>
    <w:rsid w:val="00941D04"/>
    <w:rsid w:val="009430F4"/>
    <w:rsid w:val="00945209"/>
    <w:rsid w:val="009453B2"/>
    <w:rsid w:val="00945BEF"/>
    <w:rsid w:val="009466AE"/>
    <w:rsid w:val="009469EC"/>
    <w:rsid w:val="00950D0B"/>
    <w:rsid w:val="00951783"/>
    <w:rsid w:val="0095192E"/>
    <w:rsid w:val="00952983"/>
    <w:rsid w:val="009543D7"/>
    <w:rsid w:val="00956C45"/>
    <w:rsid w:val="00957E11"/>
    <w:rsid w:val="009606B1"/>
    <w:rsid w:val="00962EE9"/>
    <w:rsid w:val="009634A8"/>
    <w:rsid w:val="0096403E"/>
    <w:rsid w:val="00967B3C"/>
    <w:rsid w:val="00971200"/>
    <w:rsid w:val="00973C44"/>
    <w:rsid w:val="00983375"/>
    <w:rsid w:val="00986973"/>
    <w:rsid w:val="00986B1B"/>
    <w:rsid w:val="0098720D"/>
    <w:rsid w:val="00990A09"/>
    <w:rsid w:val="00991853"/>
    <w:rsid w:val="0099198B"/>
    <w:rsid w:val="00991F47"/>
    <w:rsid w:val="00997BE9"/>
    <w:rsid w:val="009A1C88"/>
    <w:rsid w:val="009A4890"/>
    <w:rsid w:val="009A4A33"/>
    <w:rsid w:val="009B211B"/>
    <w:rsid w:val="009B7AEE"/>
    <w:rsid w:val="009C275C"/>
    <w:rsid w:val="009C2D08"/>
    <w:rsid w:val="009C4DD5"/>
    <w:rsid w:val="009C6F45"/>
    <w:rsid w:val="009C72BC"/>
    <w:rsid w:val="009C7D35"/>
    <w:rsid w:val="009D14C8"/>
    <w:rsid w:val="009D15EE"/>
    <w:rsid w:val="009D377E"/>
    <w:rsid w:val="009D460A"/>
    <w:rsid w:val="009D52BF"/>
    <w:rsid w:val="009D6302"/>
    <w:rsid w:val="009D7D07"/>
    <w:rsid w:val="009E07B5"/>
    <w:rsid w:val="009E267E"/>
    <w:rsid w:val="009E36A4"/>
    <w:rsid w:val="009E52FE"/>
    <w:rsid w:val="009E666A"/>
    <w:rsid w:val="009E71B1"/>
    <w:rsid w:val="009E7505"/>
    <w:rsid w:val="009F1712"/>
    <w:rsid w:val="009F3D6B"/>
    <w:rsid w:val="009F7F1D"/>
    <w:rsid w:val="00A01090"/>
    <w:rsid w:val="00A0248A"/>
    <w:rsid w:val="00A02B22"/>
    <w:rsid w:val="00A031D9"/>
    <w:rsid w:val="00A03645"/>
    <w:rsid w:val="00A077C9"/>
    <w:rsid w:val="00A121CC"/>
    <w:rsid w:val="00A12E46"/>
    <w:rsid w:val="00A12E90"/>
    <w:rsid w:val="00A143F0"/>
    <w:rsid w:val="00A17EFF"/>
    <w:rsid w:val="00A2003F"/>
    <w:rsid w:val="00A20C9E"/>
    <w:rsid w:val="00A2390E"/>
    <w:rsid w:val="00A24C8F"/>
    <w:rsid w:val="00A24CC7"/>
    <w:rsid w:val="00A24DC2"/>
    <w:rsid w:val="00A32DAF"/>
    <w:rsid w:val="00A34F5F"/>
    <w:rsid w:val="00A36627"/>
    <w:rsid w:val="00A36D8F"/>
    <w:rsid w:val="00A42B5A"/>
    <w:rsid w:val="00A5656E"/>
    <w:rsid w:val="00A60395"/>
    <w:rsid w:val="00A61943"/>
    <w:rsid w:val="00A62337"/>
    <w:rsid w:val="00A64988"/>
    <w:rsid w:val="00A658ED"/>
    <w:rsid w:val="00A66BCE"/>
    <w:rsid w:val="00A708AD"/>
    <w:rsid w:val="00A72C89"/>
    <w:rsid w:val="00A736DB"/>
    <w:rsid w:val="00A73CC9"/>
    <w:rsid w:val="00A74285"/>
    <w:rsid w:val="00A74FFB"/>
    <w:rsid w:val="00A762E8"/>
    <w:rsid w:val="00A7736A"/>
    <w:rsid w:val="00A779BC"/>
    <w:rsid w:val="00A8079D"/>
    <w:rsid w:val="00A82B01"/>
    <w:rsid w:val="00A862E5"/>
    <w:rsid w:val="00A86F63"/>
    <w:rsid w:val="00A87D9F"/>
    <w:rsid w:val="00A93D59"/>
    <w:rsid w:val="00A94BCE"/>
    <w:rsid w:val="00A9579C"/>
    <w:rsid w:val="00A964D5"/>
    <w:rsid w:val="00A9799C"/>
    <w:rsid w:val="00A97A00"/>
    <w:rsid w:val="00AA1346"/>
    <w:rsid w:val="00AA1FA8"/>
    <w:rsid w:val="00AA59B4"/>
    <w:rsid w:val="00AA69BA"/>
    <w:rsid w:val="00AB44E7"/>
    <w:rsid w:val="00AB4E55"/>
    <w:rsid w:val="00AB64FD"/>
    <w:rsid w:val="00AB6731"/>
    <w:rsid w:val="00AB6CCA"/>
    <w:rsid w:val="00AC0407"/>
    <w:rsid w:val="00AC09B6"/>
    <w:rsid w:val="00AC11B2"/>
    <w:rsid w:val="00AC49A9"/>
    <w:rsid w:val="00AC6958"/>
    <w:rsid w:val="00AC6FF8"/>
    <w:rsid w:val="00AC76D2"/>
    <w:rsid w:val="00AD0A53"/>
    <w:rsid w:val="00AD246D"/>
    <w:rsid w:val="00AD37E1"/>
    <w:rsid w:val="00AD4EE5"/>
    <w:rsid w:val="00AD5BFF"/>
    <w:rsid w:val="00AE0F96"/>
    <w:rsid w:val="00AE0FEF"/>
    <w:rsid w:val="00AE1CD7"/>
    <w:rsid w:val="00AE3DE1"/>
    <w:rsid w:val="00AE4777"/>
    <w:rsid w:val="00AE4E7A"/>
    <w:rsid w:val="00AE712B"/>
    <w:rsid w:val="00AE73E6"/>
    <w:rsid w:val="00AE7751"/>
    <w:rsid w:val="00AF12D7"/>
    <w:rsid w:val="00AF284B"/>
    <w:rsid w:val="00AF3B55"/>
    <w:rsid w:val="00B003EA"/>
    <w:rsid w:val="00B006E5"/>
    <w:rsid w:val="00B015F1"/>
    <w:rsid w:val="00B03139"/>
    <w:rsid w:val="00B031D7"/>
    <w:rsid w:val="00B032C4"/>
    <w:rsid w:val="00B049FF"/>
    <w:rsid w:val="00B04CA5"/>
    <w:rsid w:val="00B05E51"/>
    <w:rsid w:val="00B111A7"/>
    <w:rsid w:val="00B118DF"/>
    <w:rsid w:val="00B12C1E"/>
    <w:rsid w:val="00B13DB7"/>
    <w:rsid w:val="00B17F31"/>
    <w:rsid w:val="00B23305"/>
    <w:rsid w:val="00B23571"/>
    <w:rsid w:val="00B24639"/>
    <w:rsid w:val="00B25278"/>
    <w:rsid w:val="00B2590C"/>
    <w:rsid w:val="00B27AA0"/>
    <w:rsid w:val="00B27AE9"/>
    <w:rsid w:val="00B32E8C"/>
    <w:rsid w:val="00B42BFD"/>
    <w:rsid w:val="00B44E6C"/>
    <w:rsid w:val="00B4731D"/>
    <w:rsid w:val="00B520C2"/>
    <w:rsid w:val="00B528DA"/>
    <w:rsid w:val="00B53ECB"/>
    <w:rsid w:val="00B563CE"/>
    <w:rsid w:val="00B577B7"/>
    <w:rsid w:val="00B61754"/>
    <w:rsid w:val="00B61C90"/>
    <w:rsid w:val="00B64649"/>
    <w:rsid w:val="00B66B62"/>
    <w:rsid w:val="00B67939"/>
    <w:rsid w:val="00B70A50"/>
    <w:rsid w:val="00B72E64"/>
    <w:rsid w:val="00B73D02"/>
    <w:rsid w:val="00B73F0F"/>
    <w:rsid w:val="00B75A99"/>
    <w:rsid w:val="00B75F29"/>
    <w:rsid w:val="00B775D5"/>
    <w:rsid w:val="00B80285"/>
    <w:rsid w:val="00B82681"/>
    <w:rsid w:val="00B838E5"/>
    <w:rsid w:val="00B83F82"/>
    <w:rsid w:val="00B84F98"/>
    <w:rsid w:val="00B85537"/>
    <w:rsid w:val="00B85C14"/>
    <w:rsid w:val="00B91AD7"/>
    <w:rsid w:val="00B9418E"/>
    <w:rsid w:val="00B942FA"/>
    <w:rsid w:val="00B96702"/>
    <w:rsid w:val="00BA10AE"/>
    <w:rsid w:val="00BA1B43"/>
    <w:rsid w:val="00BA4D44"/>
    <w:rsid w:val="00BA6849"/>
    <w:rsid w:val="00BB4C41"/>
    <w:rsid w:val="00BB65DE"/>
    <w:rsid w:val="00BC0AD6"/>
    <w:rsid w:val="00BC0F41"/>
    <w:rsid w:val="00BC2C59"/>
    <w:rsid w:val="00BC3A0E"/>
    <w:rsid w:val="00BC3AB7"/>
    <w:rsid w:val="00BC3D7A"/>
    <w:rsid w:val="00BC4605"/>
    <w:rsid w:val="00BC75C6"/>
    <w:rsid w:val="00BC7CCA"/>
    <w:rsid w:val="00BD3EB5"/>
    <w:rsid w:val="00BD50CA"/>
    <w:rsid w:val="00BD5D17"/>
    <w:rsid w:val="00BD5EE1"/>
    <w:rsid w:val="00BD6D12"/>
    <w:rsid w:val="00BD6D23"/>
    <w:rsid w:val="00BE04AF"/>
    <w:rsid w:val="00BE1E9B"/>
    <w:rsid w:val="00BE51D8"/>
    <w:rsid w:val="00BE668F"/>
    <w:rsid w:val="00BF4130"/>
    <w:rsid w:val="00BF6697"/>
    <w:rsid w:val="00C0120F"/>
    <w:rsid w:val="00C0129B"/>
    <w:rsid w:val="00C01862"/>
    <w:rsid w:val="00C02448"/>
    <w:rsid w:val="00C046C4"/>
    <w:rsid w:val="00C100BA"/>
    <w:rsid w:val="00C12C68"/>
    <w:rsid w:val="00C13EC1"/>
    <w:rsid w:val="00C15393"/>
    <w:rsid w:val="00C164D5"/>
    <w:rsid w:val="00C2238E"/>
    <w:rsid w:val="00C230DE"/>
    <w:rsid w:val="00C2331E"/>
    <w:rsid w:val="00C249DD"/>
    <w:rsid w:val="00C2560D"/>
    <w:rsid w:val="00C262D6"/>
    <w:rsid w:val="00C3132E"/>
    <w:rsid w:val="00C314A2"/>
    <w:rsid w:val="00C31D02"/>
    <w:rsid w:val="00C31EBA"/>
    <w:rsid w:val="00C32155"/>
    <w:rsid w:val="00C33C51"/>
    <w:rsid w:val="00C34AE3"/>
    <w:rsid w:val="00C34BEC"/>
    <w:rsid w:val="00C34D46"/>
    <w:rsid w:val="00C358BD"/>
    <w:rsid w:val="00C41645"/>
    <w:rsid w:val="00C41F44"/>
    <w:rsid w:val="00C4265E"/>
    <w:rsid w:val="00C42E6E"/>
    <w:rsid w:val="00C4453F"/>
    <w:rsid w:val="00C50C0E"/>
    <w:rsid w:val="00C555A6"/>
    <w:rsid w:val="00C57D2D"/>
    <w:rsid w:val="00C61F09"/>
    <w:rsid w:val="00C62223"/>
    <w:rsid w:val="00C6404B"/>
    <w:rsid w:val="00C679F1"/>
    <w:rsid w:val="00C70DE3"/>
    <w:rsid w:val="00C712B5"/>
    <w:rsid w:val="00C720C1"/>
    <w:rsid w:val="00C72AF3"/>
    <w:rsid w:val="00C73947"/>
    <w:rsid w:val="00C74E26"/>
    <w:rsid w:val="00C75BD3"/>
    <w:rsid w:val="00C76F05"/>
    <w:rsid w:val="00C808CE"/>
    <w:rsid w:val="00C81B38"/>
    <w:rsid w:val="00C83D45"/>
    <w:rsid w:val="00C87E9B"/>
    <w:rsid w:val="00C9008F"/>
    <w:rsid w:val="00C90D13"/>
    <w:rsid w:val="00C9308F"/>
    <w:rsid w:val="00C9789F"/>
    <w:rsid w:val="00CA13A3"/>
    <w:rsid w:val="00CA30B0"/>
    <w:rsid w:val="00CA4EAB"/>
    <w:rsid w:val="00CA51E0"/>
    <w:rsid w:val="00CA56C8"/>
    <w:rsid w:val="00CA7BD3"/>
    <w:rsid w:val="00CB1EA6"/>
    <w:rsid w:val="00CB1EAE"/>
    <w:rsid w:val="00CB2397"/>
    <w:rsid w:val="00CB4407"/>
    <w:rsid w:val="00CB4A19"/>
    <w:rsid w:val="00CB6AB5"/>
    <w:rsid w:val="00CB73EC"/>
    <w:rsid w:val="00CC320D"/>
    <w:rsid w:val="00CC7645"/>
    <w:rsid w:val="00CD2228"/>
    <w:rsid w:val="00CD519B"/>
    <w:rsid w:val="00CD5364"/>
    <w:rsid w:val="00CD5443"/>
    <w:rsid w:val="00CD5593"/>
    <w:rsid w:val="00CD6707"/>
    <w:rsid w:val="00CD6A4B"/>
    <w:rsid w:val="00CD7524"/>
    <w:rsid w:val="00CD7800"/>
    <w:rsid w:val="00CE0600"/>
    <w:rsid w:val="00CE0F94"/>
    <w:rsid w:val="00CE36D3"/>
    <w:rsid w:val="00CE5411"/>
    <w:rsid w:val="00CE62FA"/>
    <w:rsid w:val="00CF14DC"/>
    <w:rsid w:val="00CF1A3E"/>
    <w:rsid w:val="00CF1A97"/>
    <w:rsid w:val="00CF30D4"/>
    <w:rsid w:val="00CF3C54"/>
    <w:rsid w:val="00CF4565"/>
    <w:rsid w:val="00CF7AAE"/>
    <w:rsid w:val="00CF7E8D"/>
    <w:rsid w:val="00D00C82"/>
    <w:rsid w:val="00D03E78"/>
    <w:rsid w:val="00D04E2C"/>
    <w:rsid w:val="00D0693C"/>
    <w:rsid w:val="00D06A34"/>
    <w:rsid w:val="00D07363"/>
    <w:rsid w:val="00D1093D"/>
    <w:rsid w:val="00D11191"/>
    <w:rsid w:val="00D1128F"/>
    <w:rsid w:val="00D148A3"/>
    <w:rsid w:val="00D234CB"/>
    <w:rsid w:val="00D2573B"/>
    <w:rsid w:val="00D25F3B"/>
    <w:rsid w:val="00D2759C"/>
    <w:rsid w:val="00D300D2"/>
    <w:rsid w:val="00D306BC"/>
    <w:rsid w:val="00D3171A"/>
    <w:rsid w:val="00D31ACF"/>
    <w:rsid w:val="00D321B8"/>
    <w:rsid w:val="00D35553"/>
    <w:rsid w:val="00D35F84"/>
    <w:rsid w:val="00D360F6"/>
    <w:rsid w:val="00D36452"/>
    <w:rsid w:val="00D37F13"/>
    <w:rsid w:val="00D42712"/>
    <w:rsid w:val="00D43E6F"/>
    <w:rsid w:val="00D4449A"/>
    <w:rsid w:val="00D44D79"/>
    <w:rsid w:val="00D46249"/>
    <w:rsid w:val="00D4633B"/>
    <w:rsid w:val="00D50F03"/>
    <w:rsid w:val="00D53847"/>
    <w:rsid w:val="00D54A92"/>
    <w:rsid w:val="00D55A8D"/>
    <w:rsid w:val="00D60BAE"/>
    <w:rsid w:val="00D6193D"/>
    <w:rsid w:val="00D61A53"/>
    <w:rsid w:val="00D638B6"/>
    <w:rsid w:val="00D64273"/>
    <w:rsid w:val="00D64978"/>
    <w:rsid w:val="00D65AB2"/>
    <w:rsid w:val="00D70B26"/>
    <w:rsid w:val="00D73400"/>
    <w:rsid w:val="00D75D7D"/>
    <w:rsid w:val="00D7652F"/>
    <w:rsid w:val="00D85FAC"/>
    <w:rsid w:val="00D863F3"/>
    <w:rsid w:val="00D86483"/>
    <w:rsid w:val="00D86704"/>
    <w:rsid w:val="00D86BBB"/>
    <w:rsid w:val="00D92286"/>
    <w:rsid w:val="00D92DCA"/>
    <w:rsid w:val="00D97116"/>
    <w:rsid w:val="00D972FD"/>
    <w:rsid w:val="00D97DB2"/>
    <w:rsid w:val="00DA0D31"/>
    <w:rsid w:val="00DA2604"/>
    <w:rsid w:val="00DA272A"/>
    <w:rsid w:val="00DA301F"/>
    <w:rsid w:val="00DA35F5"/>
    <w:rsid w:val="00DA42DE"/>
    <w:rsid w:val="00DA4F0E"/>
    <w:rsid w:val="00DA7550"/>
    <w:rsid w:val="00DB0675"/>
    <w:rsid w:val="00DB7F1B"/>
    <w:rsid w:val="00DC0478"/>
    <w:rsid w:val="00DC1016"/>
    <w:rsid w:val="00DC2163"/>
    <w:rsid w:val="00DC2426"/>
    <w:rsid w:val="00DC4D9C"/>
    <w:rsid w:val="00DC5895"/>
    <w:rsid w:val="00DC6521"/>
    <w:rsid w:val="00DD269A"/>
    <w:rsid w:val="00DD4397"/>
    <w:rsid w:val="00DE025B"/>
    <w:rsid w:val="00DE08B2"/>
    <w:rsid w:val="00DE103C"/>
    <w:rsid w:val="00DE157D"/>
    <w:rsid w:val="00DE216F"/>
    <w:rsid w:val="00DE2BE7"/>
    <w:rsid w:val="00DE755C"/>
    <w:rsid w:val="00DE7981"/>
    <w:rsid w:val="00DE7BA9"/>
    <w:rsid w:val="00DF0078"/>
    <w:rsid w:val="00DF15EE"/>
    <w:rsid w:val="00DF304A"/>
    <w:rsid w:val="00DF3FA3"/>
    <w:rsid w:val="00DF662B"/>
    <w:rsid w:val="00DF745A"/>
    <w:rsid w:val="00E00D41"/>
    <w:rsid w:val="00E016A1"/>
    <w:rsid w:val="00E02AC8"/>
    <w:rsid w:val="00E03599"/>
    <w:rsid w:val="00E05018"/>
    <w:rsid w:val="00E07AE8"/>
    <w:rsid w:val="00E101B9"/>
    <w:rsid w:val="00E13890"/>
    <w:rsid w:val="00E16005"/>
    <w:rsid w:val="00E16983"/>
    <w:rsid w:val="00E220ED"/>
    <w:rsid w:val="00E247D0"/>
    <w:rsid w:val="00E305A8"/>
    <w:rsid w:val="00E32912"/>
    <w:rsid w:val="00E32BB8"/>
    <w:rsid w:val="00E333AB"/>
    <w:rsid w:val="00E3504A"/>
    <w:rsid w:val="00E35AEA"/>
    <w:rsid w:val="00E37CFE"/>
    <w:rsid w:val="00E446B0"/>
    <w:rsid w:val="00E52796"/>
    <w:rsid w:val="00E54047"/>
    <w:rsid w:val="00E552F2"/>
    <w:rsid w:val="00E56019"/>
    <w:rsid w:val="00E56685"/>
    <w:rsid w:val="00E56895"/>
    <w:rsid w:val="00E56FA0"/>
    <w:rsid w:val="00E57801"/>
    <w:rsid w:val="00E62DCF"/>
    <w:rsid w:val="00E64A18"/>
    <w:rsid w:val="00E74AD4"/>
    <w:rsid w:val="00E74EAE"/>
    <w:rsid w:val="00E84F7B"/>
    <w:rsid w:val="00E92845"/>
    <w:rsid w:val="00E92A73"/>
    <w:rsid w:val="00E92E4E"/>
    <w:rsid w:val="00E967CF"/>
    <w:rsid w:val="00E96C06"/>
    <w:rsid w:val="00E979AD"/>
    <w:rsid w:val="00EA01AA"/>
    <w:rsid w:val="00EA3A8E"/>
    <w:rsid w:val="00EA5C7A"/>
    <w:rsid w:val="00EA60DE"/>
    <w:rsid w:val="00EA6C39"/>
    <w:rsid w:val="00EB11F4"/>
    <w:rsid w:val="00EB208C"/>
    <w:rsid w:val="00EB21E2"/>
    <w:rsid w:val="00EB2EC5"/>
    <w:rsid w:val="00EB34DC"/>
    <w:rsid w:val="00EB39D6"/>
    <w:rsid w:val="00EB47AB"/>
    <w:rsid w:val="00EB57A4"/>
    <w:rsid w:val="00EB5C42"/>
    <w:rsid w:val="00EB6D1E"/>
    <w:rsid w:val="00EB718F"/>
    <w:rsid w:val="00EC0BFE"/>
    <w:rsid w:val="00EC13A6"/>
    <w:rsid w:val="00EC2130"/>
    <w:rsid w:val="00EC2D8C"/>
    <w:rsid w:val="00EC4066"/>
    <w:rsid w:val="00EC55B8"/>
    <w:rsid w:val="00EC5F0C"/>
    <w:rsid w:val="00EC6E72"/>
    <w:rsid w:val="00ED3125"/>
    <w:rsid w:val="00ED4145"/>
    <w:rsid w:val="00ED50EF"/>
    <w:rsid w:val="00ED5C7C"/>
    <w:rsid w:val="00EE0F5C"/>
    <w:rsid w:val="00EE296E"/>
    <w:rsid w:val="00EE3C9C"/>
    <w:rsid w:val="00EE52C3"/>
    <w:rsid w:val="00EE5E1A"/>
    <w:rsid w:val="00EE653F"/>
    <w:rsid w:val="00EE737E"/>
    <w:rsid w:val="00EE750D"/>
    <w:rsid w:val="00EF0273"/>
    <w:rsid w:val="00EF35EF"/>
    <w:rsid w:val="00EF391C"/>
    <w:rsid w:val="00EF570F"/>
    <w:rsid w:val="00EF7074"/>
    <w:rsid w:val="00EF7A1E"/>
    <w:rsid w:val="00F00494"/>
    <w:rsid w:val="00F0213B"/>
    <w:rsid w:val="00F052D0"/>
    <w:rsid w:val="00F05C4D"/>
    <w:rsid w:val="00F066E0"/>
    <w:rsid w:val="00F06ED4"/>
    <w:rsid w:val="00F12DCC"/>
    <w:rsid w:val="00F14119"/>
    <w:rsid w:val="00F14A68"/>
    <w:rsid w:val="00F14F27"/>
    <w:rsid w:val="00F160F4"/>
    <w:rsid w:val="00F2358E"/>
    <w:rsid w:val="00F2369B"/>
    <w:rsid w:val="00F23D1C"/>
    <w:rsid w:val="00F2716F"/>
    <w:rsid w:val="00F32720"/>
    <w:rsid w:val="00F32E9D"/>
    <w:rsid w:val="00F36978"/>
    <w:rsid w:val="00F376F0"/>
    <w:rsid w:val="00F40136"/>
    <w:rsid w:val="00F41A5D"/>
    <w:rsid w:val="00F41E3E"/>
    <w:rsid w:val="00F4272D"/>
    <w:rsid w:val="00F43217"/>
    <w:rsid w:val="00F43319"/>
    <w:rsid w:val="00F456E8"/>
    <w:rsid w:val="00F4588A"/>
    <w:rsid w:val="00F46E54"/>
    <w:rsid w:val="00F47B8B"/>
    <w:rsid w:val="00F504FD"/>
    <w:rsid w:val="00F52E88"/>
    <w:rsid w:val="00F5448B"/>
    <w:rsid w:val="00F55CD4"/>
    <w:rsid w:val="00F608BD"/>
    <w:rsid w:val="00F61B26"/>
    <w:rsid w:val="00F61F9E"/>
    <w:rsid w:val="00F707DA"/>
    <w:rsid w:val="00F71502"/>
    <w:rsid w:val="00F73CC8"/>
    <w:rsid w:val="00F829C5"/>
    <w:rsid w:val="00F83235"/>
    <w:rsid w:val="00F85EA9"/>
    <w:rsid w:val="00F87690"/>
    <w:rsid w:val="00F904EC"/>
    <w:rsid w:val="00F94C0A"/>
    <w:rsid w:val="00F97571"/>
    <w:rsid w:val="00FA00BD"/>
    <w:rsid w:val="00FA2880"/>
    <w:rsid w:val="00FA29D5"/>
    <w:rsid w:val="00FA4469"/>
    <w:rsid w:val="00FB01DA"/>
    <w:rsid w:val="00FB11C3"/>
    <w:rsid w:val="00FB11FC"/>
    <w:rsid w:val="00FB1F0F"/>
    <w:rsid w:val="00FB39AF"/>
    <w:rsid w:val="00FB529B"/>
    <w:rsid w:val="00FB5B5A"/>
    <w:rsid w:val="00FC02CB"/>
    <w:rsid w:val="00FD04B1"/>
    <w:rsid w:val="00FD1424"/>
    <w:rsid w:val="00FD1D90"/>
    <w:rsid w:val="00FD3267"/>
    <w:rsid w:val="00FD3EF1"/>
    <w:rsid w:val="00FD4E19"/>
    <w:rsid w:val="00FD50FD"/>
    <w:rsid w:val="00FD5FCC"/>
    <w:rsid w:val="00FD7261"/>
    <w:rsid w:val="00FE0085"/>
    <w:rsid w:val="00FE02E1"/>
    <w:rsid w:val="00FE07E9"/>
    <w:rsid w:val="00FE1375"/>
    <w:rsid w:val="00FE4DDB"/>
    <w:rsid w:val="00FE7123"/>
    <w:rsid w:val="00FF0C23"/>
    <w:rsid w:val="00FF1BD4"/>
    <w:rsid w:val="00FF2DEB"/>
    <w:rsid w:val="00FF3BC0"/>
    <w:rsid w:val="00FF5523"/>
    <w:rsid w:val="00FF66C0"/>
    <w:rsid w:val="00FF685F"/>
    <w:rsid w:val="00FF74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82391F0"/>
  <w15:chartTrackingRefBased/>
  <w15:docId w15:val="{165560B8-864E-4F1E-88D1-738C3FFC36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F02C2"/>
    <w:rPr>
      <w:rFonts w:ascii="Tahoma" w:hAnsi="Tahoma" w:cs="Tahoma"/>
      <w:sz w:val="22"/>
      <w:szCs w:val="22"/>
      <w:lang w:eastAsia="ja-JP"/>
    </w:rPr>
  </w:style>
  <w:style w:type="paragraph" w:styleId="Titre1">
    <w:name w:val="heading 1"/>
    <w:aliases w:val="T1"/>
    <w:basedOn w:val="Normal"/>
    <w:next w:val="Normal"/>
    <w:link w:val="Titre1Car"/>
    <w:qFormat/>
    <w:rsid w:val="001F02C2"/>
    <w:pPr>
      <w:numPr>
        <w:numId w:val="10"/>
      </w:numPr>
      <w:spacing w:after="360"/>
      <w:outlineLvl w:val="0"/>
    </w:pPr>
    <w:rPr>
      <w:rFonts w:ascii="Arial Narrow" w:eastAsia="Calibri" w:hAnsi="Arial Narrow" w:cs="Arial"/>
      <w:b/>
      <w:sz w:val="32"/>
      <w:szCs w:val="32"/>
      <w:lang w:eastAsia="en-US"/>
    </w:rPr>
  </w:style>
  <w:style w:type="paragraph" w:styleId="Titre2">
    <w:name w:val="heading 2"/>
    <w:basedOn w:val="Normal"/>
    <w:next w:val="Normal"/>
    <w:link w:val="Titre2Car"/>
    <w:unhideWhenUsed/>
    <w:qFormat/>
    <w:rsid w:val="001F02C2"/>
    <w:pPr>
      <w:numPr>
        <w:ilvl w:val="1"/>
        <w:numId w:val="10"/>
      </w:numPr>
      <w:outlineLvl w:val="1"/>
    </w:pPr>
    <w:rPr>
      <w:rFonts w:ascii="Arial Narrow" w:eastAsiaTheme="majorEastAsia" w:hAnsi="Arial Narrow" w:cs="Arial"/>
      <w:b/>
      <w:bCs/>
      <w:sz w:val="26"/>
      <w:szCs w:val="26"/>
      <w:u w:val="single"/>
      <w:lang w:eastAsia="en-US"/>
    </w:rPr>
  </w:style>
  <w:style w:type="paragraph" w:styleId="Titre3">
    <w:name w:val="heading 3"/>
    <w:aliases w:val="TITRE 05"/>
    <w:basedOn w:val="Sansinterligne"/>
    <w:next w:val="TM5"/>
    <w:link w:val="Titre3Car"/>
    <w:unhideWhenUsed/>
    <w:qFormat/>
    <w:rsid w:val="001F02C2"/>
    <w:pPr>
      <w:numPr>
        <w:ilvl w:val="2"/>
        <w:numId w:val="10"/>
      </w:numPr>
      <w:jc w:val="both"/>
      <w:outlineLvl w:val="2"/>
    </w:pPr>
    <w:rPr>
      <w:rFonts w:ascii="Arial Narrow" w:eastAsia="Calibri" w:hAnsi="Arial Narrow" w:cstheme="majorBidi"/>
      <w:b/>
      <w:noProof/>
      <w:lang w:eastAsia="en-US"/>
    </w:rPr>
  </w:style>
  <w:style w:type="paragraph" w:styleId="Titre4">
    <w:name w:val="heading 4"/>
    <w:basedOn w:val="Titre3"/>
    <w:next w:val="Normal"/>
    <w:link w:val="Titre4Car"/>
    <w:unhideWhenUsed/>
    <w:qFormat/>
    <w:rsid w:val="001F02C2"/>
    <w:pPr>
      <w:keepNext/>
      <w:keepLines/>
      <w:numPr>
        <w:ilvl w:val="3"/>
      </w:numPr>
      <w:tabs>
        <w:tab w:val="clear" w:pos="2160"/>
        <w:tab w:val="left" w:pos="851"/>
      </w:tabs>
      <w:spacing w:before="200" w:after="120" w:line="276" w:lineRule="auto"/>
      <w:outlineLvl w:val="3"/>
    </w:pPr>
    <w:rPr>
      <w:rFonts w:eastAsia="ArialNarrow" w:cs="Arial"/>
      <w:b w:val="0"/>
      <w:noProof w:val="0"/>
      <w:sz w:val="20"/>
      <w:szCs w:val="24"/>
    </w:rPr>
  </w:style>
  <w:style w:type="paragraph" w:styleId="Titre5">
    <w:name w:val="heading 5"/>
    <w:basedOn w:val="Normal"/>
    <w:next w:val="Normal"/>
    <w:link w:val="Titre5Car"/>
    <w:unhideWhenUsed/>
    <w:qFormat/>
    <w:rsid w:val="001F02C2"/>
    <w:pPr>
      <w:numPr>
        <w:ilvl w:val="4"/>
        <w:numId w:val="2"/>
      </w:numPr>
      <w:tabs>
        <w:tab w:val="clear" w:pos="2880"/>
      </w:tabs>
      <w:spacing w:before="240" w:after="60" w:line="276" w:lineRule="auto"/>
      <w:ind w:left="0" w:firstLine="0"/>
      <w:jc w:val="both"/>
      <w:outlineLvl w:val="4"/>
    </w:pPr>
    <w:rPr>
      <w:rFonts w:ascii="Calibri" w:eastAsiaTheme="majorEastAsia" w:hAnsi="Calibri" w:cstheme="majorBidi"/>
      <w:b/>
      <w:bCs/>
      <w:i/>
      <w:iCs/>
      <w:sz w:val="26"/>
      <w:szCs w:val="26"/>
      <w:lang w:eastAsia="en-US"/>
    </w:rPr>
  </w:style>
  <w:style w:type="paragraph" w:styleId="Titre6">
    <w:name w:val="heading 6"/>
    <w:basedOn w:val="Normal"/>
    <w:next w:val="Normal"/>
    <w:link w:val="Titre6Car"/>
    <w:semiHidden/>
    <w:unhideWhenUsed/>
    <w:qFormat/>
    <w:rsid w:val="001F02C2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A6866" w:themeColor="accent1" w:themeShade="7F"/>
    </w:rPr>
  </w:style>
  <w:style w:type="paragraph" w:styleId="Titre7">
    <w:name w:val="heading 7"/>
    <w:basedOn w:val="Normal"/>
    <w:next w:val="Normal"/>
    <w:link w:val="Titre7Car"/>
    <w:semiHidden/>
    <w:unhideWhenUsed/>
    <w:qFormat/>
    <w:rsid w:val="001F02C2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A6866" w:themeColor="accent1" w:themeShade="7F"/>
    </w:rPr>
  </w:style>
  <w:style w:type="paragraph" w:styleId="Titre8">
    <w:name w:val="heading 8"/>
    <w:basedOn w:val="Normal"/>
    <w:next w:val="Normal"/>
    <w:link w:val="Titre8Car"/>
    <w:semiHidden/>
    <w:unhideWhenUsed/>
    <w:qFormat/>
    <w:rsid w:val="001F02C2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itre9">
    <w:name w:val="heading 9"/>
    <w:basedOn w:val="Normal"/>
    <w:next w:val="Normal"/>
    <w:link w:val="Titre9Car"/>
    <w:semiHidden/>
    <w:unhideWhenUsed/>
    <w:qFormat/>
    <w:rsid w:val="001F02C2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rsid w:val="006A2F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ieddepage">
    <w:name w:val="footer"/>
    <w:basedOn w:val="Normal"/>
    <w:link w:val="PieddepageCar"/>
    <w:uiPriority w:val="99"/>
    <w:rsid w:val="00CD7800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rsid w:val="00CD7800"/>
  </w:style>
  <w:style w:type="paragraph" w:styleId="En-tte">
    <w:name w:val="header"/>
    <w:basedOn w:val="Normal"/>
    <w:link w:val="En-tteCar"/>
    <w:rsid w:val="00DE08B2"/>
    <w:pPr>
      <w:tabs>
        <w:tab w:val="center" w:pos="4536"/>
        <w:tab w:val="right" w:pos="9072"/>
      </w:tabs>
    </w:pPr>
  </w:style>
  <w:style w:type="paragraph" w:styleId="Sansinterligne">
    <w:name w:val="No Spacing"/>
    <w:uiPriority w:val="1"/>
    <w:qFormat/>
    <w:rsid w:val="001F02C2"/>
    <w:rPr>
      <w:rFonts w:ascii="Tahoma" w:hAnsi="Tahoma" w:cs="Tahoma"/>
      <w:sz w:val="22"/>
      <w:szCs w:val="22"/>
      <w:lang w:eastAsia="ja-JP"/>
    </w:rPr>
  </w:style>
  <w:style w:type="character" w:styleId="Lienhypertexte">
    <w:name w:val="Hyperlink"/>
    <w:rsid w:val="00F14119"/>
    <w:rPr>
      <w:color w:val="0563C1"/>
      <w:u w:val="single"/>
    </w:rPr>
  </w:style>
  <w:style w:type="paragraph" w:styleId="Textedebulles">
    <w:name w:val="Balloon Text"/>
    <w:basedOn w:val="Normal"/>
    <w:link w:val="TextedebullesCar"/>
    <w:rsid w:val="004C3070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link w:val="Textedebulles"/>
    <w:rsid w:val="004C3070"/>
    <w:rPr>
      <w:rFonts w:ascii="Segoe UI" w:hAnsi="Segoe UI" w:cs="Segoe UI"/>
      <w:sz w:val="18"/>
      <w:szCs w:val="18"/>
      <w:lang w:eastAsia="ja-JP"/>
    </w:rPr>
  </w:style>
  <w:style w:type="character" w:customStyle="1" w:styleId="Titre1Car">
    <w:name w:val="Titre 1 Car"/>
    <w:aliases w:val="T1 Car"/>
    <w:link w:val="Titre1"/>
    <w:rsid w:val="001F02C2"/>
    <w:rPr>
      <w:rFonts w:ascii="Arial Narrow" w:eastAsia="Calibri" w:hAnsi="Arial Narrow" w:cs="Arial"/>
      <w:b/>
      <w:sz w:val="32"/>
      <w:szCs w:val="32"/>
      <w:lang w:eastAsia="en-US"/>
    </w:rPr>
  </w:style>
  <w:style w:type="character" w:customStyle="1" w:styleId="Titre2Car">
    <w:name w:val="Titre 2 Car"/>
    <w:link w:val="Titre2"/>
    <w:rsid w:val="001F02C2"/>
    <w:rPr>
      <w:rFonts w:ascii="Arial Narrow" w:eastAsiaTheme="majorEastAsia" w:hAnsi="Arial Narrow" w:cs="Arial"/>
      <w:b/>
      <w:bCs/>
      <w:sz w:val="26"/>
      <w:szCs w:val="26"/>
      <w:u w:val="single"/>
      <w:lang w:eastAsia="en-US"/>
    </w:rPr>
  </w:style>
  <w:style w:type="character" w:customStyle="1" w:styleId="Titre3Car">
    <w:name w:val="Titre 3 Car"/>
    <w:aliases w:val="TITRE 05 Car"/>
    <w:link w:val="Titre3"/>
    <w:rsid w:val="001F02C2"/>
    <w:rPr>
      <w:rFonts w:ascii="Arial Narrow" w:eastAsia="Calibri" w:hAnsi="Arial Narrow" w:cstheme="majorBidi"/>
      <w:b/>
      <w:noProof/>
      <w:sz w:val="22"/>
      <w:szCs w:val="22"/>
      <w:lang w:eastAsia="en-US"/>
    </w:rPr>
  </w:style>
  <w:style w:type="character" w:customStyle="1" w:styleId="Titre4Car">
    <w:name w:val="Titre 4 Car"/>
    <w:link w:val="Titre4"/>
    <w:rsid w:val="001F02C2"/>
    <w:rPr>
      <w:rFonts w:ascii="Arial Narrow" w:eastAsia="ArialNarrow" w:hAnsi="Arial Narrow" w:cs="Arial"/>
      <w:szCs w:val="24"/>
      <w:lang w:eastAsia="en-US"/>
    </w:rPr>
  </w:style>
  <w:style w:type="character" w:customStyle="1" w:styleId="Titre5Car">
    <w:name w:val="Titre 5 Car"/>
    <w:link w:val="Titre5"/>
    <w:rsid w:val="001F02C2"/>
    <w:rPr>
      <w:rFonts w:ascii="Calibri" w:eastAsiaTheme="majorEastAsia" w:hAnsi="Calibri" w:cstheme="majorBidi"/>
      <w:b/>
      <w:bCs/>
      <w:i/>
      <w:iCs/>
      <w:sz w:val="26"/>
      <w:szCs w:val="26"/>
      <w:lang w:eastAsia="en-US"/>
    </w:rPr>
  </w:style>
  <w:style w:type="paragraph" w:styleId="TM5">
    <w:name w:val="toc 5"/>
    <w:basedOn w:val="Normal"/>
    <w:next w:val="Normal"/>
    <w:autoRedefine/>
    <w:rsid w:val="00D73400"/>
    <w:pPr>
      <w:ind w:left="880"/>
    </w:pPr>
  </w:style>
  <w:style w:type="character" w:styleId="Marquedecommentaire">
    <w:name w:val="annotation reference"/>
    <w:uiPriority w:val="99"/>
    <w:rsid w:val="00983375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rsid w:val="00983375"/>
    <w:rPr>
      <w:sz w:val="20"/>
      <w:szCs w:val="20"/>
    </w:rPr>
  </w:style>
  <w:style w:type="character" w:customStyle="1" w:styleId="CommentaireCar">
    <w:name w:val="Commentaire Car"/>
    <w:link w:val="Commentaire"/>
    <w:uiPriority w:val="99"/>
    <w:rsid w:val="00983375"/>
    <w:rPr>
      <w:rFonts w:ascii="Tahoma" w:hAnsi="Tahoma" w:cs="Tahoma"/>
      <w:lang w:eastAsia="ja-JP"/>
    </w:rPr>
  </w:style>
  <w:style w:type="paragraph" w:styleId="Objetducommentaire">
    <w:name w:val="annotation subject"/>
    <w:basedOn w:val="Commentaire"/>
    <w:next w:val="Commentaire"/>
    <w:link w:val="ObjetducommentaireCar"/>
    <w:rsid w:val="00983375"/>
    <w:rPr>
      <w:b/>
      <w:bCs/>
    </w:rPr>
  </w:style>
  <w:style w:type="character" w:customStyle="1" w:styleId="ObjetducommentaireCar">
    <w:name w:val="Objet du commentaire Car"/>
    <w:link w:val="Objetducommentaire"/>
    <w:rsid w:val="00983375"/>
    <w:rPr>
      <w:rFonts w:ascii="Tahoma" w:hAnsi="Tahoma" w:cs="Tahoma"/>
      <w:b/>
      <w:bCs/>
      <w:lang w:eastAsia="ja-JP"/>
    </w:rPr>
  </w:style>
  <w:style w:type="character" w:customStyle="1" w:styleId="En-tteCar">
    <w:name w:val="En-tête Car"/>
    <w:link w:val="En-tte"/>
    <w:rsid w:val="005E101D"/>
    <w:rPr>
      <w:rFonts w:ascii="Tahoma" w:hAnsi="Tahoma" w:cs="Tahoma"/>
      <w:sz w:val="22"/>
      <w:szCs w:val="22"/>
      <w:lang w:eastAsia="ja-JP"/>
    </w:rPr>
  </w:style>
  <w:style w:type="paragraph" w:customStyle="1" w:styleId="Enumration">
    <w:name w:val="Enumération"/>
    <w:basedOn w:val="Corpsdetexte"/>
    <w:link w:val="EnumrationCar"/>
    <w:qFormat/>
    <w:rsid w:val="001F02C2"/>
    <w:pPr>
      <w:numPr>
        <w:numId w:val="3"/>
      </w:numPr>
      <w:tabs>
        <w:tab w:val="left" w:pos="284"/>
        <w:tab w:val="left" w:pos="1064"/>
      </w:tabs>
      <w:spacing w:after="0"/>
      <w:ind w:left="1559" w:right="-113" w:hanging="357"/>
      <w:jc w:val="both"/>
    </w:pPr>
    <w:rPr>
      <w:rFonts w:ascii="Arial Narrow" w:eastAsia="Times" w:hAnsi="Arial Narrow"/>
    </w:rPr>
  </w:style>
  <w:style w:type="character" w:customStyle="1" w:styleId="EnumrationCar">
    <w:name w:val="Enumération Car"/>
    <w:basedOn w:val="CorpsdetexteCar"/>
    <w:link w:val="Enumration"/>
    <w:rsid w:val="001F02C2"/>
    <w:rPr>
      <w:rFonts w:ascii="Arial Narrow" w:eastAsia="Times" w:hAnsi="Arial Narrow" w:cs="Tahoma"/>
      <w:sz w:val="22"/>
      <w:szCs w:val="22"/>
      <w:lang w:eastAsia="ja-JP"/>
    </w:rPr>
  </w:style>
  <w:style w:type="paragraph" w:styleId="Corpsdetexte">
    <w:name w:val="Body Text"/>
    <w:basedOn w:val="Normal"/>
    <w:link w:val="CorpsdetexteCar"/>
    <w:rsid w:val="00B83F82"/>
    <w:pPr>
      <w:spacing w:after="120"/>
    </w:pPr>
  </w:style>
  <w:style w:type="character" w:customStyle="1" w:styleId="CorpsdetexteCar">
    <w:name w:val="Corps de texte Car"/>
    <w:basedOn w:val="Policepardfaut"/>
    <w:link w:val="Corpsdetexte"/>
    <w:rsid w:val="00B83F82"/>
    <w:rPr>
      <w:rFonts w:ascii="Tahoma" w:hAnsi="Tahoma" w:cs="Tahoma"/>
      <w:sz w:val="22"/>
      <w:szCs w:val="22"/>
      <w:lang w:eastAsia="ja-JP"/>
    </w:rPr>
  </w:style>
  <w:style w:type="character" w:customStyle="1" w:styleId="PieddepageCar">
    <w:name w:val="Pied de page Car"/>
    <w:basedOn w:val="Policepardfaut"/>
    <w:link w:val="Pieddepage"/>
    <w:uiPriority w:val="99"/>
    <w:rsid w:val="00B84F98"/>
    <w:rPr>
      <w:rFonts w:ascii="Tahoma" w:hAnsi="Tahoma" w:cs="Tahoma"/>
      <w:sz w:val="22"/>
      <w:szCs w:val="22"/>
      <w:lang w:eastAsia="ja-JP"/>
    </w:rPr>
  </w:style>
  <w:style w:type="paragraph" w:styleId="Paragraphedeliste">
    <w:name w:val="List Paragraph"/>
    <w:basedOn w:val="Normal"/>
    <w:uiPriority w:val="34"/>
    <w:qFormat/>
    <w:rsid w:val="001F02C2"/>
    <w:pPr>
      <w:ind w:left="720"/>
      <w:contextualSpacing/>
    </w:pPr>
  </w:style>
  <w:style w:type="paragraph" w:styleId="Rvision">
    <w:name w:val="Revision"/>
    <w:hidden/>
    <w:uiPriority w:val="99"/>
    <w:semiHidden/>
    <w:rsid w:val="00E35AEA"/>
    <w:rPr>
      <w:rFonts w:ascii="Tahoma" w:hAnsi="Tahoma" w:cs="Tahoma"/>
      <w:sz w:val="22"/>
      <w:szCs w:val="22"/>
      <w:lang w:eastAsia="ja-JP"/>
    </w:rPr>
  </w:style>
  <w:style w:type="paragraph" w:customStyle="1" w:styleId="Rfrenceentte">
    <w:name w:val="Référence entête"/>
    <w:basedOn w:val="En-tte"/>
    <w:link w:val="RfrenceentteCar"/>
    <w:qFormat/>
    <w:rsid w:val="001F02C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venirNext LT Pro MediumCn" w:eastAsia="Times New Roman" w:hAnsi="AvenirNext LT Pro MediumCn"/>
      <w:color w:val="245962"/>
      <w:sz w:val="16"/>
      <w:szCs w:val="16"/>
    </w:rPr>
  </w:style>
  <w:style w:type="paragraph" w:customStyle="1" w:styleId="Titreentte">
    <w:name w:val="Titre entête"/>
    <w:basedOn w:val="En-tte"/>
    <w:link w:val="TitreentteCar"/>
    <w:qFormat/>
    <w:rsid w:val="001F02C2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rFonts w:ascii="AvenirNext LT Pro MediumCn" w:eastAsia="Times New Roman" w:hAnsi="AvenirNext LT Pro MediumCn"/>
      <w:color w:val="245962"/>
      <w:sz w:val="32"/>
    </w:rPr>
  </w:style>
  <w:style w:type="character" w:customStyle="1" w:styleId="RfrenceentteCar">
    <w:name w:val="Référence entête Car"/>
    <w:basedOn w:val="En-tteCar"/>
    <w:link w:val="Rfrenceentte"/>
    <w:rsid w:val="001F02C2"/>
    <w:rPr>
      <w:rFonts w:ascii="AvenirNext LT Pro MediumCn" w:eastAsia="Times New Roman" w:hAnsi="AvenirNext LT Pro MediumCn" w:cs="Tahoma"/>
      <w:color w:val="245962"/>
      <w:sz w:val="16"/>
      <w:szCs w:val="16"/>
      <w:lang w:eastAsia="ja-JP"/>
    </w:rPr>
  </w:style>
  <w:style w:type="character" w:customStyle="1" w:styleId="TitreentteCar">
    <w:name w:val="Titre entête Car"/>
    <w:basedOn w:val="En-tteCar"/>
    <w:link w:val="Titreentte"/>
    <w:rsid w:val="001F02C2"/>
    <w:rPr>
      <w:rFonts w:ascii="AvenirNext LT Pro MediumCn" w:eastAsia="Times New Roman" w:hAnsi="AvenirNext LT Pro MediumCn" w:cs="Tahoma"/>
      <w:color w:val="245962"/>
      <w:sz w:val="32"/>
      <w:szCs w:val="22"/>
      <w:lang w:eastAsia="ja-JP"/>
    </w:rPr>
  </w:style>
  <w:style w:type="character" w:styleId="Textedelespacerserv">
    <w:name w:val="Placeholder Text"/>
    <w:basedOn w:val="Policepardfaut"/>
    <w:uiPriority w:val="99"/>
    <w:semiHidden/>
    <w:rsid w:val="000A1117"/>
    <w:rPr>
      <w:color w:val="808080"/>
    </w:rPr>
  </w:style>
  <w:style w:type="table" w:customStyle="1" w:styleId="Style2">
    <w:name w:val="Style2"/>
    <w:basedOn w:val="Grilledutableau"/>
    <w:uiPriority w:val="99"/>
    <w:rsid w:val="00AD4EE5"/>
    <w:rPr>
      <w:rFonts w:ascii="Calibri" w:eastAsiaTheme="minorHAnsi" w:hAnsi="Calibri" w:cstheme="minorBidi"/>
      <w:sz w:val="22"/>
      <w:szCs w:val="22"/>
      <w:lang w:eastAsia="en-US"/>
    </w:rPr>
    <w:tblPr>
      <w:tblStyleRowBandSize w:val="1"/>
      <w:tblStyleColBandSize w:val="1"/>
      <w:jc w:val="center"/>
    </w:tblPr>
    <w:trPr>
      <w:jc w:val="center"/>
    </w:trPr>
    <w:tcPr>
      <w:vAlign w:val="center"/>
    </w:tcPr>
    <w:tblStylePr w:type="firstRow">
      <w:rPr>
        <w:rFonts w:ascii="Calibri" w:hAnsi="Calibri"/>
        <w:b/>
        <w:i w:val="0"/>
        <w:caps w:val="0"/>
        <w:smallCaps w:val="0"/>
        <w:vanish w:val="0"/>
        <w:color w:val="FFFFFF" w:themeColor="background1"/>
        <w:sz w:val="24"/>
      </w:rPr>
      <w:tblPr/>
      <w:tcPr>
        <w:shd w:val="clear" w:color="auto" w:fill="00A3A6"/>
      </w:tcPr>
    </w:tblStylePr>
    <w:tblStylePr w:type="band2Horz">
      <w:pPr>
        <w:jc w:val="left"/>
      </w:pPr>
      <w:tblPr/>
      <w:tcPr>
        <w:shd w:val="clear" w:color="auto" w:fill="CDEEF3"/>
        <w:vAlign w:val="top"/>
      </w:tcPr>
    </w:tblStylePr>
  </w:style>
  <w:style w:type="character" w:customStyle="1" w:styleId="Style1">
    <w:name w:val="Style1"/>
    <w:basedOn w:val="Policepardfaut"/>
    <w:uiPriority w:val="1"/>
    <w:rsid w:val="00556461"/>
    <w:rPr>
      <w:b w:val="0"/>
    </w:rPr>
  </w:style>
  <w:style w:type="character" w:customStyle="1" w:styleId="Style3">
    <w:name w:val="Style3"/>
    <w:basedOn w:val="Policepardfaut"/>
    <w:uiPriority w:val="1"/>
    <w:rsid w:val="00556461"/>
    <w:rPr>
      <w:b w:val="0"/>
      <w:color w:val="000000" w:themeColor="text1"/>
    </w:rPr>
  </w:style>
  <w:style w:type="character" w:customStyle="1" w:styleId="Style4">
    <w:name w:val="Style4"/>
    <w:basedOn w:val="Policepardfaut"/>
    <w:uiPriority w:val="1"/>
    <w:rsid w:val="00556461"/>
    <w:rPr>
      <w:color w:val="000000" w:themeColor="text1"/>
    </w:rPr>
  </w:style>
  <w:style w:type="character" w:customStyle="1" w:styleId="Style5">
    <w:name w:val="Style5"/>
    <w:basedOn w:val="Policepardfaut"/>
    <w:uiPriority w:val="1"/>
    <w:rsid w:val="00556461"/>
    <w:rPr>
      <w:color w:val="000000" w:themeColor="text1"/>
    </w:rPr>
  </w:style>
  <w:style w:type="character" w:customStyle="1" w:styleId="Style6">
    <w:name w:val="Style6"/>
    <w:basedOn w:val="Policepardfaut"/>
    <w:uiPriority w:val="1"/>
    <w:rsid w:val="00F0213B"/>
    <w:rPr>
      <w:color w:val="000000" w:themeColor="text1"/>
      <w:sz w:val="28"/>
    </w:rPr>
  </w:style>
  <w:style w:type="character" w:customStyle="1" w:styleId="Style7">
    <w:name w:val="Style7"/>
    <w:basedOn w:val="Policepardfaut"/>
    <w:uiPriority w:val="1"/>
    <w:rsid w:val="00F0213B"/>
    <w:rPr>
      <w:color w:val="000000" w:themeColor="text1"/>
      <w:sz w:val="28"/>
    </w:rPr>
  </w:style>
  <w:style w:type="character" w:customStyle="1" w:styleId="Style8">
    <w:name w:val="Style8"/>
    <w:basedOn w:val="Policepardfaut"/>
    <w:uiPriority w:val="1"/>
    <w:rsid w:val="008536C1"/>
    <w:rPr>
      <w:b w:val="0"/>
    </w:rPr>
  </w:style>
  <w:style w:type="character" w:customStyle="1" w:styleId="Style9">
    <w:name w:val="Style9"/>
    <w:basedOn w:val="Policepardfaut"/>
    <w:uiPriority w:val="1"/>
    <w:rsid w:val="008536C1"/>
    <w:rPr>
      <w:b w:val="0"/>
    </w:rPr>
  </w:style>
  <w:style w:type="character" w:customStyle="1" w:styleId="Titre6Car">
    <w:name w:val="Titre 6 Car"/>
    <w:basedOn w:val="Policepardfaut"/>
    <w:link w:val="Titre6"/>
    <w:semiHidden/>
    <w:rsid w:val="001F02C2"/>
    <w:rPr>
      <w:rFonts w:asciiTheme="majorHAnsi" w:eastAsiaTheme="majorEastAsia" w:hAnsiTheme="majorHAnsi" w:cstheme="majorBidi"/>
      <w:color w:val="2A6866" w:themeColor="accent1" w:themeShade="7F"/>
      <w:sz w:val="22"/>
      <w:szCs w:val="22"/>
      <w:lang w:eastAsia="ja-JP"/>
    </w:rPr>
  </w:style>
  <w:style w:type="character" w:customStyle="1" w:styleId="Titre7Car">
    <w:name w:val="Titre 7 Car"/>
    <w:basedOn w:val="Policepardfaut"/>
    <w:link w:val="Titre7"/>
    <w:semiHidden/>
    <w:rsid w:val="001F02C2"/>
    <w:rPr>
      <w:rFonts w:asciiTheme="majorHAnsi" w:eastAsiaTheme="majorEastAsia" w:hAnsiTheme="majorHAnsi" w:cstheme="majorBidi"/>
      <w:i/>
      <w:iCs/>
      <w:color w:val="2A6866" w:themeColor="accent1" w:themeShade="7F"/>
      <w:sz w:val="22"/>
      <w:szCs w:val="22"/>
      <w:lang w:eastAsia="ja-JP"/>
    </w:rPr>
  </w:style>
  <w:style w:type="character" w:customStyle="1" w:styleId="Titre8Car">
    <w:name w:val="Titre 8 Car"/>
    <w:basedOn w:val="Policepardfaut"/>
    <w:link w:val="Titre8"/>
    <w:semiHidden/>
    <w:rsid w:val="001F02C2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ja-JP"/>
    </w:rPr>
  </w:style>
  <w:style w:type="character" w:customStyle="1" w:styleId="Titre9Car">
    <w:name w:val="Titre 9 Car"/>
    <w:basedOn w:val="Policepardfaut"/>
    <w:link w:val="Titre9"/>
    <w:semiHidden/>
    <w:rsid w:val="001F02C2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ja-JP"/>
    </w:rPr>
  </w:style>
  <w:style w:type="paragraph" w:styleId="Lgende">
    <w:name w:val="caption"/>
    <w:basedOn w:val="Normal"/>
    <w:next w:val="Normal"/>
    <w:semiHidden/>
    <w:unhideWhenUsed/>
    <w:qFormat/>
    <w:rsid w:val="001F02C2"/>
    <w:pPr>
      <w:spacing w:after="200"/>
    </w:pPr>
    <w:rPr>
      <w:i/>
      <w:iCs/>
      <w:color w:val="FF0000" w:themeColor="text2"/>
      <w:sz w:val="18"/>
      <w:szCs w:val="18"/>
    </w:rPr>
  </w:style>
  <w:style w:type="paragraph" w:styleId="Titre">
    <w:name w:val="Title"/>
    <w:basedOn w:val="Normal"/>
    <w:next w:val="Normal"/>
    <w:link w:val="TitreCar"/>
    <w:qFormat/>
    <w:rsid w:val="001F02C2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rsid w:val="001F02C2"/>
    <w:rPr>
      <w:rFonts w:asciiTheme="majorHAnsi" w:eastAsiaTheme="majorEastAsia" w:hAnsiTheme="majorHAnsi" w:cstheme="majorBidi"/>
      <w:spacing w:val="-10"/>
      <w:kern w:val="28"/>
      <w:sz w:val="56"/>
      <w:szCs w:val="56"/>
      <w:lang w:eastAsia="ja-JP"/>
    </w:rPr>
  </w:style>
  <w:style w:type="paragraph" w:styleId="Sous-titre">
    <w:name w:val="Subtitle"/>
    <w:basedOn w:val="Normal"/>
    <w:next w:val="Normal"/>
    <w:link w:val="Sous-titreCar"/>
    <w:qFormat/>
    <w:rsid w:val="001F02C2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Sous-titreCar">
    <w:name w:val="Sous-titre Car"/>
    <w:basedOn w:val="Policepardfaut"/>
    <w:link w:val="Sous-titre"/>
    <w:rsid w:val="001F02C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ja-JP"/>
    </w:rPr>
  </w:style>
  <w:style w:type="character" w:styleId="lev">
    <w:name w:val="Strong"/>
    <w:basedOn w:val="Policepardfaut"/>
    <w:qFormat/>
    <w:rsid w:val="001F02C2"/>
    <w:rPr>
      <w:b/>
      <w:bCs/>
    </w:rPr>
  </w:style>
  <w:style w:type="character" w:styleId="Accentuation">
    <w:name w:val="Emphasis"/>
    <w:basedOn w:val="Policepardfaut"/>
    <w:qFormat/>
    <w:rsid w:val="001F02C2"/>
    <w:rPr>
      <w:i/>
      <w:iCs/>
    </w:rPr>
  </w:style>
  <w:style w:type="paragraph" w:styleId="Citation">
    <w:name w:val="Quote"/>
    <w:basedOn w:val="Normal"/>
    <w:next w:val="Normal"/>
    <w:link w:val="CitationCar"/>
    <w:uiPriority w:val="29"/>
    <w:qFormat/>
    <w:rsid w:val="001F02C2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1F02C2"/>
    <w:rPr>
      <w:rFonts w:ascii="Tahoma" w:hAnsi="Tahoma" w:cs="Tahoma"/>
      <w:i/>
      <w:iCs/>
      <w:color w:val="404040" w:themeColor="text1" w:themeTint="BF"/>
      <w:sz w:val="22"/>
      <w:szCs w:val="22"/>
      <w:lang w:eastAsia="ja-JP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1F02C2"/>
    <w:pPr>
      <w:pBdr>
        <w:top w:val="single" w:sz="4" w:space="10" w:color="66C1BF" w:themeColor="accent1"/>
        <w:bottom w:val="single" w:sz="4" w:space="10" w:color="66C1BF" w:themeColor="accent1"/>
      </w:pBdr>
      <w:spacing w:before="360" w:after="360"/>
      <w:ind w:left="864" w:right="864"/>
      <w:jc w:val="center"/>
    </w:pPr>
    <w:rPr>
      <w:i/>
      <w:iCs/>
      <w:color w:val="66C1BF" w:themeColor="accent1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1F02C2"/>
    <w:rPr>
      <w:rFonts w:ascii="Tahoma" w:hAnsi="Tahoma" w:cs="Tahoma"/>
      <w:i/>
      <w:iCs/>
      <w:color w:val="66C1BF" w:themeColor="accent1"/>
      <w:sz w:val="22"/>
      <w:szCs w:val="22"/>
      <w:lang w:eastAsia="ja-JP"/>
    </w:rPr>
  </w:style>
  <w:style w:type="character" w:styleId="Accentuationlgre">
    <w:name w:val="Subtle Emphasis"/>
    <w:basedOn w:val="Policepardfaut"/>
    <w:uiPriority w:val="19"/>
    <w:qFormat/>
    <w:rsid w:val="001F02C2"/>
    <w:rPr>
      <w:i/>
      <w:iCs/>
      <w:color w:val="404040" w:themeColor="text1" w:themeTint="BF"/>
    </w:rPr>
  </w:style>
  <w:style w:type="character" w:styleId="Accentuationintense">
    <w:name w:val="Intense Emphasis"/>
    <w:basedOn w:val="Policepardfaut"/>
    <w:uiPriority w:val="21"/>
    <w:qFormat/>
    <w:rsid w:val="001F02C2"/>
    <w:rPr>
      <w:i/>
      <w:iCs/>
      <w:color w:val="66C1BF" w:themeColor="accent1"/>
    </w:rPr>
  </w:style>
  <w:style w:type="character" w:styleId="Rfrencelgre">
    <w:name w:val="Subtle Reference"/>
    <w:basedOn w:val="Policepardfaut"/>
    <w:uiPriority w:val="31"/>
    <w:qFormat/>
    <w:rsid w:val="001F02C2"/>
    <w:rPr>
      <w:smallCaps/>
      <w:color w:val="5A5A5A" w:themeColor="text1" w:themeTint="A5"/>
    </w:rPr>
  </w:style>
  <w:style w:type="character" w:styleId="Rfrenceintense">
    <w:name w:val="Intense Reference"/>
    <w:basedOn w:val="Policepardfaut"/>
    <w:uiPriority w:val="32"/>
    <w:qFormat/>
    <w:rsid w:val="001F02C2"/>
    <w:rPr>
      <w:b/>
      <w:bCs/>
      <w:smallCaps/>
      <w:color w:val="66C1BF" w:themeColor="accent1"/>
      <w:spacing w:val="5"/>
    </w:rPr>
  </w:style>
  <w:style w:type="character" w:styleId="Titredulivre">
    <w:name w:val="Book Title"/>
    <w:basedOn w:val="Policepardfaut"/>
    <w:uiPriority w:val="33"/>
    <w:qFormat/>
    <w:rsid w:val="001F02C2"/>
    <w:rPr>
      <w:b/>
      <w:bCs/>
      <w:i/>
      <w:iCs/>
      <w:spacing w:val="5"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1F02C2"/>
    <w:pPr>
      <w:keepNext/>
      <w:keepLines/>
      <w:numPr>
        <w:numId w:val="0"/>
      </w:numPr>
      <w:spacing w:before="240" w:after="0"/>
      <w:outlineLvl w:val="9"/>
    </w:pPr>
    <w:rPr>
      <w:rFonts w:asciiTheme="majorHAnsi" w:eastAsiaTheme="majorEastAsia" w:hAnsiTheme="majorHAnsi" w:cstheme="majorBidi"/>
      <w:b w:val="0"/>
      <w:color w:val="3F9C9A" w:themeColor="accent1" w:themeShade="BF"/>
      <w:lang w:eastAsia="ja-JP"/>
    </w:rPr>
  </w:style>
  <w:style w:type="paragraph" w:customStyle="1" w:styleId="ParagrapheMacroPPIEE">
    <w:name w:val="Paragraphe Macro PPIEE"/>
    <w:basedOn w:val="Normal"/>
    <w:link w:val="ParagrapheMacroPPIEECar"/>
    <w:qFormat/>
    <w:rsid w:val="001F02C2"/>
    <w:pPr>
      <w:spacing w:before="120"/>
      <w:jc w:val="center"/>
    </w:pPr>
    <w:rPr>
      <w:rFonts w:ascii="AvenirNext LT Pro Heavy" w:hAnsi="AvenirNext LT Pro Heavy" w:cs="Arial"/>
      <w:b/>
      <w:smallCaps/>
      <w:color w:val="008C8E"/>
      <w:sz w:val="24"/>
      <w:szCs w:val="24"/>
      <w:u w:val="single"/>
    </w:rPr>
  </w:style>
  <w:style w:type="character" w:customStyle="1" w:styleId="ParagrapheMacroPPIEECar">
    <w:name w:val="Paragraphe Macro PPIEE Car"/>
    <w:basedOn w:val="Policepardfaut"/>
    <w:link w:val="ParagrapheMacroPPIEE"/>
    <w:rsid w:val="001F02C2"/>
    <w:rPr>
      <w:rFonts w:ascii="AvenirNext LT Pro Heavy" w:hAnsi="AvenirNext LT Pro Heavy" w:cs="Arial"/>
      <w:b/>
      <w:smallCaps/>
      <w:color w:val="008C8E"/>
      <w:sz w:val="24"/>
      <w:szCs w:val="24"/>
      <w:u w:val="single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753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2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050697">
          <w:marLeft w:val="0"/>
          <w:marRight w:val="0"/>
          <w:marTop w:val="0"/>
          <w:marBottom w:val="0"/>
          <w:divBdr>
            <w:top w:val="single" w:sz="18" w:space="0" w:color="5BB20E"/>
            <w:left w:val="none" w:sz="0" w:space="0" w:color="5BB20E"/>
            <w:bottom w:val="none" w:sz="0" w:space="0" w:color="5BB20E"/>
            <w:right w:val="none" w:sz="0" w:space="0" w:color="5BB20E"/>
          </w:divBdr>
          <w:divsChild>
            <w:div w:id="799807943">
              <w:marLeft w:val="0"/>
              <w:marRight w:val="0"/>
              <w:marTop w:val="1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7754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9815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4927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0395382">
                              <w:marLeft w:val="0"/>
                              <w:marRight w:val="0"/>
                              <w:marTop w:val="0"/>
                              <w:marBottom w:val="18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94427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227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6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8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faultPlaceholder_-185401344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1015A3FA-6452-4059-A434-AC429A5D72CF}"/>
      </w:docPartPr>
      <w:docPartBody>
        <w:p w:rsidR="00DF28E9" w:rsidRDefault="00DF28E9">
          <w:r w:rsidRPr="00A159DB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C8499F147C194E7790780032A0A1ADD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072BB1F-2C27-4C72-8F20-01919231D8DB}"/>
      </w:docPartPr>
      <w:docPartBody>
        <w:p w:rsidR="00621B8A" w:rsidRDefault="00DF28E9" w:rsidP="00DF28E9">
          <w:pPr>
            <w:pStyle w:val="C8499F147C194E7790780032A0A1ADDD"/>
          </w:pPr>
          <w:r w:rsidRPr="00A159DB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4A0C516B314142A99960C5AACE406E7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294FB851-0814-4099-BD92-511830686234}"/>
      </w:docPartPr>
      <w:docPartBody>
        <w:p w:rsidR="001560A5" w:rsidRDefault="001560A5" w:rsidP="001560A5">
          <w:pPr>
            <w:pStyle w:val="4A0C516B314142A99960C5AACE406E732"/>
          </w:pPr>
          <w:r w:rsidRPr="00A159DB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6008443ED1434CC4AB72CA7B2060321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17ACAC71-5770-4FC2-A5C6-796665936776}"/>
      </w:docPartPr>
      <w:docPartBody>
        <w:p w:rsidR="001560A5" w:rsidRDefault="001560A5" w:rsidP="001560A5">
          <w:pPr>
            <w:pStyle w:val="6008443ED1434CC4AB72CA7B206032122"/>
          </w:pPr>
          <w:r w:rsidRPr="00F0213B">
            <w:rPr>
              <w:rStyle w:val="Textedelespacerserv"/>
              <w:sz w:val="12"/>
              <w:szCs w:val="12"/>
            </w:rPr>
            <w:t>Cliquez ou appuyez ici pour entrer une date.</w:t>
          </w:r>
        </w:p>
      </w:docPartBody>
    </w:docPart>
    <w:docPart>
      <w:docPartPr>
        <w:name w:val="BDB13292B2C34045A14BA87E432CB63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0DD5D6D-A554-46BF-843E-4B98E6E5493A}"/>
      </w:docPartPr>
      <w:docPartBody>
        <w:p w:rsidR="001560A5" w:rsidRDefault="001560A5" w:rsidP="001560A5">
          <w:pPr>
            <w:pStyle w:val="BDB13292B2C34045A14BA87E432CB63A2"/>
          </w:pPr>
          <w:r w:rsidRPr="00F0213B">
            <w:rPr>
              <w:rStyle w:val="Textedelespacerserv"/>
              <w:sz w:val="12"/>
              <w:szCs w:val="12"/>
            </w:rPr>
            <w:t>Cliquez ou appuyez ici pour entrer une date.</w:t>
          </w:r>
        </w:p>
      </w:docPartBody>
    </w:docPart>
    <w:docPart>
      <w:docPartPr>
        <w:name w:val="1D059C8A560341F08151B358BCFB780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FDF77D0-CA46-4426-A3DA-17A23CD7D07D}"/>
      </w:docPartPr>
      <w:docPartBody>
        <w:p w:rsidR="001560A5" w:rsidRDefault="001560A5" w:rsidP="001560A5">
          <w:pPr>
            <w:pStyle w:val="1D059C8A560341F08151B358BCFB78032"/>
          </w:pPr>
          <w:r w:rsidRPr="00A159DB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922FDC4EE23C465FA49DDB0BDB5CE2D1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0CB2885-C472-4D28-96B1-B123DF1CF98E}"/>
      </w:docPartPr>
      <w:docPartBody>
        <w:p w:rsidR="001560A5" w:rsidRDefault="001560A5" w:rsidP="001560A5">
          <w:pPr>
            <w:pStyle w:val="922FDC4EE23C465FA49DDB0BDB5CE2D12"/>
          </w:pPr>
          <w:r w:rsidRPr="00A159DB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D6C0DBA671364393952984C5D5D086D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B1FAEE6-B580-487C-8B0D-9266FA6F6456}"/>
      </w:docPartPr>
      <w:docPartBody>
        <w:p w:rsidR="001560A5" w:rsidRDefault="001560A5" w:rsidP="001560A5">
          <w:pPr>
            <w:pStyle w:val="D6C0DBA671364393952984C5D5D086DD2"/>
          </w:pPr>
          <w:r w:rsidRPr="00A159DB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9A657723A21F4164ACE52B8AA6585DF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C355DAA-A3B9-4FC1-929A-A91F1D9409E5}"/>
      </w:docPartPr>
      <w:docPartBody>
        <w:p w:rsidR="001560A5" w:rsidRDefault="001560A5" w:rsidP="001560A5">
          <w:pPr>
            <w:pStyle w:val="9A657723A21F4164ACE52B8AA6585DFD2"/>
          </w:pPr>
          <w:r w:rsidRPr="00A159DB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9591312896154C56B4C5179B88865DC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8D74960-E1AA-4171-81EF-C907BDBCB1D6}"/>
      </w:docPartPr>
      <w:docPartBody>
        <w:p w:rsidR="001560A5" w:rsidRDefault="001560A5" w:rsidP="001560A5">
          <w:pPr>
            <w:pStyle w:val="9591312896154C56B4C5179B88865DC52"/>
          </w:pPr>
          <w:r w:rsidRPr="00A159DB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5676437F4BBC44C29D65FF0A0731AEB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1D823E91-19AC-409B-9132-9E0ACE6D6E90}"/>
      </w:docPartPr>
      <w:docPartBody>
        <w:p w:rsidR="001560A5" w:rsidRDefault="001560A5" w:rsidP="001560A5">
          <w:pPr>
            <w:pStyle w:val="5676437F4BBC44C29D65FF0A0731AEBA2"/>
          </w:pPr>
          <w:r w:rsidRPr="00A159DB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D413110BF87F4A4BAB7B379EC2BE24E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10E823F-1DB5-4029-93B1-9DA6C16AE848}"/>
      </w:docPartPr>
      <w:docPartBody>
        <w:p w:rsidR="001560A5" w:rsidRDefault="001560A5" w:rsidP="001560A5">
          <w:pPr>
            <w:pStyle w:val="D413110BF87F4A4BAB7B379EC2BE24EA2"/>
          </w:pPr>
          <w:r w:rsidRPr="00A159DB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5E398ADF3CCF4AD6980B8FB9C55E1AAB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549FF5C-C8C1-458C-B578-F85838461EBC}"/>
      </w:docPartPr>
      <w:docPartBody>
        <w:p w:rsidR="001560A5" w:rsidRDefault="001560A5" w:rsidP="001560A5">
          <w:pPr>
            <w:pStyle w:val="5E398ADF3CCF4AD6980B8FB9C55E1AAB2"/>
          </w:pPr>
          <w:r w:rsidRPr="00A159DB">
            <w:rPr>
              <w:rStyle w:val="Textedelespacerserv"/>
            </w:rPr>
            <w:t>Cliquez ou appuyez ici pour entrer une date.</w:t>
          </w:r>
        </w:p>
      </w:docPartBody>
    </w:docPart>
    <w:docPart>
      <w:docPartPr>
        <w:name w:val="0FB409BB69884275996AB8F4CA81FBE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2473840-7DBC-432F-8530-AF9AA84EA4C8}"/>
      </w:docPartPr>
      <w:docPartBody>
        <w:p w:rsidR="001560A5" w:rsidRDefault="001560A5" w:rsidP="001560A5">
          <w:pPr>
            <w:pStyle w:val="0FB409BB69884275996AB8F4CA81FBED2"/>
          </w:pPr>
          <w:r w:rsidRPr="00A159DB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DDDD6018AE404FE98E752BDE7B21920C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4CFA70D-306D-4591-99E9-9347B8498BF3}"/>
      </w:docPartPr>
      <w:docPartBody>
        <w:p w:rsidR="001560A5" w:rsidRDefault="001560A5" w:rsidP="001560A5">
          <w:pPr>
            <w:pStyle w:val="DDDD6018AE404FE98E752BDE7B21920C1"/>
          </w:pPr>
          <w:r w:rsidRPr="00CF1DD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EB0D1073FFDD426892789489CA0CFC8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FD52F7A-150C-4032-948F-F3CFF219D6EE}"/>
      </w:docPartPr>
      <w:docPartBody>
        <w:p w:rsidR="001560A5" w:rsidRDefault="001560A5" w:rsidP="001560A5">
          <w:pPr>
            <w:pStyle w:val="EB0D1073FFDD426892789489CA0CFC8E1"/>
          </w:pPr>
          <w:r w:rsidRPr="00CF1DD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4E3321850E4B4605AA4AE3B1FE00C26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B16D5BE-B94C-4D60-A5A7-BE9BA4A69E3B}"/>
      </w:docPartPr>
      <w:docPartBody>
        <w:p w:rsidR="001560A5" w:rsidRDefault="001560A5" w:rsidP="001560A5">
          <w:pPr>
            <w:pStyle w:val="4E3321850E4B4605AA4AE3B1FE00C2691"/>
          </w:pPr>
          <w:r w:rsidRPr="00CF1DD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A01E1FB3D2074FCFAEC41454904394E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3E7595D-1D67-4E9E-9B70-08AD7099A83D}"/>
      </w:docPartPr>
      <w:docPartBody>
        <w:p w:rsidR="001560A5" w:rsidRDefault="001560A5" w:rsidP="001560A5">
          <w:pPr>
            <w:pStyle w:val="A01E1FB3D2074FCFAEC41454904394E61"/>
          </w:pPr>
          <w:r w:rsidRPr="00CF1DD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71A70FE27D94435B833392C4A97A1FC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B1A5E7B-C369-4727-A17C-ACFB6D6D8A18}"/>
      </w:docPartPr>
      <w:docPartBody>
        <w:p w:rsidR="001560A5" w:rsidRDefault="001560A5" w:rsidP="001560A5">
          <w:pPr>
            <w:pStyle w:val="71A70FE27D94435B833392C4A97A1FC21"/>
          </w:pPr>
          <w:r w:rsidRPr="00CF1DD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8D3A5889601A4B32AC730A2148E8225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0636139-487B-4698-8C4F-A538B7CA1034}"/>
      </w:docPartPr>
      <w:docPartBody>
        <w:p w:rsidR="00793469" w:rsidRDefault="00793469" w:rsidP="00793469">
          <w:pPr>
            <w:pStyle w:val="8D3A5889601A4B32AC730A2148E82255"/>
          </w:pPr>
          <w:r w:rsidRPr="00A159DB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C546B20D81E3412493D3FD3E688193B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4306AB2-D884-411A-9278-B4A412FE4497}"/>
      </w:docPartPr>
      <w:docPartBody>
        <w:p w:rsidR="00642EA7" w:rsidRDefault="00642EA7" w:rsidP="00642EA7">
          <w:pPr>
            <w:pStyle w:val="C546B20D81E3412493D3FD3E688193B5"/>
          </w:pPr>
          <w:r w:rsidRPr="00A159DB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18AF331B49DF4BE1AFC5DB01D1B1BF4B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1C4A8C4-4AE8-494C-86A7-0BBC3B507222}"/>
      </w:docPartPr>
      <w:docPartBody>
        <w:p w:rsidR="00642EA7" w:rsidRDefault="00642EA7" w:rsidP="00642EA7">
          <w:pPr>
            <w:pStyle w:val="18AF331B49DF4BE1AFC5DB01D1B1BF4B"/>
          </w:pPr>
          <w:r w:rsidRPr="00A159DB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8394DFE059CE4E4F860402516B84EE2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55B727C-7B05-4017-AA13-FD30D41BB9F6}"/>
      </w:docPartPr>
      <w:docPartBody>
        <w:p w:rsidR="00642EA7" w:rsidRDefault="00642EA7" w:rsidP="00642EA7">
          <w:pPr>
            <w:pStyle w:val="8394DFE059CE4E4F860402516B84EE20"/>
          </w:pPr>
          <w:r w:rsidRPr="00A159DB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B8B07D812271445CB2655BEDA3244AE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5E7B5B3-4278-4E55-9B13-8A1DB858BE94}"/>
      </w:docPartPr>
      <w:docPartBody>
        <w:p w:rsidR="00E86C62" w:rsidRDefault="00250055" w:rsidP="00250055">
          <w:pPr>
            <w:pStyle w:val="B8B07D812271445CB2655BEDA3244AE2"/>
          </w:pPr>
          <w:r w:rsidRPr="00A159DB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E59E81EE6AA04E9C96E47C9E42104FA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9DAD503-EA69-4501-AC92-E13693905BD4}"/>
      </w:docPartPr>
      <w:docPartBody>
        <w:p w:rsidR="00794AEA" w:rsidRDefault="00EA4928" w:rsidP="00EA4928">
          <w:pPr>
            <w:pStyle w:val="E59E81EE6AA04E9C96E47C9E42104FA6"/>
          </w:pPr>
          <w:r w:rsidRPr="00A159DB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7AD0011B477948FEB8B4885354BBE5C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FE795B7-08BA-4FDD-BA13-B7AD11A91123}"/>
      </w:docPartPr>
      <w:docPartBody>
        <w:p w:rsidR="00A44E0B" w:rsidRDefault="00A44E0B" w:rsidP="00A44E0B">
          <w:pPr>
            <w:pStyle w:val="7AD0011B477948FEB8B4885354BBE5C6"/>
          </w:pPr>
          <w:r w:rsidRPr="00A159DB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8E04E834A2E34401AAA5A003F067AAB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10E12165-232B-48ED-A025-0C344EE6E75D}"/>
      </w:docPartPr>
      <w:docPartBody>
        <w:p w:rsidR="0035694A" w:rsidRDefault="00A44E0B" w:rsidP="00A44E0B">
          <w:pPr>
            <w:pStyle w:val="8E04E834A2E34401AAA5A003F067AAB5"/>
          </w:pPr>
          <w:r w:rsidRPr="00CF1DD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50E02203905F48EDBB2626DD6AED88FC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8F83D35-DD75-4C91-8924-61BAB66B5726}"/>
      </w:docPartPr>
      <w:docPartBody>
        <w:p w:rsidR="0035694A" w:rsidRDefault="00A44E0B" w:rsidP="00A44E0B">
          <w:pPr>
            <w:pStyle w:val="50E02203905F48EDBB2626DD6AED88FC"/>
          </w:pPr>
          <w:r w:rsidRPr="00CF1DD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77BE9B75F6E0442C997E3A629A2A542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D3336CA-9F8F-4300-A16C-A705A1277920}"/>
      </w:docPartPr>
      <w:docPartBody>
        <w:p w:rsidR="0035694A" w:rsidRDefault="00A44E0B" w:rsidP="00A44E0B">
          <w:pPr>
            <w:pStyle w:val="77BE9B75F6E0442C997E3A629A2A5429"/>
          </w:pPr>
          <w:r w:rsidRPr="00CF1DD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A9D208E92A9E4C0DA9412A953DD7F1E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8BE8336-388E-4995-B6D9-5AB66CF5C4B7}"/>
      </w:docPartPr>
      <w:docPartBody>
        <w:p w:rsidR="0035694A" w:rsidRDefault="00A44E0B" w:rsidP="00A44E0B">
          <w:pPr>
            <w:pStyle w:val="A9D208E92A9E4C0DA9412A953DD7F1E0"/>
          </w:pPr>
          <w:r w:rsidRPr="00CF1DD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095B13585DD449AA959FBBC58964ACFB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5885A79-BC2C-471E-A6B5-543342C0C692}"/>
      </w:docPartPr>
      <w:docPartBody>
        <w:p w:rsidR="00F52E6F" w:rsidRDefault="001B18BB" w:rsidP="001B18BB">
          <w:pPr>
            <w:pStyle w:val="095B13585DD449AA959FBBC58964ACFB"/>
          </w:pPr>
          <w:r w:rsidRPr="00A159DB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B39771A96D8E4F158B5F3CDE3EAD06D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C7F5328-8E64-4E3E-9E29-4E8E37D0F4BB}"/>
      </w:docPartPr>
      <w:docPartBody>
        <w:p w:rsidR="00F52E6F" w:rsidRDefault="001B18BB" w:rsidP="001B18BB">
          <w:pPr>
            <w:pStyle w:val="B39771A96D8E4F158B5F3CDE3EAD06D9"/>
          </w:pPr>
          <w:r w:rsidRPr="00A159DB">
            <w:rPr>
              <w:rStyle w:val="Textedelespacerserv"/>
            </w:rPr>
            <w:t>Cliquez ou appuyez ici pour entrer du texte.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venirNext LT Pro LightCn">
    <w:panose1 w:val="020B0406020202020204"/>
    <w:charset w:val="00"/>
    <w:family w:val="swiss"/>
    <w:notTrueType/>
    <w:pitch w:val="variable"/>
    <w:sig w:usb0="800000AF" w:usb1="5000204A" w:usb2="00000000" w:usb3="00000000" w:csb0="00000093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Narrow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venirNext LT Pro MediumCn">
    <w:panose1 w:val="020B0606020202020204"/>
    <w:charset w:val="00"/>
    <w:family w:val="swiss"/>
    <w:notTrueType/>
    <w:pitch w:val="variable"/>
    <w:sig w:usb0="800000AF" w:usb1="5000204A" w:usb2="00000000" w:usb3="00000000" w:csb0="00000093" w:csb1="00000000"/>
  </w:font>
  <w:font w:name="AvenirNext LT Pro Heavy">
    <w:panose1 w:val="020B0904020202020204"/>
    <w:charset w:val="00"/>
    <w:family w:val="swiss"/>
    <w:notTrueType/>
    <w:pitch w:val="variable"/>
    <w:sig w:usb0="800000AF" w:usb1="5000204A" w:usb2="00000000" w:usb3="00000000" w:csb0="00000093" w:csb1="00000000"/>
  </w:font>
  <w:font w:name="Raleway Black">
    <w:panose1 w:val="020B0A03030101060003"/>
    <w:charset w:val="00"/>
    <w:family w:val="swiss"/>
    <w:pitch w:val="variable"/>
    <w:sig w:usb0="A00002FF" w:usb1="5000205B" w:usb2="00000000" w:usb3="00000000" w:csb0="00000097" w:csb1="00000000"/>
  </w:font>
  <w:font w:name="AvenirNext LT Pro Light">
    <w:panose1 w:val="020B0403020202020204"/>
    <w:charset w:val="00"/>
    <w:family w:val="swiss"/>
    <w:notTrueType/>
    <w:pitch w:val="variable"/>
    <w:sig w:usb0="A00000AF" w:usb1="5000204B" w:usb2="00000000" w:usb3="00000000" w:csb0="00000093" w:csb1="00000000"/>
  </w:font>
  <w:font w:name="Raleway">
    <w:panose1 w:val="020B0503030101060003"/>
    <w:charset w:val="00"/>
    <w:family w:val="swiss"/>
    <w:pitch w:val="variable"/>
    <w:sig w:usb0="A00002FF" w:usb1="5000205B" w:usb2="00000000" w:usb3="00000000" w:csb0="00000097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28E9"/>
    <w:rsid w:val="001560A5"/>
    <w:rsid w:val="001A62D4"/>
    <w:rsid w:val="001B18BB"/>
    <w:rsid w:val="001B2386"/>
    <w:rsid w:val="00233FB3"/>
    <w:rsid w:val="00250055"/>
    <w:rsid w:val="0035694A"/>
    <w:rsid w:val="003D10C7"/>
    <w:rsid w:val="00402493"/>
    <w:rsid w:val="0046097C"/>
    <w:rsid w:val="004D16F3"/>
    <w:rsid w:val="00621B8A"/>
    <w:rsid w:val="00642EA7"/>
    <w:rsid w:val="00791213"/>
    <w:rsid w:val="00793469"/>
    <w:rsid w:val="00794AEA"/>
    <w:rsid w:val="008476D9"/>
    <w:rsid w:val="008860BB"/>
    <w:rsid w:val="008E654F"/>
    <w:rsid w:val="00936465"/>
    <w:rsid w:val="00A44E0B"/>
    <w:rsid w:val="00AB0A79"/>
    <w:rsid w:val="00B318C1"/>
    <w:rsid w:val="00C93F96"/>
    <w:rsid w:val="00CE771D"/>
    <w:rsid w:val="00D30732"/>
    <w:rsid w:val="00D9546D"/>
    <w:rsid w:val="00DA5E2C"/>
    <w:rsid w:val="00DF28E9"/>
    <w:rsid w:val="00E86C62"/>
    <w:rsid w:val="00EA4928"/>
    <w:rsid w:val="00EB4479"/>
    <w:rsid w:val="00F52E6F"/>
    <w:rsid w:val="00FA70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1B18BB"/>
    <w:rPr>
      <w:color w:val="808080"/>
    </w:rPr>
  </w:style>
  <w:style w:type="paragraph" w:customStyle="1" w:styleId="C8499F147C194E7790780032A0A1ADDD">
    <w:name w:val="C8499F147C194E7790780032A0A1ADDD"/>
    <w:rsid w:val="00DF28E9"/>
  </w:style>
  <w:style w:type="paragraph" w:customStyle="1" w:styleId="A07254F5EE0A42A4B70CF1AC173A4F8B">
    <w:name w:val="A07254F5EE0A42A4B70CF1AC173A4F8B"/>
    <w:rsid w:val="00DF28E9"/>
  </w:style>
  <w:style w:type="paragraph" w:customStyle="1" w:styleId="7A0C24DA298E4006B6A33BEFAB07A473">
    <w:name w:val="7A0C24DA298E4006B6A33BEFAB07A473"/>
    <w:rsid w:val="00DF28E9"/>
  </w:style>
  <w:style w:type="paragraph" w:customStyle="1" w:styleId="CA46F88DFDB54BF490D71C8181C7FB81">
    <w:name w:val="CA46F88DFDB54BF490D71C8181C7FB81"/>
    <w:rsid w:val="00DF28E9"/>
  </w:style>
  <w:style w:type="paragraph" w:customStyle="1" w:styleId="AA23C1594E404360BE8AB3F3F44532FC">
    <w:name w:val="AA23C1594E404360BE8AB3F3F44532FC"/>
    <w:rsid w:val="00621B8A"/>
  </w:style>
  <w:style w:type="paragraph" w:customStyle="1" w:styleId="48F6A948669C48DD88293AFEAFDDF175">
    <w:name w:val="48F6A948669C48DD88293AFEAFDDF175"/>
    <w:rsid w:val="00621B8A"/>
  </w:style>
  <w:style w:type="paragraph" w:customStyle="1" w:styleId="1560591D4E654706896C5DF4D77D0C34">
    <w:name w:val="1560591D4E654706896C5DF4D77D0C34"/>
    <w:rsid w:val="00621B8A"/>
    <w:pPr>
      <w:spacing w:after="0" w:line="240" w:lineRule="auto"/>
    </w:pPr>
    <w:rPr>
      <w:rFonts w:ascii="Tahoma" w:eastAsia="MS Mincho" w:hAnsi="Tahoma" w:cs="Tahoma"/>
      <w:lang w:eastAsia="ja-JP"/>
    </w:rPr>
  </w:style>
  <w:style w:type="paragraph" w:customStyle="1" w:styleId="4A0C516B314142A99960C5AACE406E73">
    <w:name w:val="4A0C516B314142A99960C5AACE406E73"/>
    <w:rsid w:val="00621B8A"/>
    <w:pPr>
      <w:spacing w:after="0" w:line="240" w:lineRule="auto"/>
    </w:pPr>
    <w:rPr>
      <w:rFonts w:ascii="Tahoma" w:eastAsia="MS Mincho" w:hAnsi="Tahoma" w:cs="Tahoma"/>
      <w:lang w:eastAsia="ja-JP"/>
    </w:rPr>
  </w:style>
  <w:style w:type="paragraph" w:customStyle="1" w:styleId="6008443ED1434CC4AB72CA7B20603212">
    <w:name w:val="6008443ED1434CC4AB72CA7B20603212"/>
    <w:rsid w:val="00621B8A"/>
    <w:pPr>
      <w:spacing w:after="0" w:line="240" w:lineRule="auto"/>
    </w:pPr>
    <w:rPr>
      <w:rFonts w:ascii="Tahoma" w:eastAsia="MS Mincho" w:hAnsi="Tahoma" w:cs="Tahoma"/>
      <w:lang w:eastAsia="ja-JP"/>
    </w:rPr>
  </w:style>
  <w:style w:type="paragraph" w:customStyle="1" w:styleId="BDB13292B2C34045A14BA87E432CB63A">
    <w:name w:val="BDB13292B2C34045A14BA87E432CB63A"/>
    <w:rsid w:val="00621B8A"/>
    <w:pPr>
      <w:spacing w:after="0" w:line="240" w:lineRule="auto"/>
    </w:pPr>
    <w:rPr>
      <w:rFonts w:ascii="Tahoma" w:eastAsia="MS Mincho" w:hAnsi="Tahoma" w:cs="Tahoma"/>
      <w:lang w:eastAsia="ja-JP"/>
    </w:rPr>
  </w:style>
  <w:style w:type="paragraph" w:customStyle="1" w:styleId="1D059C8A560341F08151B358BCFB7803">
    <w:name w:val="1D059C8A560341F08151B358BCFB7803"/>
    <w:rsid w:val="00621B8A"/>
    <w:pPr>
      <w:spacing w:after="0" w:line="240" w:lineRule="auto"/>
    </w:pPr>
    <w:rPr>
      <w:rFonts w:ascii="Tahoma" w:eastAsia="MS Mincho" w:hAnsi="Tahoma" w:cs="Tahoma"/>
      <w:lang w:eastAsia="ja-JP"/>
    </w:rPr>
  </w:style>
  <w:style w:type="paragraph" w:customStyle="1" w:styleId="922FDC4EE23C465FA49DDB0BDB5CE2D1">
    <w:name w:val="922FDC4EE23C465FA49DDB0BDB5CE2D1"/>
    <w:rsid w:val="00621B8A"/>
    <w:pPr>
      <w:spacing w:after="0" w:line="240" w:lineRule="auto"/>
    </w:pPr>
    <w:rPr>
      <w:rFonts w:ascii="Tahoma" w:eastAsia="MS Mincho" w:hAnsi="Tahoma" w:cs="Tahoma"/>
      <w:lang w:eastAsia="ja-JP"/>
    </w:rPr>
  </w:style>
  <w:style w:type="paragraph" w:customStyle="1" w:styleId="D6C0DBA671364393952984C5D5D086DD">
    <w:name w:val="D6C0DBA671364393952984C5D5D086DD"/>
    <w:rsid w:val="00621B8A"/>
    <w:pPr>
      <w:spacing w:after="0" w:line="240" w:lineRule="auto"/>
    </w:pPr>
    <w:rPr>
      <w:rFonts w:ascii="Tahoma" w:eastAsia="MS Mincho" w:hAnsi="Tahoma" w:cs="Tahoma"/>
      <w:lang w:eastAsia="ja-JP"/>
    </w:rPr>
  </w:style>
  <w:style w:type="paragraph" w:customStyle="1" w:styleId="9A657723A21F4164ACE52B8AA6585DFD">
    <w:name w:val="9A657723A21F4164ACE52B8AA6585DFD"/>
    <w:rsid w:val="00621B8A"/>
    <w:pPr>
      <w:spacing w:after="0" w:line="240" w:lineRule="auto"/>
    </w:pPr>
    <w:rPr>
      <w:rFonts w:ascii="Tahoma" w:eastAsia="MS Mincho" w:hAnsi="Tahoma" w:cs="Tahoma"/>
      <w:lang w:eastAsia="ja-JP"/>
    </w:rPr>
  </w:style>
  <w:style w:type="paragraph" w:customStyle="1" w:styleId="9591312896154C56B4C5179B88865DC5">
    <w:name w:val="9591312896154C56B4C5179B88865DC5"/>
    <w:rsid w:val="00621B8A"/>
    <w:pPr>
      <w:spacing w:after="0" w:line="240" w:lineRule="auto"/>
    </w:pPr>
    <w:rPr>
      <w:rFonts w:ascii="Tahoma" w:eastAsia="MS Mincho" w:hAnsi="Tahoma" w:cs="Tahoma"/>
      <w:lang w:eastAsia="ja-JP"/>
    </w:rPr>
  </w:style>
  <w:style w:type="paragraph" w:customStyle="1" w:styleId="251AB1BB58CF49439B6A14C137073A02">
    <w:name w:val="251AB1BB58CF49439B6A14C137073A02"/>
    <w:rsid w:val="00621B8A"/>
    <w:pPr>
      <w:spacing w:after="0" w:line="240" w:lineRule="auto"/>
    </w:pPr>
    <w:rPr>
      <w:rFonts w:ascii="Tahoma" w:eastAsia="MS Mincho" w:hAnsi="Tahoma" w:cs="Tahoma"/>
      <w:lang w:eastAsia="ja-JP"/>
    </w:rPr>
  </w:style>
  <w:style w:type="paragraph" w:customStyle="1" w:styleId="5676437F4BBC44C29D65FF0A0731AEBA">
    <w:name w:val="5676437F4BBC44C29D65FF0A0731AEBA"/>
    <w:rsid w:val="00621B8A"/>
    <w:pPr>
      <w:spacing w:after="0" w:line="240" w:lineRule="auto"/>
    </w:pPr>
    <w:rPr>
      <w:rFonts w:ascii="Tahoma" w:eastAsia="MS Mincho" w:hAnsi="Tahoma" w:cs="Tahoma"/>
      <w:lang w:eastAsia="ja-JP"/>
    </w:rPr>
  </w:style>
  <w:style w:type="paragraph" w:customStyle="1" w:styleId="D413110BF87F4A4BAB7B379EC2BE24EA">
    <w:name w:val="D413110BF87F4A4BAB7B379EC2BE24EA"/>
    <w:rsid w:val="00621B8A"/>
    <w:pPr>
      <w:spacing w:after="0" w:line="240" w:lineRule="auto"/>
    </w:pPr>
    <w:rPr>
      <w:rFonts w:ascii="Tahoma" w:eastAsia="MS Mincho" w:hAnsi="Tahoma" w:cs="Tahoma"/>
      <w:lang w:eastAsia="ja-JP"/>
    </w:rPr>
  </w:style>
  <w:style w:type="paragraph" w:customStyle="1" w:styleId="5E398ADF3CCF4AD6980B8FB9C55E1AAB">
    <w:name w:val="5E398ADF3CCF4AD6980B8FB9C55E1AAB"/>
    <w:rsid w:val="00621B8A"/>
    <w:pPr>
      <w:spacing w:after="0" w:line="240" w:lineRule="auto"/>
    </w:pPr>
    <w:rPr>
      <w:rFonts w:ascii="Tahoma" w:eastAsia="MS Mincho" w:hAnsi="Tahoma" w:cs="Tahoma"/>
      <w:lang w:eastAsia="ja-JP"/>
    </w:rPr>
  </w:style>
  <w:style w:type="paragraph" w:customStyle="1" w:styleId="0FB409BB69884275996AB8F4CA81FBED">
    <w:name w:val="0FB409BB69884275996AB8F4CA81FBED"/>
    <w:rsid w:val="00621B8A"/>
    <w:pPr>
      <w:spacing w:after="0" w:line="240" w:lineRule="auto"/>
    </w:pPr>
    <w:rPr>
      <w:rFonts w:ascii="Tahoma" w:eastAsia="MS Mincho" w:hAnsi="Tahoma" w:cs="Tahoma"/>
      <w:lang w:eastAsia="ja-JP"/>
    </w:rPr>
  </w:style>
  <w:style w:type="paragraph" w:customStyle="1" w:styleId="1560591D4E654706896C5DF4D77D0C341">
    <w:name w:val="1560591D4E654706896C5DF4D77D0C341"/>
    <w:rsid w:val="001560A5"/>
    <w:pPr>
      <w:spacing w:after="0" w:line="240" w:lineRule="auto"/>
    </w:pPr>
    <w:rPr>
      <w:rFonts w:ascii="Tahoma" w:eastAsia="MS Mincho" w:hAnsi="Tahoma" w:cs="Tahoma"/>
      <w:lang w:eastAsia="ja-JP"/>
    </w:rPr>
  </w:style>
  <w:style w:type="paragraph" w:customStyle="1" w:styleId="4A0C516B314142A99960C5AACE406E731">
    <w:name w:val="4A0C516B314142A99960C5AACE406E731"/>
    <w:rsid w:val="001560A5"/>
    <w:pPr>
      <w:spacing w:after="0" w:line="240" w:lineRule="auto"/>
    </w:pPr>
    <w:rPr>
      <w:rFonts w:ascii="Tahoma" w:eastAsia="MS Mincho" w:hAnsi="Tahoma" w:cs="Tahoma"/>
      <w:lang w:eastAsia="ja-JP"/>
    </w:rPr>
  </w:style>
  <w:style w:type="paragraph" w:customStyle="1" w:styleId="6008443ED1434CC4AB72CA7B206032121">
    <w:name w:val="6008443ED1434CC4AB72CA7B206032121"/>
    <w:rsid w:val="001560A5"/>
    <w:pPr>
      <w:spacing w:after="0" w:line="240" w:lineRule="auto"/>
    </w:pPr>
    <w:rPr>
      <w:rFonts w:ascii="Tahoma" w:eastAsia="MS Mincho" w:hAnsi="Tahoma" w:cs="Tahoma"/>
      <w:lang w:eastAsia="ja-JP"/>
    </w:rPr>
  </w:style>
  <w:style w:type="paragraph" w:customStyle="1" w:styleId="BDB13292B2C34045A14BA87E432CB63A1">
    <w:name w:val="BDB13292B2C34045A14BA87E432CB63A1"/>
    <w:rsid w:val="001560A5"/>
    <w:pPr>
      <w:spacing w:after="0" w:line="240" w:lineRule="auto"/>
    </w:pPr>
    <w:rPr>
      <w:rFonts w:ascii="Tahoma" w:eastAsia="MS Mincho" w:hAnsi="Tahoma" w:cs="Tahoma"/>
      <w:lang w:eastAsia="ja-JP"/>
    </w:rPr>
  </w:style>
  <w:style w:type="paragraph" w:customStyle="1" w:styleId="1D059C8A560341F08151B358BCFB78031">
    <w:name w:val="1D059C8A560341F08151B358BCFB78031"/>
    <w:rsid w:val="001560A5"/>
    <w:pPr>
      <w:spacing w:after="0" w:line="240" w:lineRule="auto"/>
    </w:pPr>
    <w:rPr>
      <w:rFonts w:ascii="Tahoma" w:eastAsia="MS Mincho" w:hAnsi="Tahoma" w:cs="Tahoma"/>
      <w:lang w:eastAsia="ja-JP"/>
    </w:rPr>
  </w:style>
  <w:style w:type="paragraph" w:customStyle="1" w:styleId="922FDC4EE23C465FA49DDB0BDB5CE2D11">
    <w:name w:val="922FDC4EE23C465FA49DDB0BDB5CE2D11"/>
    <w:rsid w:val="001560A5"/>
    <w:pPr>
      <w:spacing w:after="0" w:line="240" w:lineRule="auto"/>
    </w:pPr>
    <w:rPr>
      <w:rFonts w:ascii="Tahoma" w:eastAsia="MS Mincho" w:hAnsi="Tahoma" w:cs="Tahoma"/>
      <w:lang w:eastAsia="ja-JP"/>
    </w:rPr>
  </w:style>
  <w:style w:type="paragraph" w:customStyle="1" w:styleId="D6C0DBA671364393952984C5D5D086DD1">
    <w:name w:val="D6C0DBA671364393952984C5D5D086DD1"/>
    <w:rsid w:val="001560A5"/>
    <w:pPr>
      <w:spacing w:after="0" w:line="240" w:lineRule="auto"/>
    </w:pPr>
    <w:rPr>
      <w:rFonts w:ascii="Tahoma" w:eastAsia="MS Mincho" w:hAnsi="Tahoma" w:cs="Tahoma"/>
      <w:lang w:eastAsia="ja-JP"/>
    </w:rPr>
  </w:style>
  <w:style w:type="paragraph" w:customStyle="1" w:styleId="9A657723A21F4164ACE52B8AA6585DFD1">
    <w:name w:val="9A657723A21F4164ACE52B8AA6585DFD1"/>
    <w:rsid w:val="001560A5"/>
    <w:pPr>
      <w:spacing w:after="0" w:line="240" w:lineRule="auto"/>
    </w:pPr>
    <w:rPr>
      <w:rFonts w:ascii="Tahoma" w:eastAsia="MS Mincho" w:hAnsi="Tahoma" w:cs="Tahoma"/>
      <w:lang w:eastAsia="ja-JP"/>
    </w:rPr>
  </w:style>
  <w:style w:type="paragraph" w:customStyle="1" w:styleId="9591312896154C56B4C5179B88865DC51">
    <w:name w:val="9591312896154C56B4C5179B88865DC51"/>
    <w:rsid w:val="001560A5"/>
    <w:pPr>
      <w:spacing w:after="0" w:line="240" w:lineRule="auto"/>
    </w:pPr>
    <w:rPr>
      <w:rFonts w:ascii="Tahoma" w:eastAsia="MS Mincho" w:hAnsi="Tahoma" w:cs="Tahoma"/>
      <w:lang w:eastAsia="ja-JP"/>
    </w:rPr>
  </w:style>
  <w:style w:type="paragraph" w:customStyle="1" w:styleId="251AB1BB58CF49439B6A14C137073A021">
    <w:name w:val="251AB1BB58CF49439B6A14C137073A021"/>
    <w:rsid w:val="001560A5"/>
    <w:pPr>
      <w:spacing w:after="0" w:line="240" w:lineRule="auto"/>
    </w:pPr>
    <w:rPr>
      <w:rFonts w:ascii="Tahoma" w:eastAsia="MS Mincho" w:hAnsi="Tahoma" w:cs="Tahoma"/>
      <w:lang w:eastAsia="ja-JP"/>
    </w:rPr>
  </w:style>
  <w:style w:type="paragraph" w:customStyle="1" w:styleId="5676437F4BBC44C29D65FF0A0731AEBA1">
    <w:name w:val="5676437F4BBC44C29D65FF0A0731AEBA1"/>
    <w:rsid w:val="001560A5"/>
    <w:pPr>
      <w:spacing w:after="0" w:line="240" w:lineRule="auto"/>
    </w:pPr>
    <w:rPr>
      <w:rFonts w:ascii="Tahoma" w:eastAsia="MS Mincho" w:hAnsi="Tahoma" w:cs="Tahoma"/>
      <w:lang w:eastAsia="ja-JP"/>
    </w:rPr>
  </w:style>
  <w:style w:type="paragraph" w:customStyle="1" w:styleId="D413110BF87F4A4BAB7B379EC2BE24EA1">
    <w:name w:val="D413110BF87F4A4BAB7B379EC2BE24EA1"/>
    <w:rsid w:val="001560A5"/>
    <w:pPr>
      <w:spacing w:after="0" w:line="240" w:lineRule="auto"/>
    </w:pPr>
    <w:rPr>
      <w:rFonts w:ascii="Tahoma" w:eastAsia="MS Mincho" w:hAnsi="Tahoma" w:cs="Tahoma"/>
      <w:lang w:eastAsia="ja-JP"/>
    </w:rPr>
  </w:style>
  <w:style w:type="paragraph" w:customStyle="1" w:styleId="5E398ADF3CCF4AD6980B8FB9C55E1AAB1">
    <w:name w:val="5E398ADF3CCF4AD6980B8FB9C55E1AAB1"/>
    <w:rsid w:val="001560A5"/>
    <w:pPr>
      <w:spacing w:after="0" w:line="240" w:lineRule="auto"/>
    </w:pPr>
    <w:rPr>
      <w:rFonts w:ascii="Tahoma" w:eastAsia="MS Mincho" w:hAnsi="Tahoma" w:cs="Tahoma"/>
      <w:lang w:eastAsia="ja-JP"/>
    </w:rPr>
  </w:style>
  <w:style w:type="paragraph" w:customStyle="1" w:styleId="0FB409BB69884275996AB8F4CA81FBED1">
    <w:name w:val="0FB409BB69884275996AB8F4CA81FBED1"/>
    <w:rsid w:val="001560A5"/>
    <w:pPr>
      <w:spacing w:after="0" w:line="240" w:lineRule="auto"/>
    </w:pPr>
    <w:rPr>
      <w:rFonts w:ascii="Tahoma" w:eastAsia="MS Mincho" w:hAnsi="Tahoma" w:cs="Tahoma"/>
      <w:lang w:eastAsia="ja-JP"/>
    </w:rPr>
  </w:style>
  <w:style w:type="paragraph" w:customStyle="1" w:styleId="DDDD6018AE404FE98E752BDE7B21920C">
    <w:name w:val="DDDD6018AE404FE98E752BDE7B21920C"/>
    <w:rsid w:val="001560A5"/>
  </w:style>
  <w:style w:type="paragraph" w:customStyle="1" w:styleId="EB0D1073FFDD426892789489CA0CFC8E">
    <w:name w:val="EB0D1073FFDD426892789489CA0CFC8E"/>
    <w:rsid w:val="001560A5"/>
  </w:style>
  <w:style w:type="paragraph" w:customStyle="1" w:styleId="4E3321850E4B4605AA4AE3B1FE00C269">
    <w:name w:val="4E3321850E4B4605AA4AE3B1FE00C269"/>
    <w:rsid w:val="001560A5"/>
  </w:style>
  <w:style w:type="paragraph" w:customStyle="1" w:styleId="A01E1FB3D2074FCFAEC41454904394E6">
    <w:name w:val="A01E1FB3D2074FCFAEC41454904394E6"/>
    <w:rsid w:val="001560A5"/>
  </w:style>
  <w:style w:type="paragraph" w:customStyle="1" w:styleId="71A70FE27D94435B833392C4A97A1FC2">
    <w:name w:val="71A70FE27D94435B833392C4A97A1FC2"/>
    <w:rsid w:val="001560A5"/>
  </w:style>
  <w:style w:type="paragraph" w:customStyle="1" w:styleId="1560591D4E654706896C5DF4D77D0C342">
    <w:name w:val="1560591D4E654706896C5DF4D77D0C342"/>
    <w:rsid w:val="001560A5"/>
    <w:pPr>
      <w:spacing w:after="0" w:line="240" w:lineRule="auto"/>
    </w:pPr>
    <w:rPr>
      <w:rFonts w:ascii="Tahoma" w:eastAsia="MS Mincho" w:hAnsi="Tahoma" w:cs="Tahoma"/>
      <w:lang w:eastAsia="ja-JP"/>
    </w:rPr>
  </w:style>
  <w:style w:type="paragraph" w:customStyle="1" w:styleId="4A0C516B314142A99960C5AACE406E732">
    <w:name w:val="4A0C516B314142A99960C5AACE406E732"/>
    <w:rsid w:val="001560A5"/>
    <w:pPr>
      <w:spacing w:after="0" w:line="240" w:lineRule="auto"/>
    </w:pPr>
    <w:rPr>
      <w:rFonts w:ascii="Tahoma" w:eastAsia="MS Mincho" w:hAnsi="Tahoma" w:cs="Tahoma"/>
      <w:lang w:eastAsia="ja-JP"/>
    </w:rPr>
  </w:style>
  <w:style w:type="paragraph" w:customStyle="1" w:styleId="6008443ED1434CC4AB72CA7B206032122">
    <w:name w:val="6008443ED1434CC4AB72CA7B206032122"/>
    <w:rsid w:val="001560A5"/>
    <w:pPr>
      <w:spacing w:after="0" w:line="240" w:lineRule="auto"/>
    </w:pPr>
    <w:rPr>
      <w:rFonts w:ascii="Tahoma" w:eastAsia="MS Mincho" w:hAnsi="Tahoma" w:cs="Tahoma"/>
      <w:lang w:eastAsia="ja-JP"/>
    </w:rPr>
  </w:style>
  <w:style w:type="paragraph" w:customStyle="1" w:styleId="BDB13292B2C34045A14BA87E432CB63A2">
    <w:name w:val="BDB13292B2C34045A14BA87E432CB63A2"/>
    <w:rsid w:val="001560A5"/>
    <w:pPr>
      <w:spacing w:after="0" w:line="240" w:lineRule="auto"/>
    </w:pPr>
    <w:rPr>
      <w:rFonts w:ascii="Tahoma" w:eastAsia="MS Mincho" w:hAnsi="Tahoma" w:cs="Tahoma"/>
      <w:lang w:eastAsia="ja-JP"/>
    </w:rPr>
  </w:style>
  <w:style w:type="paragraph" w:customStyle="1" w:styleId="1D059C8A560341F08151B358BCFB78032">
    <w:name w:val="1D059C8A560341F08151B358BCFB78032"/>
    <w:rsid w:val="001560A5"/>
    <w:pPr>
      <w:spacing w:after="0" w:line="240" w:lineRule="auto"/>
    </w:pPr>
    <w:rPr>
      <w:rFonts w:ascii="Tahoma" w:eastAsia="MS Mincho" w:hAnsi="Tahoma" w:cs="Tahoma"/>
      <w:lang w:eastAsia="ja-JP"/>
    </w:rPr>
  </w:style>
  <w:style w:type="paragraph" w:customStyle="1" w:styleId="922FDC4EE23C465FA49DDB0BDB5CE2D12">
    <w:name w:val="922FDC4EE23C465FA49DDB0BDB5CE2D12"/>
    <w:rsid w:val="001560A5"/>
    <w:pPr>
      <w:spacing w:after="0" w:line="240" w:lineRule="auto"/>
    </w:pPr>
    <w:rPr>
      <w:rFonts w:ascii="Tahoma" w:eastAsia="MS Mincho" w:hAnsi="Tahoma" w:cs="Tahoma"/>
      <w:lang w:eastAsia="ja-JP"/>
    </w:rPr>
  </w:style>
  <w:style w:type="paragraph" w:customStyle="1" w:styleId="D6C0DBA671364393952984C5D5D086DD2">
    <w:name w:val="D6C0DBA671364393952984C5D5D086DD2"/>
    <w:rsid w:val="001560A5"/>
    <w:pPr>
      <w:spacing w:after="0" w:line="240" w:lineRule="auto"/>
    </w:pPr>
    <w:rPr>
      <w:rFonts w:ascii="Tahoma" w:eastAsia="MS Mincho" w:hAnsi="Tahoma" w:cs="Tahoma"/>
      <w:lang w:eastAsia="ja-JP"/>
    </w:rPr>
  </w:style>
  <w:style w:type="paragraph" w:customStyle="1" w:styleId="9A657723A21F4164ACE52B8AA6585DFD2">
    <w:name w:val="9A657723A21F4164ACE52B8AA6585DFD2"/>
    <w:rsid w:val="001560A5"/>
    <w:pPr>
      <w:spacing w:after="0" w:line="240" w:lineRule="auto"/>
    </w:pPr>
    <w:rPr>
      <w:rFonts w:ascii="Tahoma" w:eastAsia="MS Mincho" w:hAnsi="Tahoma" w:cs="Tahoma"/>
      <w:lang w:eastAsia="ja-JP"/>
    </w:rPr>
  </w:style>
  <w:style w:type="paragraph" w:customStyle="1" w:styleId="9591312896154C56B4C5179B88865DC52">
    <w:name w:val="9591312896154C56B4C5179B88865DC52"/>
    <w:rsid w:val="001560A5"/>
    <w:pPr>
      <w:spacing w:after="0" w:line="240" w:lineRule="auto"/>
    </w:pPr>
    <w:rPr>
      <w:rFonts w:ascii="Tahoma" w:eastAsia="MS Mincho" w:hAnsi="Tahoma" w:cs="Tahoma"/>
      <w:lang w:eastAsia="ja-JP"/>
    </w:rPr>
  </w:style>
  <w:style w:type="paragraph" w:customStyle="1" w:styleId="DDDD6018AE404FE98E752BDE7B21920C1">
    <w:name w:val="DDDD6018AE404FE98E752BDE7B21920C1"/>
    <w:rsid w:val="001560A5"/>
    <w:pPr>
      <w:spacing w:after="0" w:line="240" w:lineRule="auto"/>
    </w:pPr>
    <w:rPr>
      <w:rFonts w:ascii="Tahoma" w:eastAsia="MS Mincho" w:hAnsi="Tahoma" w:cs="Tahoma"/>
      <w:lang w:eastAsia="ja-JP"/>
    </w:rPr>
  </w:style>
  <w:style w:type="paragraph" w:customStyle="1" w:styleId="EB0D1073FFDD426892789489CA0CFC8E1">
    <w:name w:val="EB0D1073FFDD426892789489CA0CFC8E1"/>
    <w:rsid w:val="001560A5"/>
    <w:pPr>
      <w:spacing w:after="0" w:line="240" w:lineRule="auto"/>
    </w:pPr>
    <w:rPr>
      <w:rFonts w:ascii="Tahoma" w:eastAsia="MS Mincho" w:hAnsi="Tahoma" w:cs="Tahoma"/>
      <w:lang w:eastAsia="ja-JP"/>
    </w:rPr>
  </w:style>
  <w:style w:type="paragraph" w:customStyle="1" w:styleId="4E3321850E4B4605AA4AE3B1FE00C2691">
    <w:name w:val="4E3321850E4B4605AA4AE3B1FE00C2691"/>
    <w:rsid w:val="001560A5"/>
    <w:pPr>
      <w:spacing w:after="0" w:line="240" w:lineRule="auto"/>
    </w:pPr>
    <w:rPr>
      <w:rFonts w:ascii="Tahoma" w:eastAsia="MS Mincho" w:hAnsi="Tahoma" w:cs="Tahoma"/>
      <w:lang w:eastAsia="ja-JP"/>
    </w:rPr>
  </w:style>
  <w:style w:type="paragraph" w:customStyle="1" w:styleId="A01E1FB3D2074FCFAEC41454904394E61">
    <w:name w:val="A01E1FB3D2074FCFAEC41454904394E61"/>
    <w:rsid w:val="001560A5"/>
    <w:pPr>
      <w:spacing w:after="0" w:line="240" w:lineRule="auto"/>
    </w:pPr>
    <w:rPr>
      <w:rFonts w:ascii="Tahoma" w:eastAsia="MS Mincho" w:hAnsi="Tahoma" w:cs="Tahoma"/>
      <w:lang w:eastAsia="ja-JP"/>
    </w:rPr>
  </w:style>
  <w:style w:type="paragraph" w:customStyle="1" w:styleId="71A70FE27D94435B833392C4A97A1FC21">
    <w:name w:val="71A70FE27D94435B833392C4A97A1FC21"/>
    <w:rsid w:val="001560A5"/>
    <w:pPr>
      <w:spacing w:after="0" w:line="240" w:lineRule="auto"/>
    </w:pPr>
    <w:rPr>
      <w:rFonts w:ascii="Tahoma" w:eastAsia="MS Mincho" w:hAnsi="Tahoma" w:cs="Tahoma"/>
      <w:lang w:eastAsia="ja-JP"/>
    </w:rPr>
  </w:style>
  <w:style w:type="paragraph" w:customStyle="1" w:styleId="251AB1BB58CF49439B6A14C137073A022">
    <w:name w:val="251AB1BB58CF49439B6A14C137073A022"/>
    <w:rsid w:val="001560A5"/>
    <w:pPr>
      <w:spacing w:after="0" w:line="240" w:lineRule="auto"/>
    </w:pPr>
    <w:rPr>
      <w:rFonts w:ascii="Tahoma" w:eastAsia="MS Mincho" w:hAnsi="Tahoma" w:cs="Tahoma"/>
      <w:lang w:eastAsia="ja-JP"/>
    </w:rPr>
  </w:style>
  <w:style w:type="paragraph" w:customStyle="1" w:styleId="5676437F4BBC44C29D65FF0A0731AEBA2">
    <w:name w:val="5676437F4BBC44C29D65FF0A0731AEBA2"/>
    <w:rsid w:val="001560A5"/>
    <w:pPr>
      <w:spacing w:after="0" w:line="240" w:lineRule="auto"/>
    </w:pPr>
    <w:rPr>
      <w:rFonts w:ascii="Tahoma" w:eastAsia="MS Mincho" w:hAnsi="Tahoma" w:cs="Tahoma"/>
      <w:lang w:eastAsia="ja-JP"/>
    </w:rPr>
  </w:style>
  <w:style w:type="paragraph" w:customStyle="1" w:styleId="D413110BF87F4A4BAB7B379EC2BE24EA2">
    <w:name w:val="D413110BF87F4A4BAB7B379EC2BE24EA2"/>
    <w:rsid w:val="001560A5"/>
    <w:pPr>
      <w:spacing w:after="0" w:line="240" w:lineRule="auto"/>
    </w:pPr>
    <w:rPr>
      <w:rFonts w:ascii="Tahoma" w:eastAsia="MS Mincho" w:hAnsi="Tahoma" w:cs="Tahoma"/>
      <w:lang w:eastAsia="ja-JP"/>
    </w:rPr>
  </w:style>
  <w:style w:type="paragraph" w:customStyle="1" w:styleId="5E398ADF3CCF4AD6980B8FB9C55E1AAB2">
    <w:name w:val="5E398ADF3CCF4AD6980B8FB9C55E1AAB2"/>
    <w:rsid w:val="001560A5"/>
    <w:pPr>
      <w:spacing w:after="0" w:line="240" w:lineRule="auto"/>
    </w:pPr>
    <w:rPr>
      <w:rFonts w:ascii="Tahoma" w:eastAsia="MS Mincho" w:hAnsi="Tahoma" w:cs="Tahoma"/>
      <w:lang w:eastAsia="ja-JP"/>
    </w:rPr>
  </w:style>
  <w:style w:type="paragraph" w:customStyle="1" w:styleId="0FB409BB69884275996AB8F4CA81FBED2">
    <w:name w:val="0FB409BB69884275996AB8F4CA81FBED2"/>
    <w:rsid w:val="001560A5"/>
    <w:pPr>
      <w:spacing w:after="0" w:line="240" w:lineRule="auto"/>
    </w:pPr>
    <w:rPr>
      <w:rFonts w:ascii="Tahoma" w:eastAsia="MS Mincho" w:hAnsi="Tahoma" w:cs="Tahoma"/>
      <w:lang w:eastAsia="ja-JP"/>
    </w:rPr>
  </w:style>
  <w:style w:type="paragraph" w:customStyle="1" w:styleId="8D3A5889601A4B32AC730A2148E82255">
    <w:name w:val="8D3A5889601A4B32AC730A2148E82255"/>
    <w:rsid w:val="00793469"/>
  </w:style>
  <w:style w:type="paragraph" w:customStyle="1" w:styleId="C546B20D81E3412493D3FD3E688193B5">
    <w:name w:val="C546B20D81E3412493D3FD3E688193B5"/>
    <w:rsid w:val="00642EA7"/>
  </w:style>
  <w:style w:type="paragraph" w:customStyle="1" w:styleId="18AF331B49DF4BE1AFC5DB01D1B1BF4B">
    <w:name w:val="18AF331B49DF4BE1AFC5DB01D1B1BF4B"/>
    <w:rsid w:val="00642EA7"/>
  </w:style>
  <w:style w:type="paragraph" w:customStyle="1" w:styleId="8394DFE059CE4E4F860402516B84EE20">
    <w:name w:val="8394DFE059CE4E4F860402516B84EE20"/>
    <w:rsid w:val="00642EA7"/>
  </w:style>
  <w:style w:type="paragraph" w:customStyle="1" w:styleId="B8B07D812271445CB2655BEDA3244AE2">
    <w:name w:val="B8B07D812271445CB2655BEDA3244AE2"/>
    <w:rsid w:val="00250055"/>
  </w:style>
  <w:style w:type="paragraph" w:customStyle="1" w:styleId="E59E81EE6AA04E9C96E47C9E42104FA6">
    <w:name w:val="E59E81EE6AA04E9C96E47C9E42104FA6"/>
    <w:rsid w:val="00EA4928"/>
  </w:style>
  <w:style w:type="paragraph" w:customStyle="1" w:styleId="56B21454D19F4208922A02E4B7D0DFF0">
    <w:name w:val="56B21454D19F4208922A02E4B7D0DFF0"/>
    <w:rsid w:val="00A44E0B"/>
  </w:style>
  <w:style w:type="paragraph" w:customStyle="1" w:styleId="832355AC2BDF433280176E22A4BA2E65">
    <w:name w:val="832355AC2BDF433280176E22A4BA2E65"/>
    <w:rsid w:val="00A44E0B"/>
  </w:style>
  <w:style w:type="paragraph" w:customStyle="1" w:styleId="7AD0011B477948FEB8B4885354BBE5C6">
    <w:name w:val="7AD0011B477948FEB8B4885354BBE5C6"/>
    <w:rsid w:val="00A44E0B"/>
  </w:style>
  <w:style w:type="paragraph" w:customStyle="1" w:styleId="AB9502248D254EAD97205A0D4A38FF60">
    <w:name w:val="AB9502248D254EAD97205A0D4A38FF60"/>
    <w:rsid w:val="00A44E0B"/>
  </w:style>
  <w:style w:type="paragraph" w:customStyle="1" w:styleId="8E04E834A2E34401AAA5A003F067AAB5">
    <w:name w:val="8E04E834A2E34401AAA5A003F067AAB5"/>
    <w:rsid w:val="00A44E0B"/>
  </w:style>
  <w:style w:type="paragraph" w:customStyle="1" w:styleId="50E02203905F48EDBB2626DD6AED88FC">
    <w:name w:val="50E02203905F48EDBB2626DD6AED88FC"/>
    <w:rsid w:val="00A44E0B"/>
  </w:style>
  <w:style w:type="paragraph" w:customStyle="1" w:styleId="77BE9B75F6E0442C997E3A629A2A5429">
    <w:name w:val="77BE9B75F6E0442C997E3A629A2A5429"/>
    <w:rsid w:val="00A44E0B"/>
  </w:style>
  <w:style w:type="paragraph" w:customStyle="1" w:styleId="A9D208E92A9E4C0DA9412A953DD7F1E0">
    <w:name w:val="A9D208E92A9E4C0DA9412A953DD7F1E0"/>
    <w:rsid w:val="00A44E0B"/>
  </w:style>
  <w:style w:type="paragraph" w:customStyle="1" w:styleId="C3FFA3CAF3CC4CBA93B960AA0875877C">
    <w:name w:val="C3FFA3CAF3CC4CBA93B960AA0875877C"/>
    <w:rsid w:val="00A44E0B"/>
  </w:style>
  <w:style w:type="paragraph" w:customStyle="1" w:styleId="0DE9E9101A7045D0A906F23435292A31">
    <w:name w:val="0DE9E9101A7045D0A906F23435292A31"/>
    <w:rsid w:val="00A44E0B"/>
  </w:style>
  <w:style w:type="paragraph" w:customStyle="1" w:styleId="E49E1D7C39874FD6ADB7475A4EC9A8BF">
    <w:name w:val="E49E1D7C39874FD6ADB7475A4EC9A8BF"/>
    <w:rsid w:val="00A44E0B"/>
  </w:style>
  <w:style w:type="paragraph" w:customStyle="1" w:styleId="266D694724C041A9AF9269639B68660E">
    <w:name w:val="266D694724C041A9AF9269639B68660E"/>
    <w:rsid w:val="00A44E0B"/>
  </w:style>
  <w:style w:type="paragraph" w:customStyle="1" w:styleId="31446537F5AD4844BEFD2F2BC3BA1E74">
    <w:name w:val="31446537F5AD4844BEFD2F2BC3BA1E74"/>
    <w:rsid w:val="00A44E0B"/>
  </w:style>
  <w:style w:type="paragraph" w:customStyle="1" w:styleId="BB02C4EFB6D4409B994A866B6F0432D6">
    <w:name w:val="BB02C4EFB6D4409B994A866B6F0432D6"/>
    <w:rsid w:val="00A44E0B"/>
  </w:style>
  <w:style w:type="paragraph" w:customStyle="1" w:styleId="4AB0D50BC31F48C6990E4426C29BBF87">
    <w:name w:val="4AB0D50BC31F48C6990E4426C29BBF87"/>
    <w:rsid w:val="00A44E0B"/>
  </w:style>
  <w:style w:type="paragraph" w:customStyle="1" w:styleId="168124C047A740E79A23166D7E0AC738">
    <w:name w:val="168124C047A740E79A23166D7E0AC738"/>
    <w:rsid w:val="00A44E0B"/>
  </w:style>
  <w:style w:type="paragraph" w:customStyle="1" w:styleId="7EA14330B8124139B91866FF4392A9E8">
    <w:name w:val="7EA14330B8124139B91866FF4392A9E8"/>
    <w:rsid w:val="00A44E0B"/>
  </w:style>
  <w:style w:type="paragraph" w:customStyle="1" w:styleId="1D885BC2A55C4980833BE218F6F810D5">
    <w:name w:val="1D885BC2A55C4980833BE218F6F810D5"/>
    <w:rsid w:val="00A44E0B"/>
  </w:style>
  <w:style w:type="paragraph" w:customStyle="1" w:styleId="8F7F122A5E614C0C8CC329E5EDE14D3F">
    <w:name w:val="8F7F122A5E614C0C8CC329E5EDE14D3F"/>
    <w:rsid w:val="00A44E0B"/>
  </w:style>
  <w:style w:type="paragraph" w:customStyle="1" w:styleId="315FA22F1EB04B6781A21E01D2191C1A">
    <w:name w:val="315FA22F1EB04B6781A21E01D2191C1A"/>
    <w:rsid w:val="00A44E0B"/>
  </w:style>
  <w:style w:type="paragraph" w:customStyle="1" w:styleId="E92727128B15463E9A29B7FC5215DEFE">
    <w:name w:val="E92727128B15463E9A29B7FC5215DEFE"/>
    <w:rsid w:val="00A44E0B"/>
  </w:style>
  <w:style w:type="paragraph" w:customStyle="1" w:styleId="FBDE9D8E54544C1CAA79A6711C7DA2EE">
    <w:name w:val="FBDE9D8E54544C1CAA79A6711C7DA2EE"/>
    <w:rsid w:val="00A44E0B"/>
  </w:style>
  <w:style w:type="paragraph" w:customStyle="1" w:styleId="EECD249091EF471185F3BBBBD5A5EFFD">
    <w:name w:val="EECD249091EF471185F3BBBBD5A5EFFD"/>
    <w:rsid w:val="00A44E0B"/>
  </w:style>
  <w:style w:type="paragraph" w:customStyle="1" w:styleId="095B13585DD449AA959FBBC58964ACFB">
    <w:name w:val="095B13585DD449AA959FBBC58964ACFB"/>
    <w:rsid w:val="001B18BB"/>
  </w:style>
  <w:style w:type="paragraph" w:customStyle="1" w:styleId="B39771A96D8E4F158B5F3CDE3EAD06D9">
    <w:name w:val="B39771A96D8E4F158B5F3CDE3EAD06D9"/>
    <w:rsid w:val="001B18B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Personnalisé 1">
      <a:dk1>
        <a:sysClr val="windowText" lastClr="000000"/>
      </a:dk1>
      <a:lt1>
        <a:sysClr val="window" lastClr="FFFFFF"/>
      </a:lt1>
      <a:dk2>
        <a:srgbClr val="FF0000"/>
      </a:dk2>
      <a:lt2>
        <a:srgbClr val="FA7272"/>
      </a:lt2>
      <a:accent1>
        <a:srgbClr val="66C1BF"/>
      </a:accent1>
      <a:accent2>
        <a:srgbClr val="008C8E"/>
      </a:accent2>
      <a:accent3>
        <a:srgbClr val="275662"/>
      </a:accent3>
      <a:accent4>
        <a:srgbClr val="F5F593"/>
      </a:accent4>
      <a:accent5>
        <a:srgbClr val="C2DFFD"/>
      </a:accent5>
      <a:accent6>
        <a:srgbClr val="E2EFD9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9283D1-0C15-4064-BA66-23B2F86D9C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10</Pages>
  <Words>2060</Words>
  <Characters>11333</Characters>
  <Application>Microsoft Office Word</Application>
  <DocSecurity>0</DocSecurity>
  <Lines>94</Lines>
  <Paragraphs>26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Plan de Prévention</vt:lpstr>
    </vt:vector>
  </TitlesOfParts>
  <Company>INRAE</Company>
  <LinksUpToDate>false</LinksUpToDate>
  <CharactersWithSpaces>13367</CharactersWithSpaces>
  <SharedDoc>false</SharedDoc>
  <HLinks>
    <vt:vector size="18" baseType="variant">
      <vt:variant>
        <vt:i4>1900659</vt:i4>
      </vt:variant>
      <vt:variant>
        <vt:i4>6</vt:i4>
      </vt:variant>
      <vt:variant>
        <vt:i4>0</vt:i4>
      </vt:variant>
      <vt:variant>
        <vt:i4>5</vt:i4>
      </vt:variant>
      <vt:variant>
        <vt:lpwstr>mailto:sandrine.trouve@merckgroup.com</vt:lpwstr>
      </vt:variant>
      <vt:variant>
        <vt:lpwstr/>
      </vt:variant>
      <vt:variant>
        <vt:i4>2097216</vt:i4>
      </vt:variant>
      <vt:variant>
        <vt:i4>3</vt:i4>
      </vt:variant>
      <vt:variant>
        <vt:i4>0</vt:i4>
      </vt:variant>
      <vt:variant>
        <vt:i4>5</vt:i4>
      </vt:variant>
      <vt:variant>
        <vt:lpwstr>mailto:anne.partier@inrae.fr</vt:lpwstr>
      </vt:variant>
      <vt:variant>
        <vt:lpwstr/>
      </vt:variant>
      <vt:variant>
        <vt:i4>2490446</vt:i4>
      </vt:variant>
      <vt:variant>
        <vt:i4>0</vt:i4>
      </vt:variant>
      <vt:variant>
        <vt:i4>0</vt:i4>
      </vt:variant>
      <vt:variant>
        <vt:i4>5</vt:i4>
      </vt:variant>
      <vt:variant>
        <vt:lpwstr>mailto:stephane.benedit@inrae.fr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Plan de Prévention</dc:title>
  <dc:subject/>
  <dc:creator>Stephane Thomas</dc:creator>
  <cp:keywords/>
  <cp:lastModifiedBy>Stephane Thomas</cp:lastModifiedBy>
  <cp:revision>10</cp:revision>
  <cp:lastPrinted>2024-05-13T09:41:00Z</cp:lastPrinted>
  <dcterms:created xsi:type="dcterms:W3CDTF">2024-09-16T07:41:00Z</dcterms:created>
  <dcterms:modified xsi:type="dcterms:W3CDTF">2024-10-14T09:26:00Z</dcterms:modified>
</cp:coreProperties>
</file>